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Айбазовой Асият Асланбиевны (06.01.1986 года рождения, место рождения: х. Дружба Прикубанского района Ставропольского края, ИНН 091701034656, СНИЛС 139-872-291 10)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Карачаево-Черкесской Республики от 03.09.2024 по делу № А25-2518/2024,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 с кадастровым номером: 09:07:0021101:1664, площадью: 21 000+/- 1 268 кв.м., вид разрешенного использования: для сельскохозяйственного производства, расположенный по адресу: Карачаево-Черкесская Республика, Усть-Джегутинский р-н, РГУП Горный, поле №34, принадлежащий на праве собственности Айбазову Хакиму Алиевичу, являющееся совместно нажитым имуществом супругов.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Айбазова Асият Асланбиевна, номер счёта: 40817810750226389757,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