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Сергеевой Ольги Алексеевны (дата рождения: 29.06.1988, место рождения: с. Агинское Саянского района Красноярского края, адрес регистрации: 663580, Красноярский край, Саянский р-н, с. Агинское, ул. Есенина, д.20, ИНН: 243300620837, СНИЛС: 121-481-217 14), Кубрак Екатерина Александровна (ИНН 246417014946, рег. № 22308), - утверждена Решением Арбитражного суда Красноярского края от 23.07.2025 г. по делу № А33-12874/2025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универсал, марки ТОЙОТА КАЛДИНА, 1997 г.р., ГРЗ C474HH124, VIN отсутствует, номер кузова: 5Т191 4052028, цвет черный. Принадлежит на праве собственности Сергееву Евгению Сергеевичу,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23.07.2025 г. по делу № А33-12874/2025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