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E7E381" w14:textId="77777777" w:rsidR="00E956C1" w:rsidRPr="000B3E7F" w:rsidRDefault="00E956C1" w:rsidP="00643609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0B3E7F">
        <w:rPr>
          <w:rFonts w:ascii="Aptos Narrow" w:hAnsi="Aptos Narrow"/>
          <w:sz w:val="20"/>
          <w:szCs w:val="20"/>
        </w:rPr>
        <w:t>ДОГОВОР О ЗАДАТКЕ</w:t>
      </w:r>
    </w:p>
    <w:p w14:paraId="040F96B8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6515D5ED" w14:textId="77777777" w:rsidR="00E956C1" w:rsidRPr="000B3E7F" w:rsidRDefault="000B3E7F" w:rsidP="00643609">
      <w:pPr>
        <w:pStyle w:val="a3"/>
        <w:spacing w:line="276" w:lineRule="auto"/>
        <w:divId w:val="658734694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г. Владивосток</w:t>
      </w:r>
    </w:p>
    <w:p w14:paraId="4E0C391F" w14:textId="77777777" w:rsidR="00643609" w:rsidRDefault="00643609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11BCD113" w14:textId="4F81447A" w:rsidR="00E956C1" w:rsidRPr="000B3E7F" w:rsidRDefault="00643609" w:rsidP="00643609">
      <w:pPr>
        <w:spacing w:line="276" w:lineRule="auto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«_____» ______________ 202 ___ г.</w:t>
      </w:r>
    </w:p>
    <w:p w14:paraId="13AD6F91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7F9DC0D9" w14:textId="4D4D4480" w:rsidR="00E956C1" w:rsidRPr="000B3E7F" w:rsidRDefault="00E956C1" w:rsidP="00643609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0B3E7F">
        <w:rPr>
          <w:rFonts w:ascii="Aptos Narrow" w:hAnsi="Aptos Narrow"/>
          <w:sz w:val="20"/>
          <w:szCs w:val="20"/>
        </w:rPr>
        <w:t>Финансовый управляющий Тимофее</w:t>
      </w:r>
      <w:r w:rsidR="00643609">
        <w:rPr>
          <w:rFonts w:ascii="Aptos Narrow" w:hAnsi="Aptos Narrow"/>
          <w:sz w:val="20"/>
          <w:szCs w:val="20"/>
        </w:rPr>
        <w:t>вой</w:t>
      </w:r>
      <w:r w:rsidRPr="000B3E7F">
        <w:rPr>
          <w:rFonts w:ascii="Aptos Narrow" w:hAnsi="Aptos Narrow"/>
          <w:sz w:val="20"/>
          <w:szCs w:val="20"/>
        </w:rPr>
        <w:t xml:space="preserve"> Елен</w:t>
      </w:r>
      <w:r w:rsidR="00643609">
        <w:rPr>
          <w:rFonts w:ascii="Aptos Narrow" w:hAnsi="Aptos Narrow"/>
          <w:sz w:val="20"/>
          <w:szCs w:val="20"/>
        </w:rPr>
        <w:t>ы</w:t>
      </w:r>
      <w:r w:rsidRPr="000B3E7F">
        <w:rPr>
          <w:rFonts w:ascii="Aptos Narrow" w:hAnsi="Aptos Narrow"/>
          <w:sz w:val="20"/>
          <w:szCs w:val="20"/>
        </w:rPr>
        <w:t xml:space="preserve"> Григорьевн</w:t>
      </w:r>
      <w:r w:rsidR="00643609">
        <w:rPr>
          <w:rFonts w:ascii="Aptos Narrow" w:hAnsi="Aptos Narrow"/>
          <w:sz w:val="20"/>
          <w:szCs w:val="20"/>
        </w:rPr>
        <w:t>ы</w:t>
      </w:r>
      <w:r w:rsidRPr="000B3E7F">
        <w:rPr>
          <w:rFonts w:ascii="Aptos Narrow" w:hAnsi="Aptos Narrow"/>
          <w:sz w:val="20"/>
          <w:szCs w:val="20"/>
        </w:rPr>
        <w:t xml:space="preserve"> (ИНН 253717288716,</w:t>
      </w:r>
      <w:r w:rsidR="000B3E7F">
        <w:rPr>
          <w:rFonts w:ascii="Aptos Narrow" w:hAnsi="Aptos Narrow"/>
          <w:sz w:val="20"/>
          <w:szCs w:val="20"/>
        </w:rPr>
        <w:t xml:space="preserve"> регистрация по месту жительства: </w:t>
      </w:r>
      <w:r w:rsidRPr="000B3E7F">
        <w:rPr>
          <w:rFonts w:ascii="Aptos Narrow" w:hAnsi="Aptos Narrow"/>
          <w:sz w:val="20"/>
          <w:szCs w:val="20"/>
        </w:rPr>
        <w:t>690017, Приморский край, г. Владивосток, Первомайский р-н, ул. Коммунаров, д. 43, кв. 24) Тимошин Владимир Сергеевич, именуемый в дальнейшем «Организатор торгов», действующий на основании решения Арбитражного Суда Приморского края по делу №</w:t>
      </w:r>
      <w:r w:rsidR="00643609">
        <w:rPr>
          <w:rFonts w:ascii="Aptos Narrow" w:hAnsi="Aptos Narrow"/>
          <w:sz w:val="20"/>
          <w:szCs w:val="20"/>
        </w:rPr>
        <w:t xml:space="preserve"> </w:t>
      </w:r>
      <w:r w:rsidRPr="000B3E7F">
        <w:rPr>
          <w:rFonts w:ascii="Aptos Narrow" w:hAnsi="Aptos Narrow"/>
          <w:sz w:val="20"/>
          <w:szCs w:val="20"/>
        </w:rPr>
        <w:t>А51-3392/2026 от 26.03.2026, с одной стороны, и ________________________________________, именуемое (-</w:t>
      </w:r>
      <w:proofErr w:type="spellStart"/>
      <w:r w:rsidRPr="000B3E7F">
        <w:rPr>
          <w:rFonts w:ascii="Aptos Narrow" w:hAnsi="Aptos Narrow"/>
          <w:sz w:val="20"/>
          <w:szCs w:val="20"/>
        </w:rPr>
        <w:t>ый</w:t>
      </w:r>
      <w:proofErr w:type="spellEnd"/>
      <w:r w:rsidRPr="000B3E7F">
        <w:rPr>
          <w:rFonts w:ascii="Aptos Narrow" w:hAnsi="Aptos Narrow"/>
          <w:sz w:val="20"/>
          <w:szCs w:val="20"/>
        </w:rPr>
        <w:t>, -</w:t>
      </w:r>
      <w:proofErr w:type="spellStart"/>
      <w:r w:rsidRPr="000B3E7F">
        <w:rPr>
          <w:rFonts w:ascii="Aptos Narrow" w:hAnsi="Aptos Narrow"/>
          <w:sz w:val="20"/>
          <w:szCs w:val="20"/>
        </w:rPr>
        <w:t>ая</w:t>
      </w:r>
      <w:proofErr w:type="spellEnd"/>
      <w:r w:rsidRPr="000B3E7F">
        <w:rPr>
          <w:rFonts w:ascii="Aptos Narrow" w:hAnsi="Aptos Narrow"/>
          <w:sz w:val="20"/>
          <w:szCs w:val="20"/>
        </w:rPr>
        <w:t xml:space="preserve">) в дальнейшем «Заявитель», с другой стороны, заключили настоящий договор о нижеследующем: </w:t>
      </w:r>
    </w:p>
    <w:p w14:paraId="61FC475B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264A5816" w14:textId="77777777" w:rsidR="00E956C1" w:rsidRPr="000B3E7F" w:rsidRDefault="00E956C1" w:rsidP="00643609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0B3E7F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0B3E7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E956C1" w:rsidRPr="000B3E7F" w14:paraId="70C1FEE3" w14:textId="77777777">
        <w:tc>
          <w:tcPr>
            <w:tcW w:w="0" w:type="auto"/>
            <w:hideMark/>
          </w:tcPr>
          <w:p w14:paraId="0D21F84C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6B3F26D7" w14:textId="2546376F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Тимофеева Елена Григорьевна по лоту № </w:t>
            </w:r>
            <w:r w:rsidR="00643609">
              <w:rPr>
                <w:rFonts w:ascii="Aptos Narrow" w:hAnsi="Aptos Narrow"/>
                <w:sz w:val="20"/>
                <w:szCs w:val="20"/>
              </w:rPr>
              <w:t>_____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: </w:t>
            </w:r>
            <w:r w:rsidR="00643609" w:rsidRPr="000B3E7F">
              <w:rPr>
                <w:rFonts w:ascii="Aptos Narrow" w:hAnsi="Aptos Narrow"/>
                <w:sz w:val="20"/>
                <w:szCs w:val="20"/>
              </w:rPr>
              <w:t>________________________________________</w:t>
            </w:r>
            <w:r w:rsidR="00643609" w:rsidRPr="000B3E7F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(далее по тексту – Предмет торгов), проводимых </w:t>
            </w:r>
            <w:r w:rsidR="00643609">
              <w:rPr>
                <w:rFonts w:ascii="Aptos Narrow" w:hAnsi="Aptos Narrow"/>
                <w:sz w:val="20"/>
                <w:szCs w:val="20"/>
              </w:rPr>
              <w:t>«_____» ______________ 202 ___ г.</w:t>
            </w:r>
            <w:r w:rsidR="00643609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на электронной торговой площадке </w:t>
            </w:r>
            <w:r w:rsidR="00643609">
              <w:rPr>
                <w:rFonts w:ascii="Aptos Narrow" w:hAnsi="Aptos Narrow"/>
                <w:sz w:val="20"/>
                <w:szCs w:val="20"/>
              </w:rPr>
              <w:t>«</w:t>
            </w:r>
            <w:proofErr w:type="spellStart"/>
            <w:r w:rsidRPr="000B3E7F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="00643609">
              <w:rPr>
                <w:rFonts w:ascii="Aptos Narrow" w:hAnsi="Aptos Narrow"/>
                <w:sz w:val="20"/>
                <w:szCs w:val="20"/>
                <w:u w:val="single"/>
              </w:rPr>
              <w:t>»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, размещенной на сайте </w:t>
            </w:r>
            <w:r w:rsidRPr="000B3E7F">
              <w:rPr>
                <w:rFonts w:ascii="Aptos Narrow" w:hAnsi="Aptos Narrow"/>
                <w:sz w:val="20"/>
                <w:szCs w:val="20"/>
                <w:u w:val="single"/>
              </w:rPr>
              <w:t>https://torgi.arbbitlot.ru/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 в сети Интернет, перечисляет задаток в сумме </w:t>
            </w:r>
            <w:r w:rsidR="00643609" w:rsidRPr="000B3E7F">
              <w:rPr>
                <w:rFonts w:ascii="Aptos Narrow" w:hAnsi="Aptos Narrow"/>
                <w:sz w:val="20"/>
                <w:szCs w:val="20"/>
              </w:rPr>
              <w:t>________________________________________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 руб. в порядке, установленном настоящим Договором.</w:t>
            </w:r>
          </w:p>
        </w:tc>
      </w:tr>
      <w:tr w:rsidR="00E956C1" w:rsidRPr="000B3E7F" w14:paraId="3F81EEF1" w14:textId="77777777">
        <w:tc>
          <w:tcPr>
            <w:tcW w:w="0" w:type="auto"/>
            <w:hideMark/>
          </w:tcPr>
          <w:p w14:paraId="5D5C432C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3789E0CD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E956C1" w:rsidRPr="000B3E7F" w14:paraId="7C8B5E09" w14:textId="77777777">
        <w:tc>
          <w:tcPr>
            <w:tcW w:w="0" w:type="auto"/>
            <w:hideMark/>
          </w:tcPr>
          <w:p w14:paraId="76B85E8D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1A10409C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E956C1" w:rsidRPr="000B3E7F" w14:paraId="7554AAD9" w14:textId="77777777">
        <w:tc>
          <w:tcPr>
            <w:tcW w:w="0" w:type="auto"/>
            <w:hideMark/>
          </w:tcPr>
          <w:p w14:paraId="09A37669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5F02466D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E956C1" w:rsidRPr="000B3E7F" w14:paraId="0D82C2F5" w14:textId="77777777">
        <w:tc>
          <w:tcPr>
            <w:tcW w:w="0" w:type="auto"/>
            <w:hideMark/>
          </w:tcPr>
          <w:p w14:paraId="4C2B2C36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2F4BE451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6C7DE813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353D0E26" w14:textId="77777777" w:rsidR="00E956C1" w:rsidRPr="000B3E7F" w:rsidRDefault="00E956C1" w:rsidP="00643609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0B3E7F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Порядок</w:t>
      </w:r>
      <w:proofErr w:type="spellEnd"/>
      <w:r w:rsidRPr="000B3E7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внесения</w:t>
      </w:r>
      <w:proofErr w:type="spellEnd"/>
      <w:r w:rsidRPr="000B3E7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E956C1" w:rsidRPr="000B3E7F" w14:paraId="499E899C" w14:textId="77777777">
        <w:tc>
          <w:tcPr>
            <w:tcW w:w="0" w:type="auto"/>
            <w:hideMark/>
          </w:tcPr>
          <w:p w14:paraId="02549B5B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02D8937B" w14:textId="33CF147F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      </w:r>
            <w:r w:rsidR="00643609">
              <w:rPr>
                <w:rFonts w:ascii="Aptos Narrow" w:hAnsi="Aptos Narrow"/>
                <w:sz w:val="20"/>
                <w:szCs w:val="20"/>
              </w:rPr>
              <w:t>«_____» ______________ 202 ___ г.</w:t>
            </w:r>
            <w:r w:rsidR="00643609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В назначении платежа необходимо указать: "Задаток за участие в торгах № </w:t>
            </w:r>
            <w:r w:rsidR="00643609">
              <w:rPr>
                <w:rFonts w:ascii="Aptos Narrow" w:hAnsi="Aptos Narrow"/>
                <w:sz w:val="20"/>
                <w:szCs w:val="20"/>
              </w:rPr>
              <w:t xml:space="preserve">_____ 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(указать номер торгов) по лоту № </w:t>
            </w:r>
            <w:r w:rsidR="00643609">
              <w:rPr>
                <w:rFonts w:ascii="Aptos Narrow" w:hAnsi="Aptos Narrow"/>
                <w:sz w:val="20"/>
                <w:szCs w:val="20"/>
              </w:rPr>
              <w:t xml:space="preserve">_____ 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(указать номер лота) по продаже имущества (указать наименование и должника)". В случае,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</w:t>
            </w:r>
            <w:r w:rsidR="00643609">
              <w:rPr>
                <w:rFonts w:ascii="Aptos Narrow" w:hAnsi="Aptos Narrow"/>
                <w:sz w:val="20"/>
                <w:szCs w:val="20"/>
              </w:rPr>
              <w:t>_____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 (указать номер торгов) по лоту № </w:t>
            </w:r>
            <w:r w:rsidR="00643609">
              <w:rPr>
                <w:rFonts w:ascii="Aptos Narrow" w:hAnsi="Aptos Narrow"/>
                <w:sz w:val="20"/>
                <w:szCs w:val="20"/>
              </w:rPr>
              <w:t>_____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 (указать номер лота) по продаже имущества (указать наименование и должника)».</w:t>
            </w:r>
          </w:p>
        </w:tc>
      </w:tr>
      <w:tr w:rsidR="00E956C1" w:rsidRPr="000B3E7F" w14:paraId="658EDE75" w14:textId="77777777">
        <w:tc>
          <w:tcPr>
            <w:tcW w:w="0" w:type="auto"/>
            <w:hideMark/>
          </w:tcPr>
          <w:p w14:paraId="621211C9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6A4148B3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E956C1" w:rsidRPr="000B3E7F" w14:paraId="6966EDE3" w14:textId="77777777">
        <w:tc>
          <w:tcPr>
            <w:tcW w:w="0" w:type="auto"/>
            <w:hideMark/>
          </w:tcPr>
          <w:p w14:paraId="34F909C4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50F8872F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</w:t>
            </w:r>
            <w:r w:rsidRPr="000B3E7F">
              <w:rPr>
                <w:rFonts w:ascii="Aptos Narrow" w:hAnsi="Aptos Narrow"/>
                <w:sz w:val="20"/>
                <w:szCs w:val="20"/>
              </w:rPr>
              <w:lastRenderedPageBreak/>
              <w:t>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E956C1" w:rsidRPr="000B3E7F" w14:paraId="2D7045B2" w14:textId="77777777">
        <w:tc>
          <w:tcPr>
            <w:tcW w:w="0" w:type="auto"/>
            <w:hideMark/>
          </w:tcPr>
          <w:p w14:paraId="2CC1192C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0" w:type="auto"/>
            <w:hideMark/>
          </w:tcPr>
          <w:p w14:paraId="06EF828E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472E9BC6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621ADA29" w14:textId="77777777" w:rsidR="00E956C1" w:rsidRPr="000B3E7F" w:rsidRDefault="00E956C1" w:rsidP="00643609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0B3E7F">
        <w:rPr>
          <w:rFonts w:ascii="Aptos Narrow" w:hAnsi="Aptos Narrow"/>
          <w:sz w:val="20"/>
          <w:szCs w:val="20"/>
          <w:lang w:val="en"/>
        </w:rPr>
        <w:t xml:space="preserve">3.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0B3E7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418"/>
      </w:tblGrid>
      <w:tr w:rsidR="00E956C1" w:rsidRPr="000B3E7F" w14:paraId="3EC2DA0C" w14:textId="77777777">
        <w:tc>
          <w:tcPr>
            <w:tcW w:w="0" w:type="auto"/>
            <w:hideMark/>
          </w:tcPr>
          <w:p w14:paraId="3B3051ED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47C3D4AD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Приморского края.</w:t>
            </w:r>
          </w:p>
        </w:tc>
      </w:tr>
      <w:tr w:rsidR="00E956C1" w:rsidRPr="000B3E7F" w14:paraId="3180EA9B" w14:textId="77777777">
        <w:tc>
          <w:tcPr>
            <w:tcW w:w="0" w:type="auto"/>
            <w:hideMark/>
          </w:tcPr>
          <w:p w14:paraId="5433D919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641C6CA5" w14:textId="77777777" w:rsidR="00E956C1" w:rsidRPr="000B3E7F" w:rsidRDefault="00E956C1" w:rsidP="00643609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39B50F08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p w14:paraId="720E6DC2" w14:textId="77777777" w:rsidR="00E956C1" w:rsidRPr="000B3E7F" w:rsidRDefault="00E956C1" w:rsidP="00643609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0B3E7F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Реквизиты</w:t>
      </w:r>
      <w:proofErr w:type="spellEnd"/>
      <w:r w:rsidRPr="000B3E7F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0B3E7F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E956C1" w:rsidRPr="000B3E7F" w14:paraId="0B2A816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5B319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4973B" w14:textId="77777777" w:rsidR="00E956C1" w:rsidRPr="000B3E7F" w:rsidRDefault="00E956C1" w:rsidP="00643609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Заявитель</w:t>
            </w:r>
          </w:p>
        </w:tc>
      </w:tr>
      <w:tr w:rsidR="00E956C1" w:rsidRPr="000B3E7F" w14:paraId="040A224B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B35DDA" w14:textId="77777777" w:rsidR="00E956C1" w:rsidRPr="000B3E7F" w:rsidRDefault="00E956C1" w:rsidP="00643609">
            <w:pPr>
              <w:pStyle w:val="a3"/>
              <w:spacing w:line="276" w:lineRule="auto"/>
              <w:divId w:val="1752392593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Финансовый управляющий Тимошин Владимир Сергеевич</w:t>
            </w:r>
          </w:p>
          <w:p w14:paraId="142463B1" w14:textId="77777777" w:rsidR="00E956C1" w:rsidRPr="000B3E7F" w:rsidRDefault="00E956C1" w:rsidP="00643609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53113B91" w14:textId="77777777" w:rsidR="00E956C1" w:rsidRPr="000B3E7F" w:rsidRDefault="00E956C1" w:rsidP="00643609">
            <w:pPr>
              <w:pStyle w:val="a3"/>
              <w:spacing w:line="276" w:lineRule="auto"/>
              <w:divId w:val="1419935618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Получатель платежа:</w:t>
            </w:r>
          </w:p>
          <w:p w14:paraId="57270157" w14:textId="77777777" w:rsidR="00E956C1" w:rsidRPr="000B3E7F" w:rsidRDefault="00E956C1" w:rsidP="00643609">
            <w:pPr>
              <w:pStyle w:val="a3"/>
              <w:spacing w:line="276" w:lineRule="auto"/>
              <w:divId w:val="1232042854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Тимофеева Елена Григорьевна</w:t>
            </w:r>
          </w:p>
          <w:p w14:paraId="0E6B5461" w14:textId="77777777" w:rsidR="00E956C1" w:rsidRPr="000B3E7F" w:rsidRDefault="00E956C1" w:rsidP="00643609">
            <w:pPr>
              <w:pStyle w:val="a3"/>
              <w:spacing w:line="276" w:lineRule="auto"/>
              <w:divId w:val="614139385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ИНН 253717288716</w:t>
            </w:r>
          </w:p>
          <w:p w14:paraId="4690C4AF" w14:textId="77777777" w:rsidR="00E956C1" w:rsidRPr="000B3E7F" w:rsidRDefault="00E956C1" w:rsidP="00643609">
            <w:pPr>
              <w:pStyle w:val="a3"/>
              <w:spacing w:line="276" w:lineRule="auto"/>
              <w:divId w:val="480733432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р/с 40817810550226485013</w:t>
            </w:r>
          </w:p>
          <w:p w14:paraId="3AD6574C" w14:textId="2CAD17D0" w:rsidR="00E956C1" w:rsidRPr="000B3E7F" w:rsidRDefault="00E956C1" w:rsidP="00643609">
            <w:pPr>
              <w:pStyle w:val="a3"/>
              <w:spacing w:line="276" w:lineRule="auto"/>
              <w:divId w:val="366415405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в ПАО "С</w:t>
            </w:r>
            <w:r w:rsidR="00643609" w:rsidRPr="000B3E7F">
              <w:rPr>
                <w:rFonts w:ascii="Aptos Narrow" w:hAnsi="Aptos Narrow"/>
                <w:sz w:val="20"/>
                <w:szCs w:val="20"/>
              </w:rPr>
              <w:t>овкомбанк</w:t>
            </w:r>
            <w:r w:rsidRPr="000B3E7F">
              <w:rPr>
                <w:rFonts w:ascii="Aptos Narrow" w:hAnsi="Aptos Narrow"/>
                <w:sz w:val="20"/>
                <w:szCs w:val="20"/>
              </w:rPr>
              <w:t>"</w:t>
            </w:r>
          </w:p>
          <w:p w14:paraId="4BDFE3C3" w14:textId="77777777" w:rsidR="00E956C1" w:rsidRPr="000B3E7F" w:rsidRDefault="00E956C1" w:rsidP="00643609">
            <w:pPr>
              <w:pStyle w:val="a3"/>
              <w:spacing w:line="276" w:lineRule="auto"/>
              <w:divId w:val="1869951053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к/с 30101810645374525987</w:t>
            </w:r>
          </w:p>
          <w:p w14:paraId="673191EB" w14:textId="77777777" w:rsidR="00E956C1" w:rsidRPr="000B3E7F" w:rsidRDefault="00E956C1" w:rsidP="00643609">
            <w:pPr>
              <w:pStyle w:val="a3"/>
              <w:spacing w:line="276" w:lineRule="auto"/>
              <w:divId w:val="30885553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sz w:val="20"/>
                <w:szCs w:val="20"/>
              </w:rPr>
              <w:t>БИК 044525987</w:t>
            </w:r>
          </w:p>
          <w:p w14:paraId="73B7DBA7" w14:textId="77777777" w:rsidR="00E956C1" w:rsidRPr="000B3E7F" w:rsidRDefault="00E956C1" w:rsidP="00643609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5D87D001" w14:textId="77777777" w:rsidR="00E956C1" w:rsidRDefault="00E956C1" w:rsidP="00643609">
            <w:pPr>
              <w:pStyle w:val="a3"/>
              <w:spacing w:line="276" w:lineRule="auto"/>
              <w:divId w:val="233055908"/>
              <w:rPr>
                <w:rFonts w:ascii="Aptos Narrow" w:hAnsi="Aptos Narrow"/>
                <w:sz w:val="20"/>
                <w:szCs w:val="20"/>
              </w:rPr>
            </w:pPr>
            <w:r w:rsidRPr="000B3E7F">
              <w:rPr>
                <w:rFonts w:ascii="Aptos Narrow" w:hAnsi="Aptos Narrow"/>
                <w:b/>
                <w:bCs/>
                <w:sz w:val="20"/>
                <w:szCs w:val="20"/>
              </w:rPr>
              <w:t>_____________________</w:t>
            </w:r>
            <w:r w:rsidRPr="000B3E7F">
              <w:rPr>
                <w:rFonts w:ascii="Aptos Narrow" w:hAnsi="Aptos Narrow"/>
                <w:sz w:val="20"/>
                <w:szCs w:val="20"/>
              </w:rPr>
              <w:t xml:space="preserve"> Тимошин В. С.</w:t>
            </w:r>
          </w:p>
          <w:p w14:paraId="6F729C76" w14:textId="77777777" w:rsidR="00643609" w:rsidRPr="000B3E7F" w:rsidRDefault="00643609" w:rsidP="00643609">
            <w:pPr>
              <w:pStyle w:val="a3"/>
              <w:spacing w:line="276" w:lineRule="auto"/>
              <w:divId w:val="233055908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95261" w14:textId="77777777" w:rsidR="00E956C1" w:rsidRPr="000B3E7F" w:rsidRDefault="00E956C1" w:rsidP="00643609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13D23C90" w14:textId="77777777" w:rsidR="00E956C1" w:rsidRPr="000B3E7F" w:rsidRDefault="00E956C1" w:rsidP="00643609">
      <w:pPr>
        <w:spacing w:line="276" w:lineRule="auto"/>
        <w:rPr>
          <w:rFonts w:ascii="Aptos Narrow" w:hAnsi="Aptos Narrow"/>
          <w:sz w:val="20"/>
          <w:szCs w:val="20"/>
        </w:rPr>
      </w:pPr>
    </w:p>
    <w:sectPr w:rsidR="00E956C1" w:rsidRPr="000B3E7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F2768B" w14:textId="77777777" w:rsidR="006B5252" w:rsidRDefault="006B5252" w:rsidP="000B3E7F">
      <w:r>
        <w:separator/>
      </w:r>
    </w:p>
  </w:endnote>
  <w:endnote w:type="continuationSeparator" w:id="0">
    <w:p w14:paraId="110671B6" w14:textId="77777777" w:rsidR="006B5252" w:rsidRDefault="006B5252" w:rsidP="000B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97B34E" w14:textId="77777777" w:rsidR="000B3E7F" w:rsidRPr="000B3E7F" w:rsidRDefault="000B3E7F">
    <w:pPr>
      <w:pStyle w:val="a6"/>
      <w:jc w:val="right"/>
      <w:rPr>
        <w:rFonts w:ascii="Aptos Narrow" w:hAnsi="Aptos Narrow"/>
        <w:sz w:val="20"/>
        <w:szCs w:val="20"/>
      </w:rPr>
    </w:pPr>
    <w:r w:rsidRPr="000B3E7F">
      <w:rPr>
        <w:rFonts w:ascii="Aptos Narrow" w:hAnsi="Aptos Narrow"/>
        <w:sz w:val="20"/>
        <w:szCs w:val="20"/>
      </w:rPr>
      <w:fldChar w:fldCharType="begin"/>
    </w:r>
    <w:r w:rsidRPr="000B3E7F">
      <w:rPr>
        <w:rFonts w:ascii="Aptos Narrow" w:hAnsi="Aptos Narrow"/>
        <w:sz w:val="20"/>
        <w:szCs w:val="20"/>
      </w:rPr>
      <w:instrText>PAGE   \* MERGEFORMAT</w:instrText>
    </w:r>
    <w:r w:rsidRPr="000B3E7F">
      <w:rPr>
        <w:rFonts w:ascii="Aptos Narrow" w:hAnsi="Aptos Narrow"/>
        <w:sz w:val="20"/>
        <w:szCs w:val="20"/>
      </w:rPr>
      <w:fldChar w:fldCharType="separate"/>
    </w:r>
    <w:r w:rsidRPr="000B3E7F">
      <w:rPr>
        <w:rFonts w:ascii="Aptos Narrow" w:hAnsi="Aptos Narrow"/>
        <w:sz w:val="20"/>
        <w:szCs w:val="20"/>
      </w:rPr>
      <w:t>2</w:t>
    </w:r>
    <w:r w:rsidRPr="000B3E7F">
      <w:rPr>
        <w:rFonts w:ascii="Aptos Narrow" w:hAnsi="Aptos Narrow"/>
        <w:sz w:val="20"/>
        <w:szCs w:val="20"/>
      </w:rPr>
      <w:fldChar w:fldCharType="end"/>
    </w:r>
  </w:p>
  <w:p w14:paraId="46C6954C" w14:textId="77777777" w:rsidR="000B3E7F" w:rsidRDefault="000B3E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C8EC3B" w14:textId="77777777" w:rsidR="006B5252" w:rsidRDefault="006B5252" w:rsidP="000B3E7F">
      <w:r>
        <w:separator/>
      </w:r>
    </w:p>
  </w:footnote>
  <w:footnote w:type="continuationSeparator" w:id="0">
    <w:p w14:paraId="4D5DE405" w14:textId="77777777" w:rsidR="006B5252" w:rsidRDefault="006B5252" w:rsidP="000B3E7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B8"/>
    <w:rsid w:val="00003073"/>
    <w:rsid w:val="000B3E7F"/>
    <w:rsid w:val="002C29A2"/>
    <w:rsid w:val="00615CED"/>
    <w:rsid w:val="00643609"/>
    <w:rsid w:val="006B5252"/>
    <w:rsid w:val="00A10366"/>
    <w:rsid w:val="00DD55B8"/>
    <w:rsid w:val="00E9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834BB"/>
  <w15:chartTrackingRefBased/>
  <w15:docId w15:val="{AD760777-F4DC-4E22-9A23-5EF6E90F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0B3E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3E7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B3E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3E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88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Владимир Тимошин</cp:lastModifiedBy>
  <cp:revision>2</cp:revision>
  <dcterms:created xsi:type="dcterms:W3CDTF">2026-10-27T22:22:00Z</dcterms:created>
  <dcterms:modified xsi:type="dcterms:W3CDTF">2026-10-27T22:22:00Z</dcterms:modified>
</cp:coreProperties>
</file>