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Трохина Юрия Владиславовича (22.08.1974 года рождения, место рождения: город Новосибирск, ИНН 540628789805, СНИЛС 021-278-591 35)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Новосибирской области от 24.06.2025 по делу № А45-17929/2025,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 с кадастровым номером: 54:20:010511:15, площадью: 600 кв.м., Виды разрешенного использования объекта недвижимости: для садоводства, расположенный по адресу: обл. Новосибирская, р-н Ордынский, рп.Ордынское, некоммерческое садоводческое товарищество "Рябинка", ул. Приморская, 26.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Трохин Юрий Владиславович, номер счёта: 40817810850225948675,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