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595D5" w14:textId="77777777" w:rsidR="00222741" w:rsidRPr="00A05140" w:rsidRDefault="000E7FC0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C03AC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BF1C3E7" w14:textId="77777777" w:rsidR="00222741" w:rsidRPr="00A05140" w:rsidRDefault="00222741" w:rsidP="00222741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54F53F3F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5F8834EB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приобретаемого на</w:t>
      </w:r>
      <w:r>
        <w:rPr>
          <w:rFonts w:ascii="Times New Roman" w:hAnsi="Times New Roman" w:cs="Times New Roman"/>
          <w:sz w:val="24"/>
          <w:szCs w:val="24"/>
        </w:rPr>
        <w:t xml:space="preserve"> торгах, организуемых финансовым </w:t>
      </w:r>
      <w:r w:rsidRPr="00A05140">
        <w:rPr>
          <w:rFonts w:ascii="Times New Roman" w:hAnsi="Times New Roman" w:cs="Times New Roman"/>
          <w:sz w:val="24"/>
          <w:szCs w:val="24"/>
        </w:rPr>
        <w:t xml:space="preserve"> управляющим</w:t>
      </w:r>
    </w:p>
    <w:p w14:paraId="0762FDD5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7BB07B6A" w14:textId="77777777" w:rsidR="00222741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C7B83B3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9783CF9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.Уфа                                                                       </w:t>
      </w:r>
      <w:r w:rsidRPr="00A05140">
        <w:rPr>
          <w:rFonts w:ascii="Times New Roman" w:hAnsi="Times New Roman" w:cs="Times New Roman"/>
          <w:sz w:val="24"/>
          <w:szCs w:val="24"/>
        </w:rPr>
        <w:t xml:space="preserve">                                   "__"________ ____ г.</w:t>
      </w:r>
    </w:p>
    <w:p w14:paraId="44C7F938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6B0AE3D" w14:textId="77FE2EEA" w:rsidR="00222741" w:rsidRPr="00A05140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Финансовый управляющий</w:t>
      </w:r>
      <w:r w:rsidR="000D31A0">
        <w:rPr>
          <w:rFonts w:ascii="Times New Roman" w:hAnsi="Times New Roman" w:cs="Times New Roman"/>
          <w:sz w:val="24"/>
          <w:szCs w:val="24"/>
        </w:rPr>
        <w:t xml:space="preserve"> </w:t>
      </w:r>
      <w:r w:rsidR="003872DB" w:rsidRPr="003872DB">
        <w:rPr>
          <w:rFonts w:ascii="Times New Roman" w:hAnsi="Times New Roman" w:cs="Times New Roman"/>
          <w:sz w:val="24"/>
          <w:szCs w:val="24"/>
        </w:rPr>
        <w:t>Руденко (ранее- Дружинина) Александры Валерьевны (15.10.1977г.р., м.р.: г.Долгопрудный Московская обл., ИНН 500803133114, СНИЛС 004-487-220 29, адрес: 141705, Московская область, г.Долгопрудный, ул.Восточная, д.12, кв.7) - Зотова Наталья Валерьевна (ИНН 027412235984, СНИЛС 050-646-117 31, почтовый адрес:450092, г.Уфа, ул.Батырская, д.10/1,кв.19) утвержден решением Арбитражного суда Московской области от 03.02.2026(рез.часть) по делу №А41-69006/2025</w:t>
      </w:r>
      <w:r w:rsidR="000D31A0" w:rsidRPr="000D31A0">
        <w:rPr>
          <w:rFonts w:ascii="Times New Roman" w:hAnsi="Times New Roman" w:cs="Times New Roman"/>
          <w:sz w:val="24"/>
          <w:szCs w:val="24"/>
        </w:rPr>
        <w:t>о введении процедуры реализации имущества гражданина</w:t>
      </w:r>
      <w:r w:rsidR="0024517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Pr="00A05140">
        <w:rPr>
          <w:rFonts w:ascii="Times New Roman" w:hAnsi="Times New Roman" w:cs="Times New Roman"/>
          <w:sz w:val="24"/>
          <w:szCs w:val="24"/>
        </w:rPr>
        <w:t xml:space="preserve">"Организатор торгов", с одной стороны, </w:t>
      </w:r>
      <w:r>
        <w:rPr>
          <w:rFonts w:ascii="Times New Roman" w:hAnsi="Times New Roman" w:cs="Times New Roman"/>
          <w:sz w:val="24"/>
          <w:szCs w:val="24"/>
        </w:rPr>
        <w:t xml:space="preserve">и ____________________________, </w:t>
      </w:r>
      <w:r w:rsidRPr="00A05140">
        <w:rPr>
          <w:rFonts w:ascii="Times New Roman" w:hAnsi="Times New Roman" w:cs="Times New Roman"/>
          <w:sz w:val="24"/>
          <w:szCs w:val="24"/>
        </w:rPr>
        <w:t>именуем___ в дальнейшем "Претендент", в</w:t>
      </w:r>
      <w:r>
        <w:rPr>
          <w:rFonts w:ascii="Times New Roman" w:hAnsi="Times New Roman" w:cs="Times New Roman"/>
          <w:sz w:val="24"/>
          <w:szCs w:val="24"/>
        </w:rPr>
        <w:t xml:space="preserve"> лице ________________________, </w:t>
      </w:r>
      <w:r w:rsidRPr="00A05140">
        <w:rPr>
          <w:rFonts w:ascii="Times New Roman" w:hAnsi="Times New Roman" w:cs="Times New Roman"/>
          <w:sz w:val="24"/>
          <w:szCs w:val="24"/>
        </w:rPr>
        <w:t>действующего на основании 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____________, с другой стороны, </w:t>
      </w:r>
      <w:r w:rsidRPr="00A0514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14:paraId="03192C49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7C4A2FD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4DADC623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E9711CC" w14:textId="52DCE494" w:rsidR="00222741" w:rsidRPr="00A05140" w:rsidRDefault="00222741" w:rsidP="003872D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A05140">
        <w:rPr>
          <w:rFonts w:ascii="Times New Roman" w:hAnsi="Times New Roman" w:cs="Times New Roman"/>
          <w:sz w:val="24"/>
          <w:szCs w:val="24"/>
        </w:rPr>
        <w:t xml:space="preserve"> зад</w:t>
      </w:r>
      <w:r>
        <w:rPr>
          <w:rFonts w:ascii="Times New Roman" w:hAnsi="Times New Roman" w:cs="Times New Roman"/>
          <w:sz w:val="24"/>
          <w:szCs w:val="24"/>
        </w:rPr>
        <w:t xml:space="preserve">аток в размере </w:t>
      </w:r>
      <w:r w:rsidR="003872D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0%</w:t>
      </w:r>
      <w:r w:rsidRPr="00A051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начальной цена продажи имущества</w:t>
      </w:r>
      <w:r w:rsidRPr="00A05140">
        <w:rPr>
          <w:rFonts w:ascii="Times New Roman" w:hAnsi="Times New Roman" w:cs="Times New Roman"/>
          <w:sz w:val="24"/>
          <w:szCs w:val="24"/>
        </w:rPr>
        <w:t xml:space="preserve"> в счет обеспечения оплаты следующего приобретаемого на про</w:t>
      </w:r>
      <w:r w:rsidR="0021755F">
        <w:rPr>
          <w:rFonts w:ascii="Times New Roman" w:hAnsi="Times New Roman" w:cs="Times New Roman"/>
          <w:sz w:val="24"/>
          <w:szCs w:val="24"/>
        </w:rPr>
        <w:t xml:space="preserve">водимых Организатором торгов </w:t>
      </w:r>
      <w:r w:rsidR="004C73BA" w:rsidRPr="004C73BA">
        <w:rPr>
          <w:rFonts w:ascii="Times New Roman" w:hAnsi="Times New Roman" w:cs="Times New Roman"/>
          <w:sz w:val="24"/>
          <w:szCs w:val="24"/>
        </w:rPr>
        <w:t xml:space="preserve">продажи лота №1 </w:t>
      </w:r>
      <w:r w:rsidR="0024517B">
        <w:rPr>
          <w:rFonts w:ascii="Times New Roman" w:hAnsi="Times New Roman" w:cs="Times New Roman"/>
          <w:sz w:val="24"/>
          <w:szCs w:val="24"/>
        </w:rPr>
        <w:t>–</w:t>
      </w:r>
      <w:r w:rsidR="000D31A0">
        <w:rPr>
          <w:rFonts w:ascii="Times New Roman" w:hAnsi="Times New Roman" w:cs="Times New Roman"/>
          <w:sz w:val="24"/>
          <w:szCs w:val="24"/>
        </w:rPr>
        <w:t xml:space="preserve"> </w:t>
      </w:r>
      <w:r w:rsidR="003872DB" w:rsidRPr="003872DB">
        <w:rPr>
          <w:rFonts w:ascii="Times New Roman" w:hAnsi="Times New Roman" w:cs="Times New Roman"/>
          <w:sz w:val="24"/>
          <w:szCs w:val="24"/>
        </w:rPr>
        <w:t>Жилой дом площадью 173,5кв.м. с кадастровым номером 90:15:040102:1908, с земельным участком площадью 1830кв.м. с кадастровым номером 90:15:040102:1785, расположенные по адресу: Российская Федерация, Республика Крым, м.о.Алушта, с.Лучистое, пер.Гармоничный, д.15, находящиеся в залоге ПАО «Сбербанк» по кредитному договору №90688256 от 02.08.2024</w:t>
      </w:r>
      <w:r w:rsidR="00C95A3F">
        <w:rPr>
          <w:rFonts w:ascii="Times New Roman" w:hAnsi="Times New Roman" w:cs="Times New Roman"/>
          <w:sz w:val="24"/>
          <w:szCs w:val="24"/>
        </w:rPr>
        <w:t>.</w:t>
      </w:r>
      <w:r w:rsidR="004C73BA" w:rsidRPr="004C73BA">
        <w:rPr>
          <w:rFonts w:ascii="Times New Roman" w:hAnsi="Times New Roman" w:cs="Times New Roman"/>
          <w:sz w:val="24"/>
          <w:szCs w:val="24"/>
        </w:rPr>
        <w:t xml:space="preserve"> Начальная це</w:t>
      </w:r>
      <w:r w:rsidR="005856C8">
        <w:rPr>
          <w:rFonts w:ascii="Times New Roman" w:hAnsi="Times New Roman" w:cs="Times New Roman"/>
          <w:sz w:val="24"/>
          <w:szCs w:val="24"/>
        </w:rPr>
        <w:t xml:space="preserve">на продажи – </w:t>
      </w:r>
      <w:r w:rsidR="003872DB">
        <w:rPr>
          <w:rFonts w:ascii="Times New Roman" w:hAnsi="Times New Roman" w:cs="Times New Roman"/>
          <w:sz w:val="24"/>
          <w:szCs w:val="24"/>
        </w:rPr>
        <w:t>15267200,00</w:t>
      </w:r>
      <w:r w:rsidR="004C73BA" w:rsidRPr="004C73B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5A7525">
        <w:rPr>
          <w:rFonts w:ascii="Times New Roman" w:hAnsi="Times New Roman" w:cs="Times New Roman"/>
          <w:sz w:val="24"/>
          <w:szCs w:val="24"/>
        </w:rPr>
        <w:t>.</w:t>
      </w:r>
    </w:p>
    <w:p w14:paraId="249273DC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17393F8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6A004AC9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841FBFB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66C826F" w14:textId="6CD6153E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</w:t>
      </w:r>
      <w:r w:rsidR="005856C8">
        <w:rPr>
          <w:rFonts w:ascii="Times New Roman" w:hAnsi="Times New Roman" w:cs="Times New Roman"/>
          <w:sz w:val="24"/>
          <w:szCs w:val="24"/>
        </w:rPr>
        <w:t>должника в срок</w:t>
      </w:r>
      <w:r w:rsidR="003872DB">
        <w:rPr>
          <w:rFonts w:ascii="Times New Roman" w:hAnsi="Times New Roman" w:cs="Times New Roman"/>
          <w:sz w:val="24"/>
          <w:szCs w:val="24"/>
        </w:rPr>
        <w:t xml:space="preserve"> до 03 декабря 2026г.</w:t>
      </w:r>
      <w:r w:rsidR="00C95A3F">
        <w:rPr>
          <w:rFonts w:ascii="Times New Roman" w:hAnsi="Times New Roman" w:cs="Times New Roman"/>
          <w:sz w:val="24"/>
          <w:szCs w:val="24"/>
        </w:rPr>
        <w:t xml:space="preserve"> включительно</w:t>
      </w:r>
      <w:r w:rsidR="00BD5937">
        <w:rPr>
          <w:rFonts w:ascii="Times New Roman" w:hAnsi="Times New Roman" w:cs="Times New Roman"/>
          <w:sz w:val="24"/>
          <w:szCs w:val="24"/>
        </w:rPr>
        <w:t>.</w:t>
      </w:r>
    </w:p>
    <w:p w14:paraId="0BD4A349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</w:t>
      </w:r>
      <w:r>
        <w:rPr>
          <w:rFonts w:ascii="Times New Roman" w:hAnsi="Times New Roman" w:cs="Times New Roman"/>
          <w:sz w:val="24"/>
          <w:szCs w:val="24"/>
        </w:rPr>
        <w:t>м аукциона в срок не позднее 10</w:t>
      </w:r>
      <w:r w:rsidRPr="00A05140">
        <w:rPr>
          <w:rFonts w:ascii="Times New Roman" w:hAnsi="Times New Roman" w:cs="Times New Roman"/>
          <w:sz w:val="24"/>
          <w:szCs w:val="24"/>
        </w:rPr>
        <w:t xml:space="preserve">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7788DB84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585A5967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1D24A767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</w:t>
      </w:r>
      <w:r>
        <w:rPr>
          <w:rFonts w:ascii="Times New Roman" w:hAnsi="Times New Roman" w:cs="Times New Roman"/>
          <w:sz w:val="24"/>
          <w:szCs w:val="24"/>
        </w:rPr>
        <w:t>заявки в срок не позднее 5 дней</w:t>
      </w:r>
      <w:r w:rsidRPr="00A05140">
        <w:rPr>
          <w:rFonts w:ascii="Times New Roman" w:hAnsi="Times New Roman" w:cs="Times New Roman"/>
          <w:sz w:val="24"/>
          <w:szCs w:val="24"/>
        </w:rPr>
        <w:t xml:space="preserve"> до окончания срока приема </w:t>
      </w:r>
      <w:r>
        <w:rPr>
          <w:rFonts w:ascii="Times New Roman" w:hAnsi="Times New Roman" w:cs="Times New Roman"/>
          <w:sz w:val="24"/>
          <w:szCs w:val="24"/>
        </w:rPr>
        <w:t>заявок, вернуть задаток в течение 5</w:t>
      </w:r>
      <w:r w:rsidRPr="00A0514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ти рабочих дней</w:t>
      </w:r>
      <w:r w:rsidRPr="00A05140">
        <w:rPr>
          <w:rFonts w:ascii="Times New Roman" w:hAnsi="Times New Roman" w:cs="Times New Roman"/>
          <w:sz w:val="24"/>
          <w:szCs w:val="24"/>
        </w:rPr>
        <w:t xml:space="preserve"> срок со дня поступления уведомления об отзыве заявки на счет, указанный Претендентом.</w:t>
      </w:r>
    </w:p>
    <w:p w14:paraId="2236CBDF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аукциона, вернуть задаток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 xml:space="preserve"> со дня принятия решения об отмене аукциона.</w:t>
      </w:r>
    </w:p>
    <w:p w14:paraId="2B37FF5B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</w:t>
      </w:r>
      <w:r>
        <w:rPr>
          <w:rFonts w:ascii="Times New Roman" w:hAnsi="Times New Roman" w:cs="Times New Roman"/>
          <w:sz w:val="24"/>
          <w:szCs w:val="24"/>
        </w:rPr>
        <w:t xml:space="preserve">укционе, вернуть задаток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со дня подписания комиссией протокола об ит</w:t>
      </w:r>
      <w:r>
        <w:rPr>
          <w:rFonts w:ascii="Times New Roman" w:hAnsi="Times New Roman" w:cs="Times New Roman"/>
          <w:sz w:val="24"/>
          <w:szCs w:val="24"/>
        </w:rPr>
        <w:t xml:space="preserve">огах приема заявок либо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 момента поступления задатка на счет Организатора торгов.</w:t>
      </w:r>
    </w:p>
    <w:p w14:paraId="1E4C1BA1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lastRenderedPageBreak/>
        <w:t>2.2.4. В случае непризнания Претендента победителем аук</w:t>
      </w:r>
      <w:r>
        <w:rPr>
          <w:rFonts w:ascii="Times New Roman" w:hAnsi="Times New Roman" w:cs="Times New Roman"/>
          <w:sz w:val="24"/>
          <w:szCs w:val="24"/>
        </w:rPr>
        <w:t xml:space="preserve">циона, вернуть задаток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со дня учреждения Организатором торгов протокола об итогах аукциона.</w:t>
      </w:r>
    </w:p>
    <w:p w14:paraId="68CCB399" w14:textId="77777777" w:rsidR="00222741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012D2B2" w14:textId="77777777" w:rsidR="00222741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D29AF89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33FEF71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46D17F44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E0C3CE7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66895BA8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3E8E320B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022AD0E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7D55E2D9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2ECAD45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недостижения согласия - рассматриваютс</w:t>
      </w:r>
      <w:r>
        <w:rPr>
          <w:rFonts w:ascii="Times New Roman" w:hAnsi="Times New Roman" w:cs="Times New Roman"/>
          <w:sz w:val="24"/>
          <w:szCs w:val="24"/>
        </w:rPr>
        <w:t>я в Арбитражном суде Республики Башкортостан.</w:t>
      </w:r>
    </w:p>
    <w:p w14:paraId="2CC01572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0038709" w14:textId="77777777"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02604F32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3CAEC5C" w14:textId="77777777"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5ADA4BEE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39FD762" w14:textId="77777777" w:rsidR="00222741" w:rsidRDefault="00420238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Реквизиты счета</w:t>
      </w:r>
      <w:r w:rsidR="0022274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6168FFD" w14:textId="77777777" w:rsidR="00222741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4A9E9807" w14:textId="52C74ABD" w:rsidR="00222741" w:rsidRPr="00B4058F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794F50">
        <w:rPr>
          <w:rFonts w:ascii="Times New Roman" w:hAnsi="Times New Roman" w:cs="Times New Roman"/>
          <w:bCs/>
          <w:sz w:val="24"/>
          <w:szCs w:val="24"/>
        </w:rPr>
        <w:t>расчетный счет</w:t>
      </w:r>
      <w:r w:rsidR="004C73BA">
        <w:rPr>
          <w:rFonts w:ascii="Times New Roman" w:hAnsi="Times New Roman" w:cs="Times New Roman"/>
          <w:bCs/>
          <w:sz w:val="24"/>
          <w:szCs w:val="24"/>
        </w:rPr>
        <w:t>:</w:t>
      </w:r>
      <w:r w:rsidR="00C95A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72DB" w:rsidRPr="003872DB">
        <w:rPr>
          <w:rFonts w:ascii="Times New Roman" w:hAnsi="Times New Roman" w:cs="Times New Roman"/>
          <w:bCs/>
          <w:sz w:val="24"/>
          <w:szCs w:val="24"/>
        </w:rPr>
        <w:t>Руденко Александра Валерьевна (ИНН 500803133114, счет 40817810106464226872 в Башкирском отделении №8598 ПАО «Сбербанк России», г.Уфа, БИК 048073601, кор.счет 30101810300000000601</w:t>
      </w:r>
      <w:r w:rsidR="00C95A3F">
        <w:rPr>
          <w:rFonts w:ascii="Times New Roman" w:hAnsi="Times New Roman" w:cs="Times New Roman"/>
          <w:sz w:val="24"/>
          <w:szCs w:val="24"/>
        </w:rPr>
        <w:t>.</w:t>
      </w:r>
    </w:p>
    <w:p w14:paraId="413B2A72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5D83274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Претендент: _____________________________________________________</w:t>
      </w:r>
    </w:p>
    <w:p w14:paraId="22145A38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01D5D42A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0338FD1E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C5321AC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                     6. ПОДПИСИ СТОРОН</w:t>
      </w:r>
    </w:p>
    <w:p w14:paraId="5C3F8FAE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D77F45C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Организатор торгов: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05140">
        <w:rPr>
          <w:rFonts w:ascii="Times New Roman" w:hAnsi="Times New Roman" w:cs="Times New Roman"/>
          <w:sz w:val="24"/>
          <w:szCs w:val="24"/>
        </w:rPr>
        <w:t xml:space="preserve">   Претендент:</w:t>
      </w:r>
    </w:p>
    <w:p w14:paraId="4DE62159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09A2874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                  _________________________</w:t>
      </w:r>
    </w:p>
    <w:p w14:paraId="050EAACF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                  _________________________</w:t>
      </w:r>
    </w:p>
    <w:p w14:paraId="1EBB7150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7F6C0B0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     М.П.                                          М.П.</w:t>
      </w:r>
    </w:p>
    <w:p w14:paraId="704AE35F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4019FA3" w14:textId="77777777"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D55E7E3" w14:textId="77777777" w:rsidR="00222741" w:rsidRPr="00A05140" w:rsidRDefault="00222741" w:rsidP="00222741">
      <w:pPr>
        <w:pStyle w:val="ConsNonformat"/>
        <w:widowControl/>
        <w:pBdr>
          <w:top w:val="single" w:sz="6" w:space="0" w:color="auto"/>
        </w:pBdr>
        <w:ind w:right="0"/>
        <w:rPr>
          <w:rFonts w:ascii="Times New Roman" w:hAnsi="Times New Roman" w:cs="Times New Roman"/>
          <w:sz w:val="24"/>
          <w:szCs w:val="24"/>
        </w:rPr>
      </w:pPr>
    </w:p>
    <w:p w14:paraId="73ADC7BA" w14:textId="77777777" w:rsidR="000E7FC0" w:rsidRPr="00C03AC8" w:rsidRDefault="000E7FC0" w:rsidP="000E7FC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0E7FC0" w:rsidRPr="00C03AC8" w:rsidSect="00C03AC8">
      <w:pgSz w:w="11906" w:h="16838" w:code="9"/>
      <w:pgMar w:top="720" w:right="1361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D2FAD"/>
    <w:multiLevelType w:val="hybridMultilevel"/>
    <w:tmpl w:val="56DEE038"/>
    <w:lvl w:ilvl="0" w:tplc="6B3091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274AF"/>
    <w:multiLevelType w:val="multilevel"/>
    <w:tmpl w:val="469AC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09991872">
    <w:abstractNumId w:val="1"/>
  </w:num>
  <w:num w:numId="2" w16cid:durableId="1215388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A1"/>
    <w:rsid w:val="000A114C"/>
    <w:rsid w:val="000C7077"/>
    <w:rsid w:val="000D31A0"/>
    <w:rsid w:val="000E7FC0"/>
    <w:rsid w:val="00172A5E"/>
    <w:rsid w:val="0018487A"/>
    <w:rsid w:val="0021755F"/>
    <w:rsid w:val="00222741"/>
    <w:rsid w:val="00244E4C"/>
    <w:rsid w:val="0024517B"/>
    <w:rsid w:val="00254EF7"/>
    <w:rsid w:val="002C2522"/>
    <w:rsid w:val="002E2F8A"/>
    <w:rsid w:val="002F5101"/>
    <w:rsid w:val="00302B7E"/>
    <w:rsid w:val="003452ED"/>
    <w:rsid w:val="003872DB"/>
    <w:rsid w:val="00395E99"/>
    <w:rsid w:val="003C160E"/>
    <w:rsid w:val="003E4B07"/>
    <w:rsid w:val="00420238"/>
    <w:rsid w:val="0044044D"/>
    <w:rsid w:val="004B6E26"/>
    <w:rsid w:val="004C519C"/>
    <w:rsid w:val="004C73BA"/>
    <w:rsid w:val="004F0315"/>
    <w:rsid w:val="00563906"/>
    <w:rsid w:val="00582F6A"/>
    <w:rsid w:val="005856C8"/>
    <w:rsid w:val="005A7525"/>
    <w:rsid w:val="005B642B"/>
    <w:rsid w:val="00665993"/>
    <w:rsid w:val="006B42D0"/>
    <w:rsid w:val="00721885"/>
    <w:rsid w:val="007E6745"/>
    <w:rsid w:val="008007A4"/>
    <w:rsid w:val="008210CC"/>
    <w:rsid w:val="00824B7F"/>
    <w:rsid w:val="00860853"/>
    <w:rsid w:val="00887013"/>
    <w:rsid w:val="008B0309"/>
    <w:rsid w:val="008C752C"/>
    <w:rsid w:val="008F0B90"/>
    <w:rsid w:val="0096258C"/>
    <w:rsid w:val="00963566"/>
    <w:rsid w:val="009A13CB"/>
    <w:rsid w:val="009B1CD8"/>
    <w:rsid w:val="009E328F"/>
    <w:rsid w:val="009E4FA1"/>
    <w:rsid w:val="00A06032"/>
    <w:rsid w:val="00A27344"/>
    <w:rsid w:val="00A52CAF"/>
    <w:rsid w:val="00AB5123"/>
    <w:rsid w:val="00B05E50"/>
    <w:rsid w:val="00B30A7F"/>
    <w:rsid w:val="00BA64C5"/>
    <w:rsid w:val="00BA78BB"/>
    <w:rsid w:val="00BD5937"/>
    <w:rsid w:val="00BD795C"/>
    <w:rsid w:val="00BE0771"/>
    <w:rsid w:val="00C03AC8"/>
    <w:rsid w:val="00C95A3F"/>
    <w:rsid w:val="00CA44B9"/>
    <w:rsid w:val="00CF067F"/>
    <w:rsid w:val="00D822D0"/>
    <w:rsid w:val="00D93565"/>
    <w:rsid w:val="00E22676"/>
    <w:rsid w:val="00E81445"/>
    <w:rsid w:val="00EC04A1"/>
    <w:rsid w:val="00F04C3D"/>
    <w:rsid w:val="00F8570C"/>
    <w:rsid w:val="00FA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BA865"/>
  <w15:chartTrackingRefBased/>
  <w15:docId w15:val="{6258B8EA-8D6C-4AB4-9A1C-2F053845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2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42D0"/>
    <w:rPr>
      <w:rFonts w:ascii="Segoe UI" w:hAnsi="Segoe UI" w:cs="Segoe UI"/>
      <w:sz w:val="18"/>
      <w:szCs w:val="18"/>
    </w:rPr>
  </w:style>
  <w:style w:type="paragraph" w:customStyle="1" w:styleId="ConsNormal">
    <w:name w:val="ConsNormal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3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Валидова</dc:creator>
  <cp:keywords/>
  <dc:description/>
  <cp:lastModifiedBy>Natalja</cp:lastModifiedBy>
  <cp:revision>21</cp:revision>
  <cp:lastPrinted>2019-08-25T18:03:00Z</cp:lastPrinted>
  <dcterms:created xsi:type="dcterms:W3CDTF">2019-12-08T20:05:00Z</dcterms:created>
  <dcterms:modified xsi:type="dcterms:W3CDTF">2026-10-26T21:12:00Z</dcterms:modified>
</cp:coreProperties>
</file>