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9F2C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2B348F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02AD3A" w14:textId="513BBF15" w:rsidR="000A27D1" w:rsidRPr="00550C06" w:rsidRDefault="008A228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131D12">
        <w:rPr>
          <w:rFonts w:ascii="Times New Roman" w:hAnsi="Times New Roman"/>
          <w:noProof/>
        </w:rPr>
        <w:t>Краснодар</w:t>
      </w:r>
    </w:p>
    <w:p w14:paraId="28BC7C30" w14:textId="21CC420A" w:rsidR="000A27D1" w:rsidRDefault="00AB347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«___»_______</w:t>
      </w:r>
      <w:r w:rsidR="008A2284">
        <w:rPr>
          <w:rFonts w:ascii="Times New Roman" w:hAnsi="Times New Roman"/>
          <w:noProof/>
        </w:rPr>
        <w:t xml:space="preserve"> 2026 г.</w:t>
      </w:r>
    </w:p>
    <w:p w14:paraId="61F5096A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077086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89B8D9" w14:textId="63C11C70" w:rsidR="007B18C5" w:rsidRPr="000A27D1" w:rsidRDefault="00131D12" w:rsidP="00131D12">
      <w:pPr>
        <w:spacing w:after="0" w:line="24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Филиппов Андрей Васильевич</w:t>
      </w:r>
      <w:r w:rsidR="007B18C5" w:rsidRPr="000A27D1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="008A2284">
        <w:rPr>
          <w:rFonts w:ascii="Times New Roman" w:hAnsi="Times New Roman"/>
          <w:noProof/>
        </w:rPr>
        <w:t>Белозёровой Владлены Юрьевны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8A2284">
        <w:rPr>
          <w:rFonts w:ascii="Times New Roman" w:hAnsi="Times New Roman"/>
          <w:noProof/>
        </w:rPr>
        <w:t>решения</w:t>
      </w:r>
      <w:r>
        <w:rPr>
          <w:rFonts w:ascii="Times New Roman" w:hAnsi="Times New Roman"/>
          <w:noProof/>
        </w:rPr>
        <w:t xml:space="preserve"> </w:t>
      </w:r>
      <w:r w:rsidRPr="0099047F">
        <w:rPr>
          <w:rFonts w:ascii="Times New Roman" w:hAnsi="Times New Roman"/>
          <w:noProof/>
          <w:sz w:val="24"/>
          <w:szCs w:val="24"/>
        </w:rPr>
        <w:t>Арбитражного суда Республики Крым от 21.05.2026 года (мотивировочная часть) по делу № А83-6465/2026</w:t>
      </w:r>
      <w:r>
        <w:rPr>
          <w:rFonts w:ascii="Times New Roman" w:hAnsi="Times New Roman"/>
          <w:noProof/>
          <w:sz w:val="24"/>
          <w:szCs w:val="24"/>
        </w:rPr>
        <w:t>г</w:t>
      </w:r>
      <w:r w:rsidR="007B18C5" w:rsidRPr="000A27D1">
        <w:rPr>
          <w:rFonts w:ascii="Times New Roman" w:hAnsi="Times New Roman"/>
        </w:rPr>
        <w:t>, с одной стороны, и _________________</w:t>
      </w:r>
      <w:r>
        <w:rPr>
          <w:rFonts w:ascii="Times New Roman" w:hAnsi="Times New Roman"/>
        </w:rPr>
        <w:t>________________________________________________</w:t>
      </w:r>
      <w:r w:rsidR="007B18C5" w:rsidRPr="000A27D1">
        <w:rPr>
          <w:rFonts w:ascii="Times New Roman" w:hAnsi="Times New Roman"/>
        </w:rPr>
        <w:t>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B853279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EE3D6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1B64C0C" w14:textId="041299A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31D12" w:rsidRPr="00131D12">
        <w:rPr>
          <w:rFonts w:ascii="Times New Roman" w:hAnsi="Times New Roman"/>
          <w:sz w:val="24"/>
          <w:szCs w:val="24"/>
        </w:rPr>
        <w:t xml:space="preserve"> </w:t>
      </w:r>
      <w:r w:rsidR="00131D12">
        <w:rPr>
          <w:rFonts w:ascii="Times New Roman" w:hAnsi="Times New Roman"/>
          <w:sz w:val="24"/>
          <w:szCs w:val="24"/>
        </w:rPr>
        <w:t>Недвижимое имущество (однокомнатная квартира 33.60 кв.м.), расположенная по адресу: РФ, Краснодарский край, город Краснодар, ул. Марины Цветаевой, д. 17, корпус 2, кв. 25</w:t>
      </w:r>
      <w:r>
        <w:rPr>
          <w:rFonts w:ascii="Times New Roman" w:hAnsi="Times New Roman"/>
        </w:rPr>
        <w:t>.</w:t>
      </w:r>
    </w:p>
    <w:p w14:paraId="1990219B" w14:textId="0B3DAF8A" w:rsidR="007B18C5" w:rsidRPr="000B0CD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0B0CDE">
        <w:rPr>
          <w:rFonts w:ascii="Times New Roman" w:hAnsi="Times New Roman"/>
          <w:color w:val="000000" w:themeColor="text1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 w:rsidR="000B0CDE" w:rsidRPr="000B0CDE">
        <w:rPr>
          <w:rFonts w:ascii="Times New Roman" w:hAnsi="Times New Roman"/>
          <w:color w:val="000000" w:themeColor="text1"/>
        </w:rPr>
        <w:t>_________</w:t>
      </w:r>
      <w:proofErr w:type="gramStart"/>
      <w:r w:rsidRPr="000B0CDE">
        <w:rPr>
          <w:rFonts w:ascii="Times New Roman" w:hAnsi="Times New Roman"/>
          <w:color w:val="000000" w:themeColor="text1"/>
        </w:rPr>
        <w:t>.</w:t>
      </w:r>
      <w:proofErr w:type="gramEnd"/>
      <w:r w:rsidRPr="000B0CDE">
        <w:rPr>
          <w:rFonts w:ascii="Times New Roman" w:hAnsi="Times New Roman"/>
          <w:color w:val="000000" w:themeColor="text1"/>
        </w:rPr>
        <w:t xml:space="preserve"> сделана запись регистрации №</w:t>
      </w:r>
      <w:r w:rsidR="007E096C" w:rsidRPr="000B0CDE">
        <w:rPr>
          <w:rFonts w:ascii="Times New Roman" w:hAnsi="Times New Roman"/>
          <w:color w:val="000000" w:themeColor="text1"/>
        </w:rPr>
        <w:t xml:space="preserve"> </w:t>
      </w:r>
      <w:r w:rsidR="000B0CDE" w:rsidRPr="000B0CDE">
        <w:rPr>
          <w:rFonts w:ascii="Times New Roman" w:hAnsi="Times New Roman"/>
          <w:color w:val="000000" w:themeColor="text1"/>
        </w:rPr>
        <w:t>___________________________________________</w:t>
      </w:r>
    </w:p>
    <w:p w14:paraId="49660875" w14:textId="764FCB11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B0CDE">
        <w:rPr>
          <w:rFonts w:ascii="Times New Roman" w:hAnsi="Times New Roman"/>
          <w:color w:val="000000" w:themeColor="text1"/>
        </w:rPr>
        <w:t xml:space="preserve">Продавец гарантирует, что указанное в п. 1.1. настоящего договора Имущество </w:t>
      </w:r>
      <w:r w:rsidRPr="000B0CDE">
        <w:rPr>
          <w:rFonts w:ascii="Times New Roman" w:hAnsi="Times New Roman"/>
          <w:bCs/>
          <w:color w:val="000000" w:themeColor="text1"/>
        </w:rPr>
        <w:t xml:space="preserve">в споре или под арестом не </w:t>
      </w:r>
      <w:r w:rsidRPr="00384FD0">
        <w:rPr>
          <w:rFonts w:ascii="Times New Roman" w:hAnsi="Times New Roman"/>
          <w:bCs/>
        </w:rPr>
        <w:t>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</w:t>
      </w:r>
      <w:r w:rsidR="00077E0E">
        <w:rPr>
          <w:rFonts w:ascii="Times New Roman" w:hAnsi="Times New Roman"/>
          <w:bCs/>
        </w:rPr>
        <w:t xml:space="preserve">. </w:t>
      </w:r>
    </w:p>
    <w:p w14:paraId="6A5F3F7A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3131664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E4EE9D2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646D01EA" w14:textId="78FB843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077E0E">
        <w:rPr>
          <w:rFonts w:ascii="Times New Roman" w:hAnsi="Times New Roman"/>
        </w:rPr>
        <w:t xml:space="preserve"> залог ПАО «ВТБ банк</w:t>
      </w:r>
      <w:r>
        <w:rPr>
          <w:rFonts w:ascii="Times New Roman" w:hAnsi="Times New Roman"/>
        </w:rPr>
        <w:t>.</w:t>
      </w:r>
    </w:p>
    <w:p w14:paraId="44EF6C1D" w14:textId="77777777" w:rsidR="007B18C5" w:rsidRPr="000B0CD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</w:t>
      </w:r>
      <w:r w:rsidRPr="000B0CDE">
        <w:rPr>
          <w:rFonts w:ascii="Times New Roman" w:hAnsi="Times New Roman"/>
          <w:color w:val="000000" w:themeColor="text1"/>
        </w:rPr>
        <w:t>состоявшихся _</w:t>
      </w:r>
      <w:proofErr w:type="gramStart"/>
      <w:r w:rsidRPr="000B0CDE">
        <w:rPr>
          <w:rFonts w:ascii="Times New Roman" w:hAnsi="Times New Roman"/>
          <w:color w:val="000000" w:themeColor="text1"/>
        </w:rPr>
        <w:t>_.__._</w:t>
      </w:r>
      <w:proofErr w:type="gramEnd"/>
      <w:r w:rsidRPr="000B0CDE">
        <w:rPr>
          <w:rFonts w:ascii="Times New Roman" w:hAnsi="Times New Roman"/>
          <w:color w:val="000000" w:themeColor="text1"/>
        </w:rPr>
        <w:t>___ на электронной торговой площадке _______, размещенной на сайте в сети Интернет _________.</w:t>
      </w:r>
    </w:p>
    <w:p w14:paraId="301362E9" w14:textId="77777777" w:rsidR="007B18C5" w:rsidRPr="000B0CD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72C65E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F1DCCF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54D74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779539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489A75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FE5B7B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AC655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5D7783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62B936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0C36DF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45EDE3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67EFDD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DD7E4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C42E4E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D5359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19265C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857523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8F905E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464628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A24DFA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3A531B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371BCE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67FDC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8050E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AC870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7C430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C833B4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86505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8C5C86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6A57E8B" w14:textId="2C81B7D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A2284">
        <w:rPr>
          <w:rFonts w:ascii="Times New Roman" w:hAnsi="Times New Roman"/>
          <w:noProof/>
        </w:rPr>
        <w:t>Арбитражном суде</w:t>
      </w:r>
      <w:r w:rsidR="00077E0E">
        <w:rPr>
          <w:rFonts w:ascii="Times New Roman" w:hAnsi="Times New Roman"/>
          <w:noProof/>
        </w:rPr>
        <w:t xml:space="preserve"> Республики Крым</w:t>
      </w:r>
      <w:r w:rsidR="00F13FD5">
        <w:rPr>
          <w:rFonts w:ascii="Times New Roman" w:hAnsi="Times New Roman"/>
        </w:rPr>
        <w:t>.</w:t>
      </w:r>
    </w:p>
    <w:p w14:paraId="05F468A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5F6D1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3E8DB7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737D1A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7412C8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2A5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E0B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27923B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98811" w14:textId="77777777" w:rsidR="00077E0E" w:rsidRPr="00077E0E" w:rsidRDefault="00077E0E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7E0E">
              <w:rPr>
                <w:rFonts w:ascii="Times New Roman" w:hAnsi="Times New Roman"/>
                <w:sz w:val="20"/>
                <w:szCs w:val="20"/>
              </w:rPr>
              <w:t xml:space="preserve">Филиппов Андрей Васильевич </w:t>
            </w:r>
          </w:p>
          <w:p w14:paraId="250FB52C" w14:textId="77777777" w:rsidR="00077E0E" w:rsidRPr="00077E0E" w:rsidRDefault="00077E0E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7E0E">
              <w:rPr>
                <w:rFonts w:ascii="Times New Roman" w:hAnsi="Times New Roman"/>
                <w:sz w:val="20"/>
                <w:szCs w:val="20"/>
              </w:rPr>
              <w:t xml:space="preserve">06.07.1993 года рождения, </w:t>
            </w:r>
          </w:p>
          <w:p w14:paraId="0EE7B220" w14:textId="77777777" w:rsidR="00077E0E" w:rsidRPr="00077E0E" w:rsidRDefault="00077E0E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7E0E">
              <w:rPr>
                <w:rFonts w:ascii="Times New Roman" w:hAnsi="Times New Roman"/>
                <w:sz w:val="20"/>
                <w:szCs w:val="20"/>
              </w:rPr>
              <w:t xml:space="preserve">место рождения: гор. Судак, </w:t>
            </w:r>
            <w:proofErr w:type="spellStart"/>
            <w:r w:rsidRPr="00077E0E">
              <w:rPr>
                <w:rFonts w:ascii="Times New Roman" w:hAnsi="Times New Roman"/>
                <w:sz w:val="20"/>
                <w:szCs w:val="20"/>
              </w:rPr>
              <w:t>Респ</w:t>
            </w:r>
            <w:proofErr w:type="spellEnd"/>
            <w:r w:rsidRPr="00077E0E">
              <w:rPr>
                <w:rFonts w:ascii="Times New Roman" w:hAnsi="Times New Roman"/>
                <w:sz w:val="20"/>
                <w:szCs w:val="20"/>
              </w:rPr>
              <w:t>. Крым, адрес регистрации: 298000, Республика Крым, г. Судак, ул. Северная, д. 17,</w:t>
            </w:r>
          </w:p>
          <w:p w14:paraId="14BBE611" w14:textId="77777777" w:rsidR="00077E0E" w:rsidRPr="00077E0E" w:rsidRDefault="00077E0E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7E0E">
              <w:rPr>
                <w:rFonts w:ascii="Times New Roman" w:hAnsi="Times New Roman"/>
                <w:sz w:val="20"/>
                <w:szCs w:val="20"/>
              </w:rPr>
              <w:t xml:space="preserve">ИНН 910815859966, </w:t>
            </w:r>
          </w:p>
          <w:p w14:paraId="74B08E08" w14:textId="748D255D" w:rsidR="00077E0E" w:rsidRPr="00077E0E" w:rsidRDefault="00077E0E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77E0E">
              <w:rPr>
                <w:rFonts w:ascii="Times New Roman" w:hAnsi="Times New Roman"/>
                <w:sz w:val="20"/>
                <w:szCs w:val="20"/>
              </w:rPr>
              <w:t>СНИЛС 191-984-086 18</w:t>
            </w:r>
          </w:p>
          <w:p w14:paraId="72F9DFAD" w14:textId="4FBBDA3F" w:rsidR="00AB3470" w:rsidRPr="00D95461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0"/>
                <w:szCs w:val="20"/>
                <w:lang w:eastAsia="ru-RU"/>
              </w:rPr>
            </w:pPr>
            <w:r w:rsidRPr="00D95461">
              <w:rPr>
                <w:rFonts w:ascii="Times New Roman" w:eastAsia="Times New Roman" w:hAnsi="Times New Roman"/>
                <w:noProof/>
                <w:color w:val="000000" w:themeColor="text1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457FD8D" w14:textId="477D1E68" w:rsidR="00D95461" w:rsidRPr="00D95461" w:rsidRDefault="00D95461" w:rsidP="00D954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54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 ФИЛИАЛ "ЦЕНТРАЛЬНЫЙ" ПАО "СОВКОМБАНК", г. Бердск, ул. Попова, 11, БИК </w:t>
            </w:r>
            <w:r w:rsidRPr="00D954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045004763, ИНН 4401116480, ОГРН 1144400000425 </w:t>
            </w:r>
            <w:proofErr w:type="spellStart"/>
            <w:r w:rsidRPr="00D954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954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банка 30101810150040000763 КПП 544543001 Р/с 40817810150232159623</w:t>
            </w:r>
          </w:p>
          <w:p w14:paraId="69E2CA93" w14:textId="7EA6F3F1" w:rsidR="007B18C5" w:rsidRPr="00AE3D0E" w:rsidRDefault="00D95461" w:rsidP="00D954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54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Ф.И.О. получателя: Филиппов Андрей Васильевич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26C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13946E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5C0543" w14:textId="0C902DE4" w:rsidR="007B18C5" w:rsidRDefault="008A22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77E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Филиппова Андрея Васильевича</w:t>
            </w:r>
          </w:p>
          <w:p w14:paraId="6142B6D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6CB48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A22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В.Ю.</w:t>
            </w:r>
            <w:proofErr w:type="gramEnd"/>
            <w:r w:rsidR="008A22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Белозёрова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6DD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7F99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423D5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D62844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77A8393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2164CB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C899F5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B26915" w14:textId="77777777" w:rsidR="00E506ED" w:rsidRDefault="008A228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 w14:paraId="75761601" w14:textId="2266C724" w:rsidR="00E506ED" w:rsidRDefault="00AB347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«___»_________</w:t>
      </w:r>
      <w:r w:rsidR="008A2284">
        <w:rPr>
          <w:rFonts w:ascii="Times New Roman" w:hAnsi="Times New Roman"/>
          <w:noProof/>
        </w:rPr>
        <w:t xml:space="preserve"> 2026 г.</w:t>
      </w:r>
    </w:p>
    <w:p w14:paraId="4E371A3A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2F5F245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5C1AAF" w14:textId="77777777" w:rsidR="007B18C5" w:rsidRPr="00E506ED" w:rsidRDefault="008A228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Мацкевич Виктория Геннадьевна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Белозёровой Владлены Юрьевны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03.12.2025 г. по делу № А70-23540/2025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87868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E47B75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052118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777180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EE0751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13F7E871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289CF3A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C1A80F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CBEF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5D28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53443D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15AE6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Мацкевич Виктория Геннадьевна</w:t>
            </w:r>
          </w:p>
          <w:p w14:paraId="5608EA37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F0E36D1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09.05.1993</w:t>
            </w:r>
          </w:p>
          <w:p w14:paraId="4F59CCE9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Средние Чирки, Голышмановский р-н, Тюменская обл.</w:t>
            </w:r>
          </w:p>
          <w:p w14:paraId="4316F072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141-700-677 28</w:t>
            </w:r>
          </w:p>
          <w:p w14:paraId="62130B2C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722409094081</w:t>
            </w:r>
          </w:p>
          <w:p w14:paraId="0FA074F3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625053, Тюменская область, г. Тюмень, ул. Малая Боровская, д. 38, кв. 133</w:t>
            </w:r>
          </w:p>
          <w:p w14:paraId="19B33937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BA6A988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 ФИЛИАЛ "ЦЕНТРАЛЬНЫЙ" ПАО "СОВКОМБАНК", г. Бердск, ул. Попова, 11,</w:t>
            </w:r>
          </w:p>
          <w:p w14:paraId="13C282E0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045004763,</w:t>
            </w:r>
          </w:p>
          <w:p w14:paraId="28239542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4401116480,</w:t>
            </w:r>
          </w:p>
          <w:p w14:paraId="7821BC32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413DC559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банка 30101810150040000763</w:t>
            </w:r>
          </w:p>
          <w:p w14:paraId="79C8B27B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  <w:p w14:paraId="23742002" w14:textId="77777777" w:rsidR="00AB3470" w:rsidRPr="00AB347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40817810650220346854</w:t>
            </w:r>
          </w:p>
          <w:p w14:paraId="3542F243" w14:textId="38FCA200" w:rsidR="007B18C5" w:rsidRPr="005A1E50" w:rsidRDefault="00AB3470" w:rsidP="00AB34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34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Ф.И.О. получателя: Мацкевич Виктория Геннадьевна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4D31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094E53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BB1C6" w14:textId="77777777" w:rsidR="007B18C5" w:rsidRDefault="008A22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Мацкевич Виктории Геннадьевны</w:t>
            </w:r>
          </w:p>
          <w:p w14:paraId="7E7FDFE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BCAA9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A22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В.Ю.</w:t>
            </w:r>
            <w:proofErr w:type="gramEnd"/>
            <w:r w:rsidR="008A22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Белозёрова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9DD7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E2F4C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D647F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B2A5842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2889751" w14:textId="77777777" w:rsidR="007B18C5" w:rsidRDefault="007B18C5" w:rsidP="007B18C5"/>
    <w:p w14:paraId="7D21F93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59996855">
    <w:abstractNumId w:val="0"/>
  </w:num>
  <w:num w:numId="2" w16cid:durableId="493028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77E0E"/>
    <w:rsid w:val="00081981"/>
    <w:rsid w:val="000A27D1"/>
    <w:rsid w:val="000B0CDE"/>
    <w:rsid w:val="000F0DC0"/>
    <w:rsid w:val="00106842"/>
    <w:rsid w:val="00131D12"/>
    <w:rsid w:val="0023545D"/>
    <w:rsid w:val="003C2113"/>
    <w:rsid w:val="0046686D"/>
    <w:rsid w:val="0049059C"/>
    <w:rsid w:val="00550C06"/>
    <w:rsid w:val="0057643B"/>
    <w:rsid w:val="005A1E50"/>
    <w:rsid w:val="00614239"/>
    <w:rsid w:val="00633086"/>
    <w:rsid w:val="006C0BDC"/>
    <w:rsid w:val="007B18C5"/>
    <w:rsid w:val="007E096C"/>
    <w:rsid w:val="007F5B23"/>
    <w:rsid w:val="00803A5A"/>
    <w:rsid w:val="00822865"/>
    <w:rsid w:val="0088601A"/>
    <w:rsid w:val="008A2284"/>
    <w:rsid w:val="008A4210"/>
    <w:rsid w:val="008C3FF4"/>
    <w:rsid w:val="008C49EB"/>
    <w:rsid w:val="009174A2"/>
    <w:rsid w:val="009C2951"/>
    <w:rsid w:val="009F3FC8"/>
    <w:rsid w:val="009F402A"/>
    <w:rsid w:val="00A14A99"/>
    <w:rsid w:val="00AB3470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95461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1EAA"/>
  <w15:chartTrackingRefBased/>
  <w15:docId w15:val="{31303F4E-DE14-4D5E-AF38-BCE6617A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Азиз Токи</dc:creator>
  <cp:keywords/>
  <dc:description/>
  <cp:lastModifiedBy>Dom</cp:lastModifiedBy>
  <cp:revision>6</cp:revision>
  <dcterms:created xsi:type="dcterms:W3CDTF">2026-10-20T07:35:00Z</dcterms:created>
  <dcterms:modified xsi:type="dcterms:W3CDTF">2026-10-20T12:13:00Z</dcterms:modified>
</cp:coreProperties>
</file>