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2551" w14:textId="77777777" w:rsidR="00D06F67" w:rsidRPr="00D06F67" w:rsidRDefault="00D06F67" w:rsidP="00D06F67">
      <w:pPr>
        <w:tabs>
          <w:tab w:val="left" w:pos="2656"/>
          <w:tab w:val="center" w:pos="41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№ __</w:t>
      </w:r>
    </w:p>
    <w:p w14:paraId="2FFB692C" w14:textId="77777777" w:rsidR="00D06F67" w:rsidRPr="00D06F67" w:rsidRDefault="00D06F67" w:rsidP="00D06F67">
      <w:pPr>
        <w:tabs>
          <w:tab w:val="left" w:pos="2656"/>
          <w:tab w:val="center" w:pos="41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8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КУПЛИ-ПРОДАЖИ</w:t>
      </w:r>
      <w:r w:rsidRPr="00D06F67">
        <w:rPr>
          <w:rFonts w:ascii="Times New Roman" w:eastAsia="Times New Roman" w:hAnsi="Times New Roman" w:cs="Times New Roman"/>
          <w:b/>
          <w:color w:val="008000"/>
          <w:sz w:val="24"/>
          <w:szCs w:val="24"/>
          <w:lang w:eastAsia="ru-RU"/>
        </w:rPr>
        <w:t xml:space="preserve"> ________________</w:t>
      </w:r>
    </w:p>
    <w:p w14:paraId="5AFE812B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0AE33B2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Петропавловск-Камчатский                                                             </w:t>
      </w:r>
      <w:proofErr w:type="gramStart"/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«</w:t>
      </w:r>
      <w:proofErr w:type="gramEnd"/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__» ________ 20__ г.</w:t>
      </w:r>
    </w:p>
    <w:p w14:paraId="66023523" w14:textId="77777777" w:rsidR="00D06F67" w:rsidRPr="00D06F67" w:rsidRDefault="00D06F67" w:rsidP="00D06F6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BD7B1E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_________________________________,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лице конкурсного управляющего ____________________, действующей на основании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 от «__»_____ _____г. по делу ______________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одной стороны, и </w:t>
      </w:r>
    </w:p>
    <w:p w14:paraId="69293451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_________________________, действующего на основании ____________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другой стороны,  </w:t>
      </w:r>
    </w:p>
    <w:p w14:paraId="6CC90288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Протоколом № __ о результатах  проведении</w:t>
      </w:r>
      <w:r w:rsidRPr="00D06F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67305F4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B846DF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14:paraId="79839BC5" w14:textId="77777777" w:rsidR="00D06F67" w:rsidRPr="00D06F67" w:rsidRDefault="00D06F67" w:rsidP="00D06F67">
      <w:pPr>
        <w:tabs>
          <w:tab w:val="left" w:pos="56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 </w:t>
      </w:r>
    </w:p>
    <w:p w14:paraId="48FBCEB3" w14:textId="77777777" w:rsidR="00D06F67" w:rsidRPr="00D06F67" w:rsidRDefault="00D06F67" w:rsidP="00D06F67">
      <w:pPr>
        <w:tabs>
          <w:tab w:val="left" w:pos="56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3585DC" w14:textId="77777777" w:rsidR="00D06F67" w:rsidRPr="00D06F67" w:rsidRDefault="00D06F67" w:rsidP="00D06F67">
      <w:pPr>
        <w:tabs>
          <w:tab w:val="num" w:pos="12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Цена и порядок расчета </w:t>
      </w:r>
    </w:p>
    <w:p w14:paraId="435D4B26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 (_____________________) рублей _____ коп.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 учетом НДС ________ руб.</w:t>
      </w:r>
    </w:p>
    <w:p w14:paraId="6D18BEF4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2.2. Задаток, внесенный Покупателем за участие в открытых торгах по продаже имущества должника –</w:t>
      </w:r>
      <w:r w:rsidRPr="00D06F6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_____________, в размере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(__________________________) рублей ______ коп.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засчитывается Продавцом в счет частичной оплаты стоимости имущества.</w:t>
      </w:r>
    </w:p>
    <w:p w14:paraId="696281C9" w14:textId="35CDE1C9" w:rsidR="00D06F67" w:rsidRDefault="00D06F67" w:rsidP="00D06F67">
      <w:pPr>
        <w:shd w:val="clear" w:color="auto" w:fill="FFFFFF"/>
        <w:spacing w:after="0" w:line="259" w:lineRule="exact"/>
        <w:ind w:left="10"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365B9DF5" w14:textId="7A5BAD39" w:rsidR="00A11454" w:rsidRPr="00D06F67" w:rsidRDefault="00A11454" w:rsidP="00A11454">
      <w:pPr>
        <w:shd w:val="clear" w:color="auto" w:fill="FFFFFF"/>
        <w:spacing w:after="0" w:line="259" w:lineRule="exact"/>
        <w:ind w:left="10"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A11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в установленный договором срок, оплата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полном объеме </w:t>
      </w:r>
      <w:r w:rsidRPr="00A114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19F2A3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3. Порядок передачи имущества</w:t>
      </w:r>
    </w:p>
    <w:p w14:paraId="157DF8EF" w14:textId="77777777" w:rsidR="00D06F67" w:rsidRPr="00D06F67" w:rsidRDefault="00D06F67" w:rsidP="00D06F67">
      <w:pPr>
        <w:shd w:val="clear" w:color="auto" w:fill="FFFFFF"/>
        <w:tabs>
          <w:tab w:val="left" w:pos="1085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3.1.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передает Покупателю Имущество по передаточному акту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__ (__________) дней с момента оплаты суммы, указанной в п. 2.1. настоящего Договора.</w:t>
      </w:r>
    </w:p>
    <w:p w14:paraId="1CC3B8A1" w14:textId="77777777" w:rsidR="00D06F67" w:rsidRPr="00D06F67" w:rsidRDefault="00D06F67" w:rsidP="00D06F67">
      <w:pPr>
        <w:shd w:val="clear" w:color="auto" w:fill="FFFFFF"/>
        <w:tabs>
          <w:tab w:val="left" w:pos="1008"/>
        </w:tabs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3.2.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1B8EADC4" w14:textId="77777777" w:rsidR="00D06F67" w:rsidRPr="00D06F67" w:rsidRDefault="00D06F67" w:rsidP="00D06F67">
      <w:pPr>
        <w:shd w:val="clear" w:color="auto" w:fill="FFFFFF"/>
        <w:tabs>
          <w:tab w:val="left" w:pos="1066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3.3.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Риск случайной гибели или повреждения имущества переходит к Покупателю с момента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ему данного имущества.</w:t>
      </w:r>
    </w:p>
    <w:p w14:paraId="4BACF14C" w14:textId="77777777" w:rsidR="00D06F67" w:rsidRPr="00D06F67" w:rsidRDefault="00D06F67" w:rsidP="00D06F67">
      <w:pPr>
        <w:shd w:val="clear" w:color="auto" w:fill="FFFFFF"/>
        <w:tabs>
          <w:tab w:val="left" w:pos="1066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4B1DA2F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4. Права и обязанности сторон</w:t>
      </w:r>
    </w:p>
    <w:p w14:paraId="760C144A" w14:textId="77777777" w:rsidR="00D06F67" w:rsidRPr="00D06F67" w:rsidRDefault="00D06F67" w:rsidP="00D06F67">
      <w:pPr>
        <w:shd w:val="clear" w:color="auto" w:fill="FFFFFF"/>
        <w:tabs>
          <w:tab w:val="left" w:pos="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ru-RU"/>
        </w:rPr>
        <w:t xml:space="preserve">           4.1.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D06F6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Продавец обязан:</w:t>
      </w:r>
    </w:p>
    <w:p w14:paraId="48734535" w14:textId="77777777" w:rsidR="00D06F67" w:rsidRPr="00D06F67" w:rsidRDefault="00D06F67" w:rsidP="00D06F67">
      <w:pPr>
        <w:widowControl w:val="0"/>
        <w:numPr>
          <w:ilvl w:val="0"/>
          <w:numId w:val="1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0932D281" w14:textId="2A116004" w:rsidR="00D06F67" w:rsidRPr="00D06F67" w:rsidRDefault="00D06F67" w:rsidP="00D06F67">
      <w:pPr>
        <w:widowControl w:val="0"/>
        <w:numPr>
          <w:ilvl w:val="0"/>
          <w:numId w:val="1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Подписать передаточный акт, а также совершить все необходимые действия для государственной регистрации перехода права собственности на имущество.</w:t>
      </w:r>
    </w:p>
    <w:p w14:paraId="7DC266F1" w14:textId="77777777" w:rsidR="00D06F67" w:rsidRPr="00D06F67" w:rsidRDefault="00D06F67" w:rsidP="00D06F67">
      <w:pPr>
        <w:shd w:val="clear" w:color="auto" w:fill="FFFFFF"/>
        <w:tabs>
          <w:tab w:val="left" w:pos="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            4.2.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обязан:</w:t>
      </w:r>
    </w:p>
    <w:p w14:paraId="25F421B7" w14:textId="77777777" w:rsidR="00D06F67" w:rsidRPr="00D06F67" w:rsidRDefault="00D06F67" w:rsidP="00D06F67">
      <w:pPr>
        <w:shd w:val="clear" w:color="auto" w:fill="FFFFFF"/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21BE2E31" w14:textId="77777777" w:rsidR="00D06F67" w:rsidRPr="00D06F67" w:rsidRDefault="00D06F67" w:rsidP="00D06F67">
      <w:pPr>
        <w:shd w:val="clear" w:color="auto" w:fill="FFFFFF"/>
        <w:tabs>
          <w:tab w:val="left" w:pos="111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4.2.2. Принять Имущество на условиях, предусмотренных настоящим Договором.</w:t>
      </w:r>
    </w:p>
    <w:p w14:paraId="04312442" w14:textId="77777777" w:rsidR="00A11454" w:rsidRDefault="00D06F67" w:rsidP="00D06F67">
      <w:pPr>
        <w:shd w:val="clear" w:color="auto" w:fill="FFFFFF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4.2.3.</w:t>
      </w:r>
      <w:r w:rsidR="00A1145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Оплачивать все расходы, необходимые для государственной регистрации перехода права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на имущество.</w:t>
      </w:r>
      <w:r w:rsidR="00A11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FED6EF" w14:textId="79F01B36" w:rsidR="00D06F67" w:rsidRDefault="00A11454" w:rsidP="00D06F67">
      <w:pPr>
        <w:shd w:val="clear" w:color="auto" w:fill="FFFFFF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4.2.4. (для недвижимого имущества) Покупатель берет на себя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бремя снятия ограничения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наложенного на недвижимое имущество (при наличии).</w:t>
      </w:r>
    </w:p>
    <w:p w14:paraId="0B50F163" w14:textId="37F53BC9" w:rsidR="00A11454" w:rsidRDefault="00A11454" w:rsidP="00D06F67">
      <w:pPr>
        <w:shd w:val="clear" w:color="auto" w:fill="FFFFFF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4.2.5. (для движимого имущества) </w:t>
      </w:r>
      <w:r w:rsidRPr="00A114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демонтаж, сбор и вывоз приобретенного имущества с территории продавца, а также доставка до места назначения покупателя производится за счет сил и средств покупателя в течение месяца с даты заключения договора купли-продажи и проведения 100% оплаты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71AD20" w14:textId="77777777" w:rsidR="00A11454" w:rsidRPr="00D06F67" w:rsidRDefault="00A11454" w:rsidP="00D06F67">
      <w:pPr>
        <w:shd w:val="clear" w:color="auto" w:fill="FFFFFF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84D17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5. Срок действия настоящего Договора</w:t>
      </w:r>
    </w:p>
    <w:p w14:paraId="56024305" w14:textId="77777777" w:rsidR="00D06F67" w:rsidRPr="00D06F67" w:rsidRDefault="00D06F67" w:rsidP="00D06F67">
      <w:pPr>
        <w:shd w:val="clear" w:color="auto" w:fill="FFFFFF"/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FD20496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6. Ответственность сторон</w:t>
      </w:r>
    </w:p>
    <w:p w14:paraId="2706CC4E" w14:textId="77777777" w:rsidR="00D06F67" w:rsidRPr="00D06F67" w:rsidRDefault="00D06F67" w:rsidP="00D06F6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4AD88FB2" w14:textId="77777777" w:rsidR="00D06F67" w:rsidRPr="00D06F67" w:rsidRDefault="00D06F67" w:rsidP="00D06F6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710D84D1" w14:textId="77777777" w:rsidR="00D06F67" w:rsidRPr="00D06F67" w:rsidRDefault="00D06F67" w:rsidP="00D06F6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EAD2802" w14:textId="77777777" w:rsidR="00D06F67" w:rsidRPr="00D06F67" w:rsidRDefault="00D06F67" w:rsidP="00D06F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7. Заключительные положения</w:t>
      </w:r>
    </w:p>
    <w:p w14:paraId="43E4A5B9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35B6919C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сторонами.</w:t>
      </w:r>
    </w:p>
    <w:p w14:paraId="37FCDAA0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порядке.</w:t>
      </w:r>
    </w:p>
    <w:p w14:paraId="7A5BF481" w14:textId="77777777" w:rsidR="00D06F67" w:rsidRPr="00D06F67" w:rsidRDefault="00D06F67" w:rsidP="00D06F67">
      <w:pPr>
        <w:widowControl w:val="0"/>
        <w:numPr>
          <w:ilvl w:val="0"/>
          <w:numId w:val="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Настоящий Договор составлен в 3-х (трёх) экземплярах, имеющих одинаковую юридическую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силу, по одному экземпляру для каждой из сторон и один экземпляр ______________________________________.</w:t>
      </w:r>
    </w:p>
    <w:p w14:paraId="34BFE489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Порядок разрешения споров</w:t>
      </w:r>
    </w:p>
    <w:p w14:paraId="40AF365C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1CC5320E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541DF344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Действие Договора во времени</w:t>
      </w:r>
    </w:p>
    <w:p w14:paraId="1C0A49AD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51B940BF" w14:textId="77777777" w:rsidR="00D06F67" w:rsidRPr="00D06F67" w:rsidRDefault="00D06F67" w:rsidP="00D06F67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4AF5C37E" w14:textId="77777777" w:rsidR="00D06F67" w:rsidRPr="00D06F67" w:rsidRDefault="00D06F67" w:rsidP="00D06F67">
      <w:pPr>
        <w:spacing w:after="0" w:line="240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p w14:paraId="51598606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20"/>
        <w:gridCol w:w="5385"/>
      </w:tblGrid>
      <w:tr w:rsidR="00D06F67" w:rsidRPr="00D06F67" w14:paraId="70CA1EAD" w14:textId="77777777" w:rsidTr="00CC4DAA">
        <w:trPr>
          <w:cantSplit/>
        </w:trPr>
        <w:tc>
          <w:tcPr>
            <w:tcW w:w="5148" w:type="dxa"/>
          </w:tcPr>
          <w:p w14:paraId="7277786E" w14:textId="77777777" w:rsidR="00D06F67" w:rsidRPr="00D06F67" w:rsidRDefault="00D06F67" w:rsidP="00D06F6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Продавец:</w:t>
            </w:r>
          </w:p>
        </w:tc>
        <w:tc>
          <w:tcPr>
            <w:tcW w:w="5450" w:type="dxa"/>
          </w:tcPr>
          <w:p w14:paraId="6C541582" w14:textId="77777777" w:rsidR="00D06F67" w:rsidRPr="00D06F67" w:rsidRDefault="00D06F67" w:rsidP="00D06F67">
            <w:pPr>
              <w:keepNext/>
              <w:spacing w:after="0" w:line="240" w:lineRule="auto"/>
              <w:ind w:firstLine="567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Покупатель:</w:t>
            </w:r>
          </w:p>
        </w:tc>
      </w:tr>
      <w:tr w:rsidR="00D06F67" w:rsidRPr="00D06F67" w14:paraId="031BCF5E" w14:textId="77777777" w:rsidTr="00CC4DAA">
        <w:trPr>
          <w:cantSplit/>
          <w:trHeight w:val="2331"/>
        </w:trPr>
        <w:tc>
          <w:tcPr>
            <w:tcW w:w="5148" w:type="dxa"/>
          </w:tcPr>
          <w:p w14:paraId="1507B5D5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______________________________________ </w:t>
            </w:r>
          </w:p>
          <w:p w14:paraId="63D75DE8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</w:t>
            </w: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________________________________</w:t>
            </w:r>
          </w:p>
          <w:p w14:paraId="583A6997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</w:t>
            </w:r>
            <w:proofErr w:type="gramStart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_,  КПП</w:t>
            </w:r>
            <w:proofErr w:type="gramEnd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 </w:t>
            </w:r>
          </w:p>
          <w:p w14:paraId="53F1BDAA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________________________________, </w:t>
            </w:r>
          </w:p>
          <w:p w14:paraId="7C060D9A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№ _________________________, открытый в _______________________ г. _______, к/сч ______________________, БИК ___________.</w:t>
            </w:r>
          </w:p>
          <w:p w14:paraId="0F44CDE6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9BBB42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6BB07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5E7943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 _________</w:t>
            </w:r>
          </w:p>
          <w:p w14:paraId="535ECE9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77293D9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042DB569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___________________________________________</w:t>
            </w:r>
          </w:p>
          <w:p w14:paraId="68953CE8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proofErr w:type="gramEnd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404E8039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1E99F2C9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1303C7F6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 ____________________, открытый в _________________________ г. __________</w:t>
            </w:r>
          </w:p>
          <w:p w14:paraId="131AF206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gramStart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сч:  _</w:t>
            </w:r>
            <w:proofErr w:type="gramEnd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 БИК: _______________. </w:t>
            </w:r>
          </w:p>
          <w:p w14:paraId="0BC398DD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CC111A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B902D6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AEB743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_______________</w:t>
            </w:r>
          </w:p>
          <w:p w14:paraId="41B97848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03482E10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CEEFB6D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3070DD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66B289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DC3353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A9ACE1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59F048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63CB01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6FBED3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09F8A036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приема-передачи имущества</w:t>
      </w:r>
    </w:p>
    <w:p w14:paraId="2226FF53" w14:textId="77777777" w:rsidR="00D06F67" w:rsidRPr="00D06F67" w:rsidRDefault="00D06F67" w:rsidP="00D06F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Договору купли-продажи № _</w:t>
      </w:r>
      <w:proofErr w:type="gramStart"/>
      <w:r w:rsidRPr="00D06F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  от</w:t>
      </w:r>
      <w:proofErr w:type="gramEnd"/>
      <w:r w:rsidRPr="00D06F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«__» ______ 20__ года.</w:t>
      </w:r>
    </w:p>
    <w:p w14:paraId="4D1DE679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1F8933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DF29D1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Pr="00D06F67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Петропавловск-Камчатский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proofErr w:type="gramStart"/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«</w:t>
      </w:r>
      <w:proofErr w:type="gramEnd"/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__»  ______  20__ г.</w:t>
      </w:r>
    </w:p>
    <w:p w14:paraId="57540AEB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4E33CAF6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___________________________________,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лице конкурсного управляющего _______________________, действующей на основании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 от «__»________ _______г. по делу _______________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одной стороны, и 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___________________________________,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__________________________, действующего на основании ___________</w:t>
      </w:r>
      <w:r w:rsidRPr="00D06F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</w:t>
      </w:r>
      <w:r w:rsidRPr="00D0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другой стороны,  </w:t>
      </w:r>
    </w:p>
    <w:p w14:paraId="33FE274B" w14:textId="77777777" w:rsidR="00D06F67" w:rsidRPr="00D06F67" w:rsidRDefault="00D06F67" w:rsidP="00D06F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Протоколом № __ о результатах  проведении</w:t>
      </w:r>
      <w:r w:rsidRPr="00D06F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06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подписали настоящий акт о нижеследующем:</w:t>
      </w:r>
    </w:p>
    <w:p w14:paraId="38363F9D" w14:textId="77777777" w:rsidR="00D06F67" w:rsidRPr="00D06F67" w:rsidRDefault="00D06F67" w:rsidP="00D06F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333BEF" w14:textId="77777777" w:rsidR="00D06F67" w:rsidRPr="00D06F67" w:rsidRDefault="00D06F67" w:rsidP="00D06F67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Pr="00D06F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Продавец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передал, а </w:t>
      </w:r>
      <w:r w:rsidRPr="00D06F6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Покупатель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принял в собственность следующее </w:t>
      </w:r>
      <w:proofErr w:type="gramStart"/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имущество, </w:t>
      </w:r>
      <w:r w:rsidRPr="00D0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же правоустанавливающие документы на данное имущество:</w:t>
      </w:r>
    </w:p>
    <w:p w14:paraId="0C8F07C2" w14:textId="77777777" w:rsidR="00D06F67" w:rsidRPr="00D06F67" w:rsidRDefault="00D06F67" w:rsidP="00D06F6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66295F56" w14:textId="77777777" w:rsidR="00D06F67" w:rsidRPr="00D06F67" w:rsidRDefault="00D06F67" w:rsidP="00D06F67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  <w:r w:rsidRPr="00D06F6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3. Настоящий Акт составлен в 3-х (трёх) экземплярах, имеющих одинаковую юридическую </w:t>
      </w:r>
      <w:r w:rsidRPr="00D06F6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силу, по одному экземпляру для каждой из сторон и один экземпляр ______________________________________________</w:t>
      </w:r>
    </w:p>
    <w:p w14:paraId="5C3B597B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4AB75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2974C" w14:textId="77777777" w:rsidR="00D06F67" w:rsidRPr="00D06F67" w:rsidRDefault="00D06F67" w:rsidP="00D06F6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06F67" w:rsidRPr="00D06F67" w14:paraId="05F64DBC" w14:textId="77777777" w:rsidTr="00CC4DAA">
        <w:trPr>
          <w:cantSplit/>
        </w:trPr>
        <w:tc>
          <w:tcPr>
            <w:tcW w:w="5148" w:type="dxa"/>
          </w:tcPr>
          <w:p w14:paraId="18C318C0" w14:textId="77777777" w:rsidR="00D06F67" w:rsidRPr="00D06F67" w:rsidRDefault="00D06F67" w:rsidP="00D06F6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Продавец:</w:t>
            </w:r>
          </w:p>
        </w:tc>
        <w:tc>
          <w:tcPr>
            <w:tcW w:w="5040" w:type="dxa"/>
          </w:tcPr>
          <w:p w14:paraId="0F9944EF" w14:textId="77777777" w:rsidR="00D06F67" w:rsidRPr="00D06F67" w:rsidRDefault="00D06F67" w:rsidP="00D06F67">
            <w:pPr>
              <w:keepNext/>
              <w:spacing w:after="0" w:line="240" w:lineRule="auto"/>
              <w:ind w:firstLine="567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Покупатель:</w:t>
            </w:r>
          </w:p>
        </w:tc>
      </w:tr>
    </w:tbl>
    <w:p w14:paraId="5510CEA8" w14:textId="77777777" w:rsidR="00D06F67" w:rsidRPr="00D06F67" w:rsidRDefault="00D06F67" w:rsidP="00D06F67">
      <w:pPr>
        <w:spacing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20"/>
        <w:gridCol w:w="5385"/>
      </w:tblGrid>
      <w:tr w:rsidR="00D06F67" w:rsidRPr="00D06F67" w14:paraId="69E8C765" w14:textId="77777777" w:rsidTr="00CC4DAA">
        <w:trPr>
          <w:cantSplit/>
          <w:trHeight w:val="2331"/>
        </w:trPr>
        <w:tc>
          <w:tcPr>
            <w:tcW w:w="5148" w:type="dxa"/>
          </w:tcPr>
          <w:p w14:paraId="00D4E711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______________________________________ </w:t>
            </w:r>
          </w:p>
          <w:p w14:paraId="02B11719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</w:t>
            </w: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________________________________</w:t>
            </w:r>
          </w:p>
          <w:p w14:paraId="5ECFDC18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</w:t>
            </w:r>
            <w:proofErr w:type="gramStart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_,  КПП</w:t>
            </w:r>
            <w:proofErr w:type="gramEnd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 </w:t>
            </w:r>
          </w:p>
          <w:p w14:paraId="673B6B07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________________________________, </w:t>
            </w:r>
          </w:p>
          <w:p w14:paraId="6D85E91F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№ _________________________, открытый в _______________________ г. _______, к/сч ______________________, БИК ___________.</w:t>
            </w:r>
          </w:p>
          <w:p w14:paraId="454D3496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E72EBE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F8F71A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2C969C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__________</w:t>
            </w:r>
          </w:p>
          <w:p w14:paraId="739AA34E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0E77CFDD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256E13C0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___________________________________________</w:t>
            </w:r>
          </w:p>
          <w:p w14:paraId="0AF864A6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6F67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proofErr w:type="gramEnd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7639FB1C" w14:textId="77777777" w:rsidR="00D06F67" w:rsidRPr="00D06F67" w:rsidRDefault="00D06F67" w:rsidP="00D06F6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296353F7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6298E8B2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 ____________________, открытый в _________________________ г. __________</w:t>
            </w:r>
          </w:p>
          <w:p w14:paraId="1F23D6D3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gramStart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сч:  _</w:t>
            </w:r>
            <w:proofErr w:type="gramEnd"/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 БИК: _______________. </w:t>
            </w:r>
          </w:p>
          <w:p w14:paraId="3CF50E2E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2DD706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9ED2A1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032EF8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_______________</w:t>
            </w:r>
          </w:p>
          <w:p w14:paraId="7E2DE10B" w14:textId="77777777" w:rsidR="00D06F67" w:rsidRPr="00D06F67" w:rsidRDefault="00D06F67" w:rsidP="00D06F6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6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411F5410" w14:textId="77777777" w:rsidR="00D06F67" w:rsidRPr="00D06F67" w:rsidRDefault="00D06F67" w:rsidP="00D0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3668E0" w14:textId="77777777" w:rsidR="00D06F67" w:rsidRPr="00D06F67" w:rsidRDefault="00D06F67" w:rsidP="00D06F67">
      <w:pPr>
        <w:spacing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22488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02FFF" w14:textId="77777777" w:rsidR="00D06F67" w:rsidRPr="00D06F67" w:rsidRDefault="00D06F67" w:rsidP="00D06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F8285B" w14:textId="77777777" w:rsidR="006B18E8" w:rsidRDefault="006B18E8"/>
    <w:sectPr w:rsidR="006B18E8" w:rsidSect="00A85806">
      <w:pgSz w:w="11906" w:h="16838"/>
      <w:pgMar w:top="539" w:right="850" w:bottom="5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00"/>
    <w:rsid w:val="00304B00"/>
    <w:rsid w:val="006B18E8"/>
    <w:rsid w:val="00A11454"/>
    <w:rsid w:val="00D0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AC2B"/>
  <w15:chartTrackingRefBased/>
  <w15:docId w15:val="{6B95528F-942E-42E0-810E-F7D81B28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1447</Words>
  <Characters>8252</Characters>
  <Application>Microsoft Office Word</Application>
  <DocSecurity>0</DocSecurity>
  <Lines>68</Lines>
  <Paragraphs>19</Paragraphs>
  <ScaleCrop>false</ScaleCrop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Екатерина Амелина</cp:lastModifiedBy>
  <cp:revision>3</cp:revision>
  <dcterms:created xsi:type="dcterms:W3CDTF">2025-08-31T03:49:00Z</dcterms:created>
  <dcterms:modified xsi:type="dcterms:W3CDTF">2026-10-14T16:57:00Z</dcterms:modified>
</cp:coreProperties>
</file>