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1E4D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5B48390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281064" w14:textId="77777777" w:rsidR="00C25D69" w:rsidRPr="00EA6B42" w:rsidRDefault="00EA6B4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14:paraId="7109A770" w14:textId="77777777" w:rsidR="00C25D69" w:rsidRPr="00300E3A" w:rsidRDefault="00EA6B4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«__»________</w:t>
      </w:r>
      <w:r w:rsidR="00BF5145">
        <w:rPr>
          <w:rFonts w:ascii="Times New Roman" w:hAnsi="Times New Roman"/>
          <w:noProof/>
        </w:rPr>
        <w:t xml:space="preserve"> 202</w:t>
      </w:r>
      <w:r w:rsidR="00346B3D">
        <w:rPr>
          <w:rFonts w:ascii="Times New Roman" w:hAnsi="Times New Roman"/>
          <w:noProof/>
        </w:rPr>
        <w:t>6</w:t>
      </w:r>
      <w:r w:rsidR="00BF5145">
        <w:rPr>
          <w:rFonts w:ascii="Times New Roman" w:hAnsi="Times New Roman"/>
          <w:noProof/>
        </w:rPr>
        <w:t xml:space="preserve"> г.</w:t>
      </w:r>
    </w:p>
    <w:p w14:paraId="1A696F19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9D7CBD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6B445C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E4FBF8" w14:textId="3C906C8A" w:rsidR="00EA5080" w:rsidRPr="00300E3A" w:rsidRDefault="00CA405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A4057">
        <w:rPr>
          <w:rFonts w:ascii="Times New Roman" w:hAnsi="Times New Roman"/>
          <w:noProof/>
        </w:rPr>
        <w:t>Морозова Виолетта Денисовна (дата рождения: 02.09.2002, место рождения: гор. Стрежевой Томская обл., СНИЛС 171-185-034 47, ИНН 702204144814, регистрация по месту жительства: 634509, Томская область, Томский р-н, п. Зональная Станция, ул. Королёва, д. 2, кв. 179, паспорт 6922 020336 выдан УМВД РОССИИ ПО ТОМСКОЙ ОБЛАСТИ, 06.10.2022, код подразделения 700-005), именуемый в дальнейшем «Продавец», в лице финансового управляющего Зуевой Светланы Владимировны, действующего на основании решения Арбитражного суда Томской области от 08.07.2026 г. по делу № А67-5303/2026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7A3206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1FCC7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6F2D288" w14:textId="453CC20B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A6B42">
        <w:rPr>
          <w:rFonts w:ascii="Times New Roman" w:hAnsi="Times New Roman"/>
        </w:rPr>
        <w:t xml:space="preserve"> </w:t>
      </w:r>
      <w:r w:rsidR="00CA4057" w:rsidRPr="00CA4057">
        <w:rPr>
          <w:rFonts w:ascii="Times New Roman" w:hAnsi="Times New Roman"/>
        </w:rPr>
        <w:t>Транспортное средство - MERCEDES-BENZ B200, 2011 года выпуска, идентификационный номер (VIN): WDDFH3DB3BJ689969, Шасси (рама) № Отсутствует</w:t>
      </w:r>
      <w:r>
        <w:rPr>
          <w:rFonts w:ascii="Times New Roman" w:hAnsi="Times New Roman"/>
        </w:rPr>
        <w:t>.</w:t>
      </w:r>
    </w:p>
    <w:p w14:paraId="3C83902F" w14:textId="3DDDF5D8" w:rsidR="00EA5080" w:rsidRPr="00EA6B42" w:rsidRDefault="00EA5080" w:rsidP="00EA6B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 xml:space="preserve">т, </w:t>
      </w:r>
      <w:r w:rsidRPr="0018532B">
        <w:rPr>
          <w:rFonts w:ascii="Times New Roman" w:hAnsi="Times New Roman"/>
          <w:b/>
        </w:rPr>
        <w:t>является предметом залога</w:t>
      </w:r>
      <w:r w:rsidR="0018532B">
        <w:rPr>
          <w:rFonts w:ascii="Times New Roman" w:hAnsi="Times New Roman"/>
          <w:b/>
        </w:rPr>
        <w:t xml:space="preserve">, залогодержатель - </w:t>
      </w:r>
      <w:r w:rsidR="00CA4057" w:rsidRPr="00CA4057">
        <w:rPr>
          <w:rFonts w:ascii="Times New Roman" w:hAnsi="Times New Roman"/>
          <w:b/>
        </w:rPr>
        <w:t>ПАО Социальный коммерческий банк Приморья «</w:t>
      </w:r>
      <w:proofErr w:type="spellStart"/>
      <w:r w:rsidR="00CA4057" w:rsidRPr="00CA4057">
        <w:rPr>
          <w:rFonts w:ascii="Times New Roman" w:hAnsi="Times New Roman"/>
          <w:b/>
        </w:rPr>
        <w:t>Примсоцбанк</w:t>
      </w:r>
      <w:proofErr w:type="spellEnd"/>
      <w:r w:rsidR="00CA4057" w:rsidRPr="00CA4057">
        <w:rPr>
          <w:rFonts w:ascii="Times New Roman" w:hAnsi="Times New Roman"/>
          <w:b/>
        </w:rPr>
        <w:t>»</w:t>
      </w:r>
      <w:r w:rsidR="0018532B" w:rsidRPr="0018532B">
        <w:rPr>
          <w:rFonts w:ascii="Times New Roman" w:hAnsi="Times New Roman"/>
          <w:b/>
        </w:rPr>
        <w:t xml:space="preserve">, ИНН </w:t>
      </w:r>
      <w:r w:rsidR="00CA4057" w:rsidRPr="00CA4057">
        <w:rPr>
          <w:rFonts w:ascii="Times New Roman" w:hAnsi="Times New Roman"/>
          <w:b/>
        </w:rPr>
        <w:t>2539013067</w:t>
      </w:r>
      <w:r>
        <w:rPr>
          <w:rFonts w:ascii="Times New Roman" w:hAnsi="Times New Roman"/>
          <w:bCs/>
        </w:rPr>
        <w:t>.</w:t>
      </w:r>
    </w:p>
    <w:p w14:paraId="1E3F40A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BA1125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D4ACB6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96B44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3227C7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D0E859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612835A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E9EC68B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33A6E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496AEAE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3B81CF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93CA5D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B429F0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8B9B26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EA6B42">
        <w:rPr>
          <w:rFonts w:ascii="Times New Roman" w:hAnsi="Times New Roman"/>
        </w:rPr>
        <w:t>г. Кемерово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56FF026C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00CC89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579380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66659B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F8C11F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B9A778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E7D8A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C70108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237075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421C84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F0D620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F76615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B81F6D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E67516" w14:textId="5EDE56CA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F5145">
        <w:rPr>
          <w:rFonts w:ascii="Times New Roman" w:hAnsi="Times New Roman"/>
          <w:noProof/>
        </w:rPr>
        <w:t xml:space="preserve">Арбитражном суде </w:t>
      </w:r>
      <w:r w:rsidR="00CA4057">
        <w:rPr>
          <w:rFonts w:ascii="Times New Roman" w:hAnsi="Times New Roman"/>
          <w:noProof/>
        </w:rPr>
        <w:t>Томской</w:t>
      </w:r>
      <w:r w:rsidR="00BF5145">
        <w:rPr>
          <w:rFonts w:ascii="Times New Roman" w:hAnsi="Times New Roman"/>
          <w:noProof/>
        </w:rPr>
        <w:t xml:space="preserve"> области</w:t>
      </w:r>
      <w:r w:rsidR="00352E7F" w:rsidRPr="00352E7F">
        <w:rPr>
          <w:rFonts w:ascii="Times New Roman" w:hAnsi="Times New Roman"/>
        </w:rPr>
        <w:t>.</w:t>
      </w:r>
    </w:p>
    <w:p w14:paraId="0B26999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2DE41F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394947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61071D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97C478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D4D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Hlk210300931"/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A91E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58D4F2E" w14:textId="77777777" w:rsidTr="00CA4057">
        <w:trPr>
          <w:trHeight w:val="4397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0BC38" w14:textId="3981F7F8" w:rsidR="00EA6B42" w:rsidRPr="00EA6B42" w:rsidRDefault="00CA4057" w:rsidP="00EA6B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Морозова Виолетта Денисовна (дата рождения: 02.09.2002, место рождения: гор. Стрежевой Томская обл., СНИЛС 171-185-034 47, ИНН 702204144814, регистрация по месту жительства: 634509, Томская область, Томский р-н, п. Зональная Станция, ул. Королёва, д. 2, кв. 179, паспорт 6922 020336 выдан УМВД РОССИИ ПО ТОМСКОЙ ОБЛАСТИ, 06.10.2022, код подразделения 700-005)</w:t>
            </w:r>
          </w:p>
          <w:p w14:paraId="75D17068" w14:textId="77777777" w:rsidR="00EA6B42" w:rsidRPr="00EA6B42" w:rsidRDefault="00EA6B42" w:rsidP="00EA6B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EB7EDDF" w14:textId="77777777" w:rsidR="00CA4057" w:rsidRPr="00CA4057" w:rsidRDefault="00CA4057" w:rsidP="00CA40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Номер счета </w:t>
            </w:r>
          </w:p>
          <w:p w14:paraId="312D4EB7" w14:textId="77777777" w:rsidR="00CA4057" w:rsidRPr="00CA4057" w:rsidRDefault="00CA4057" w:rsidP="00CA40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40817810850231835219</w:t>
            </w:r>
          </w:p>
          <w:p w14:paraId="32319FFE" w14:textId="77777777" w:rsidR="00CA4057" w:rsidRPr="00CA4057" w:rsidRDefault="00CA4057" w:rsidP="00CA40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 получателя ФИЛИАЛ "ЦЕНТРАЛЬНЫЙ" ПАО "СОВКОМБАНК", г. Бердск</w:t>
            </w:r>
          </w:p>
          <w:p w14:paraId="34D3A120" w14:textId="77777777" w:rsidR="00CA4057" w:rsidRPr="00CA4057" w:rsidRDefault="00CA4057" w:rsidP="00CA40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35D917E6" w14:textId="77777777" w:rsidR="00CA4057" w:rsidRPr="00CA4057" w:rsidRDefault="00CA4057" w:rsidP="00CA40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К/счет 30101810150040000763</w:t>
            </w:r>
          </w:p>
          <w:p w14:paraId="6476B323" w14:textId="77777777" w:rsidR="00CA4057" w:rsidRPr="00CA4057" w:rsidRDefault="00CA4057" w:rsidP="00CA40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Банка 4401116480</w:t>
            </w:r>
          </w:p>
          <w:p w14:paraId="38C324BA" w14:textId="77777777" w:rsidR="00CA4057" w:rsidRPr="00CA4057" w:rsidRDefault="00CA4057" w:rsidP="00CA40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Банка 544543001</w:t>
            </w:r>
          </w:p>
          <w:p w14:paraId="3164B356" w14:textId="77777777" w:rsidR="00CA4057" w:rsidRPr="00CA4057" w:rsidRDefault="00CA4057" w:rsidP="00CA40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0434FB1D" w14:textId="7F40B3D1" w:rsidR="00EA5080" w:rsidRPr="004B3BFE" w:rsidRDefault="00CA4057" w:rsidP="00CA40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Морозова Виолетта Денисовна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22B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5129C7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3688F" w14:textId="16D351A1" w:rsidR="00EA5080" w:rsidRDefault="00BF51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CA4057" w:rsidRPr="00CA40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Морозовой Виолетты Денисовны</w:t>
            </w:r>
          </w:p>
          <w:p w14:paraId="1E6F0F6A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AF2AB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51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6030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AEC98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7643C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  <w:bookmarkEnd w:id="0"/>
    </w:tbl>
    <w:p w14:paraId="2609F234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B285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6533799">
    <w:abstractNumId w:val="0"/>
  </w:num>
  <w:num w:numId="2" w16cid:durableId="1743717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75A02"/>
    <w:rsid w:val="00081981"/>
    <w:rsid w:val="00083B25"/>
    <w:rsid w:val="00106842"/>
    <w:rsid w:val="001619C2"/>
    <w:rsid w:val="0018532B"/>
    <w:rsid w:val="001923FF"/>
    <w:rsid w:val="001B2852"/>
    <w:rsid w:val="0023545D"/>
    <w:rsid w:val="002958ED"/>
    <w:rsid w:val="00300268"/>
    <w:rsid w:val="00300E3A"/>
    <w:rsid w:val="00346B3D"/>
    <w:rsid w:val="00352E7F"/>
    <w:rsid w:val="003962D4"/>
    <w:rsid w:val="0046319D"/>
    <w:rsid w:val="0046686D"/>
    <w:rsid w:val="0049059C"/>
    <w:rsid w:val="004B2BB0"/>
    <w:rsid w:val="004B3BFE"/>
    <w:rsid w:val="0057643B"/>
    <w:rsid w:val="0058522A"/>
    <w:rsid w:val="00591181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F5145"/>
    <w:rsid w:val="00BF5D5A"/>
    <w:rsid w:val="00C009CC"/>
    <w:rsid w:val="00C23BAB"/>
    <w:rsid w:val="00C25D69"/>
    <w:rsid w:val="00C653A0"/>
    <w:rsid w:val="00CA4057"/>
    <w:rsid w:val="00CE2A47"/>
    <w:rsid w:val="00CE4B37"/>
    <w:rsid w:val="00D2141C"/>
    <w:rsid w:val="00D325F9"/>
    <w:rsid w:val="00D554D6"/>
    <w:rsid w:val="00D72574"/>
    <w:rsid w:val="00E40618"/>
    <w:rsid w:val="00EA5080"/>
    <w:rsid w:val="00EA6B42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BFBEE"/>
  <w15:chartTrackingRefBased/>
  <w15:docId w15:val="{2FAC1C32-E71F-464C-AE3F-63932796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A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Юрист</cp:lastModifiedBy>
  <cp:revision>2</cp:revision>
  <dcterms:created xsi:type="dcterms:W3CDTF">2026-10-19T02:25:00Z</dcterms:created>
  <dcterms:modified xsi:type="dcterms:W3CDTF">2026-10-19T02:25:00Z</dcterms:modified>
</cp:coreProperties>
</file>