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E249C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8DF60F1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C96E973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486A9D6" w14:textId="77777777" w:rsidR="00F27775" w:rsidRPr="00B26E3B" w:rsidRDefault="00B26E3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Томск</w:t>
      </w:r>
    </w:p>
    <w:p w14:paraId="3D2E2E0A" w14:textId="0CAF53E8" w:rsidR="00F27775" w:rsidRDefault="003E0456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«__»_________</w:t>
      </w:r>
      <w:r w:rsidR="00740648">
        <w:rPr>
          <w:rFonts w:ascii="Times New Roman" w:hAnsi="Times New Roman"/>
          <w:noProof/>
          <w:sz w:val="24"/>
          <w:szCs w:val="24"/>
        </w:rPr>
        <w:t xml:space="preserve"> 202</w:t>
      </w:r>
      <w:r w:rsidR="00776662">
        <w:rPr>
          <w:rFonts w:ascii="Times New Roman" w:hAnsi="Times New Roman"/>
          <w:noProof/>
          <w:sz w:val="24"/>
          <w:szCs w:val="24"/>
        </w:rPr>
        <w:t>6</w:t>
      </w:r>
      <w:r w:rsidR="00740648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FA9116C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0E234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6BC909" w14:textId="34C8DBD8" w:rsidR="00E75524" w:rsidRDefault="004B7886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7886">
        <w:rPr>
          <w:rFonts w:ascii="Times New Roman" w:hAnsi="Times New Roman"/>
          <w:sz w:val="24"/>
          <w:szCs w:val="24"/>
        </w:rPr>
        <w:t>Морозов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4B7886">
        <w:rPr>
          <w:rFonts w:ascii="Times New Roman" w:hAnsi="Times New Roman"/>
          <w:sz w:val="24"/>
          <w:szCs w:val="24"/>
        </w:rPr>
        <w:t>Виолетт</w:t>
      </w:r>
      <w:r>
        <w:rPr>
          <w:rFonts w:ascii="Times New Roman" w:hAnsi="Times New Roman"/>
          <w:sz w:val="24"/>
          <w:szCs w:val="24"/>
        </w:rPr>
        <w:t>а</w:t>
      </w:r>
      <w:r w:rsidRPr="004B7886">
        <w:rPr>
          <w:rFonts w:ascii="Times New Roman" w:hAnsi="Times New Roman"/>
          <w:sz w:val="24"/>
          <w:szCs w:val="24"/>
        </w:rPr>
        <w:t xml:space="preserve"> Денисовн</w:t>
      </w:r>
      <w:r>
        <w:rPr>
          <w:rFonts w:ascii="Times New Roman" w:hAnsi="Times New Roman"/>
          <w:sz w:val="24"/>
          <w:szCs w:val="24"/>
        </w:rPr>
        <w:t>а</w:t>
      </w:r>
      <w:r w:rsidRPr="004B7886">
        <w:rPr>
          <w:rFonts w:ascii="Times New Roman" w:hAnsi="Times New Roman"/>
          <w:sz w:val="24"/>
          <w:szCs w:val="24"/>
        </w:rPr>
        <w:t xml:space="preserve"> (дата рождения: 02.09.2002, место рождения: гор. Стрежевой Томская обл., СНИЛС 171-185-034 47, ИНН 702204144814, регистрация по месту жительства: 634509, Томская область, Томский р-н, п. Зональная Станция, ул. Королёва, д. 2, кв. 179, паспорт 6922 020336 выдан УМВД РОССИИ ПО ТОМСКОЙ ОБЛАСТИ, 06.10.2022, код подразделения 700-005)</w:t>
      </w:r>
      <w:r w:rsidR="001A04B0" w:rsidRPr="001A04B0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финансового управляющего Зуевой Светланы Владимировны, действующего на основании </w:t>
      </w:r>
      <w:r w:rsidRPr="004B7886">
        <w:rPr>
          <w:rFonts w:ascii="Times New Roman" w:hAnsi="Times New Roman"/>
          <w:sz w:val="24"/>
          <w:szCs w:val="24"/>
        </w:rPr>
        <w:t>решения Арбитражного суда Томской области от 08.07.2026 г. по делу № А67-5303/2026</w:t>
      </w:r>
      <w:r w:rsidR="00E75524">
        <w:rPr>
          <w:rFonts w:ascii="Times New Roman" w:hAnsi="Times New Roman"/>
          <w:sz w:val="24"/>
          <w:szCs w:val="24"/>
        </w:rPr>
        <w:t>, с одной стороны, и _________________________________________________, именуемое (-</w:t>
      </w:r>
      <w:proofErr w:type="spellStart"/>
      <w:r w:rsidR="00E75524">
        <w:rPr>
          <w:rFonts w:ascii="Times New Roman" w:hAnsi="Times New Roman"/>
          <w:sz w:val="24"/>
          <w:szCs w:val="24"/>
        </w:rPr>
        <w:t>ый</w:t>
      </w:r>
      <w:proofErr w:type="spellEnd"/>
      <w:r w:rsidR="00E75524">
        <w:rPr>
          <w:rFonts w:ascii="Times New Roman" w:hAnsi="Times New Roman"/>
          <w:sz w:val="24"/>
          <w:szCs w:val="24"/>
        </w:rPr>
        <w:t>, -</w:t>
      </w:r>
      <w:proofErr w:type="spellStart"/>
      <w:r w:rsidR="00E75524">
        <w:rPr>
          <w:rFonts w:ascii="Times New Roman" w:hAnsi="Times New Roman"/>
          <w:sz w:val="24"/>
          <w:szCs w:val="24"/>
        </w:rPr>
        <w:t>ая</w:t>
      </w:r>
      <w:proofErr w:type="spellEnd"/>
      <w:r w:rsidR="00E75524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1B0C363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897F1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BDCEF98" w14:textId="300AAE2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B7886" w:rsidRPr="004B7886">
        <w:rPr>
          <w:rFonts w:ascii="Times New Roman" w:hAnsi="Times New Roman"/>
          <w:noProof/>
          <w:sz w:val="24"/>
          <w:szCs w:val="24"/>
        </w:rPr>
        <w:t>Морозов</w:t>
      </w:r>
      <w:r w:rsidR="004B7886">
        <w:rPr>
          <w:rFonts w:ascii="Times New Roman" w:hAnsi="Times New Roman"/>
          <w:noProof/>
          <w:sz w:val="24"/>
          <w:szCs w:val="24"/>
        </w:rPr>
        <w:t>ой</w:t>
      </w:r>
      <w:r w:rsidR="004B7886" w:rsidRPr="004B7886">
        <w:rPr>
          <w:rFonts w:ascii="Times New Roman" w:hAnsi="Times New Roman"/>
          <w:noProof/>
          <w:sz w:val="24"/>
          <w:szCs w:val="24"/>
        </w:rPr>
        <w:t xml:space="preserve"> Виолетт</w:t>
      </w:r>
      <w:r w:rsidR="004B7886">
        <w:rPr>
          <w:rFonts w:ascii="Times New Roman" w:hAnsi="Times New Roman"/>
          <w:noProof/>
          <w:sz w:val="24"/>
          <w:szCs w:val="24"/>
        </w:rPr>
        <w:t>ы</w:t>
      </w:r>
      <w:r w:rsidR="004B7886" w:rsidRPr="004B7886">
        <w:rPr>
          <w:rFonts w:ascii="Times New Roman" w:hAnsi="Times New Roman"/>
          <w:noProof/>
          <w:sz w:val="24"/>
          <w:szCs w:val="24"/>
        </w:rPr>
        <w:t xml:space="preserve"> Денисовн</w:t>
      </w:r>
      <w:r w:rsidR="004B7886">
        <w:rPr>
          <w:rFonts w:ascii="Times New Roman" w:hAnsi="Times New Roman"/>
          <w:noProof/>
          <w:sz w:val="24"/>
          <w:szCs w:val="24"/>
        </w:rPr>
        <w:t>ы</w:t>
      </w:r>
      <w:r w:rsidR="004B7886" w:rsidRPr="004B7886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FE455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4B7886" w:rsidRPr="004B7886">
        <w:rPr>
          <w:rFonts w:ascii="Times New Roman" w:hAnsi="Times New Roman"/>
          <w:sz w:val="24"/>
          <w:szCs w:val="24"/>
        </w:rPr>
        <w:t>Транспортное средство - MERCEDES-BENZ B200, 2011 года выпуска, идентификационный номер (VIN): WDDFH3DB3BJ689969, Шасси (рама) № Отсутствует</w:t>
      </w:r>
      <w:r w:rsidR="004B7886" w:rsidRPr="004B788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="00B26E3B" w:rsidRPr="00B26E3B">
        <w:rPr>
          <w:rFonts w:ascii="Times New Roman" w:hAnsi="Times New Roman"/>
          <w:sz w:val="24"/>
          <w:szCs w:val="24"/>
        </w:rPr>
        <w:t xml:space="preserve">проводимой с </w:t>
      </w:r>
      <w:r w:rsidR="004B7886">
        <w:rPr>
          <w:rFonts w:ascii="Times New Roman" w:hAnsi="Times New Roman"/>
          <w:sz w:val="24"/>
          <w:szCs w:val="24"/>
        </w:rPr>
        <w:t>20.10.</w:t>
      </w:r>
      <w:r w:rsidR="00776662" w:rsidRPr="00782A18">
        <w:rPr>
          <w:rFonts w:ascii="Times New Roman" w:hAnsi="Times New Roman"/>
          <w:sz w:val="24"/>
          <w:szCs w:val="24"/>
        </w:rPr>
        <w:t>2026</w:t>
      </w:r>
      <w:r w:rsidR="00B26E3B" w:rsidRPr="00B26E3B">
        <w:rPr>
          <w:rFonts w:ascii="Times New Roman" w:hAnsi="Times New Roman"/>
          <w:sz w:val="24"/>
          <w:szCs w:val="24"/>
        </w:rPr>
        <w:t xml:space="preserve"> г., о чем размещено объявление в ЕФРСБ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25E05F14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BAC595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DEBEE4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F207F1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CB988A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4BB3D1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E236276" w14:textId="11598826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B26E3B" w:rsidRPr="00B26E3B">
        <w:rPr>
          <w:rFonts w:ascii="Times New Roman" w:hAnsi="Times New Roman"/>
          <w:sz w:val="24"/>
          <w:szCs w:val="24"/>
        </w:rPr>
        <w:t xml:space="preserve">момента подачи заявки. В назначении платежа необходимо указать: </w:t>
      </w:r>
      <w:r>
        <w:rPr>
          <w:rFonts w:ascii="Times New Roman" w:hAnsi="Times New Roman"/>
          <w:sz w:val="24"/>
          <w:szCs w:val="24"/>
        </w:rPr>
        <w:t xml:space="preserve">«Задаток для участия в торгах по продаже имущества </w:t>
      </w:r>
      <w:r w:rsidR="004B7886" w:rsidRPr="004B7886">
        <w:rPr>
          <w:rFonts w:ascii="Times New Roman" w:hAnsi="Times New Roman"/>
          <w:noProof/>
          <w:sz w:val="24"/>
          <w:szCs w:val="24"/>
        </w:rPr>
        <w:t>Морозов</w:t>
      </w:r>
      <w:r w:rsidR="004B7886">
        <w:rPr>
          <w:rFonts w:ascii="Times New Roman" w:hAnsi="Times New Roman"/>
          <w:noProof/>
          <w:sz w:val="24"/>
          <w:szCs w:val="24"/>
        </w:rPr>
        <w:t>ой</w:t>
      </w:r>
      <w:r w:rsidR="004B7886" w:rsidRPr="004B7886">
        <w:rPr>
          <w:rFonts w:ascii="Times New Roman" w:hAnsi="Times New Roman"/>
          <w:noProof/>
          <w:sz w:val="24"/>
          <w:szCs w:val="24"/>
        </w:rPr>
        <w:t xml:space="preserve"> Виолетт</w:t>
      </w:r>
      <w:r w:rsidR="004B7886">
        <w:rPr>
          <w:rFonts w:ascii="Times New Roman" w:hAnsi="Times New Roman"/>
          <w:noProof/>
          <w:sz w:val="24"/>
          <w:szCs w:val="24"/>
        </w:rPr>
        <w:t>ы</w:t>
      </w:r>
      <w:r w:rsidR="004B7886" w:rsidRPr="004B7886">
        <w:rPr>
          <w:rFonts w:ascii="Times New Roman" w:hAnsi="Times New Roman"/>
          <w:noProof/>
          <w:sz w:val="24"/>
          <w:szCs w:val="24"/>
        </w:rPr>
        <w:t xml:space="preserve"> Денисовн</w:t>
      </w:r>
      <w:r w:rsidR="004B7886">
        <w:rPr>
          <w:rFonts w:ascii="Times New Roman" w:hAnsi="Times New Roman"/>
          <w:noProof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>».</w:t>
      </w:r>
    </w:p>
    <w:p w14:paraId="0E85312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6BC127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81D42E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59BC84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45ED5A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5387384" w14:textId="7793B622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740648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4B7886">
        <w:rPr>
          <w:rFonts w:ascii="Times New Roman" w:hAnsi="Times New Roman"/>
          <w:noProof/>
          <w:color w:val="000000"/>
          <w:sz w:val="24"/>
          <w:szCs w:val="24"/>
        </w:rPr>
        <w:t>Томской</w:t>
      </w:r>
      <w:r w:rsidR="00740648">
        <w:rPr>
          <w:rFonts w:ascii="Times New Roman" w:hAnsi="Times New Roman"/>
          <w:noProof/>
          <w:color w:val="000000"/>
          <w:sz w:val="24"/>
          <w:szCs w:val="24"/>
        </w:rPr>
        <w:t xml:space="preserve">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1B459BB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EE33F6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048F3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435" w:type="dxa"/>
        <w:tblInd w:w="-4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1A04B0" w:rsidRPr="001A04B0" w14:paraId="40733440" w14:textId="77777777" w:rsidTr="001A04B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3C2BD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Hlk210300931"/>
            <w:r w:rsidRPr="001A04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2A2FA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04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A04B0" w:rsidRPr="001A04B0" w14:paraId="2F6C2AF5" w14:textId="77777777" w:rsidTr="001A04B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A85684" w14:textId="35D12F0C" w:rsidR="001A04B0" w:rsidRPr="001A04B0" w:rsidRDefault="004B7886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B78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Морозова Виолетта Денисовна (дата рождения: 02.09.2002, место рождения: гор. Стрежевой Томская обл., СНИЛС 171-185-034 47, ИНН 702204144814, регистрация по месту жительства: 634509, Томская область, Томский р-н, п. Зональная Станция, ул. Королёва, д. 2, кв. 179, паспорт 6922 020336 выдан УМВД РОССИИ ПО ТОМСКОЙ ОБЛАСТИ, 06.10.2022, код подразделения 700-005)</w:t>
            </w:r>
          </w:p>
          <w:p w14:paraId="3B0BC292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57ED921F" w14:textId="77777777" w:rsidR="004B7886" w:rsidRPr="004B7886" w:rsidRDefault="004B7886" w:rsidP="004B7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B78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Номер счета </w:t>
            </w:r>
          </w:p>
          <w:p w14:paraId="500B97F0" w14:textId="77777777" w:rsidR="004B7886" w:rsidRPr="004B7886" w:rsidRDefault="004B7886" w:rsidP="004B7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B78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40817810850231835219</w:t>
            </w:r>
          </w:p>
          <w:p w14:paraId="67D0A282" w14:textId="77777777" w:rsidR="004B7886" w:rsidRPr="004B7886" w:rsidRDefault="004B7886" w:rsidP="004B7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B78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Банк получателя ФИЛИАЛ "ЦЕНТРАЛЬНЫЙ" ПАО "СОВКОМБАНК", г. Бердск</w:t>
            </w:r>
          </w:p>
          <w:p w14:paraId="49F74AA4" w14:textId="77777777" w:rsidR="004B7886" w:rsidRPr="004B7886" w:rsidRDefault="004B7886" w:rsidP="004B7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B78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БИК 045004763</w:t>
            </w:r>
          </w:p>
          <w:p w14:paraId="2EF74142" w14:textId="77777777" w:rsidR="004B7886" w:rsidRPr="004B7886" w:rsidRDefault="004B7886" w:rsidP="004B7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B78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К/счет 30101810150040000763</w:t>
            </w:r>
          </w:p>
          <w:p w14:paraId="5E8F45FC" w14:textId="77777777" w:rsidR="004B7886" w:rsidRPr="004B7886" w:rsidRDefault="004B7886" w:rsidP="004B7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B78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ИНН Банка 4401116480</w:t>
            </w:r>
          </w:p>
          <w:p w14:paraId="397CB98D" w14:textId="77777777" w:rsidR="004B7886" w:rsidRPr="004B7886" w:rsidRDefault="004B7886" w:rsidP="004B7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B78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КПП Банка 544543001</w:t>
            </w:r>
          </w:p>
          <w:p w14:paraId="00E72A5F" w14:textId="77777777" w:rsidR="004B7886" w:rsidRPr="004B7886" w:rsidRDefault="004B7886" w:rsidP="004B7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B78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ОГРН 1144400000425</w:t>
            </w:r>
          </w:p>
          <w:p w14:paraId="17EAA164" w14:textId="3F513150" w:rsidR="001A04B0" w:rsidRPr="001A04B0" w:rsidRDefault="004B7886" w:rsidP="004B7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78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Получатель: Морозова Виолетта Денисовна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3E2DB5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A04B0" w:rsidRPr="001A04B0" w14:paraId="33EB878E" w14:textId="77777777" w:rsidTr="001A04B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B8C74D" w14:textId="2C9D2046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A04B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4B7886" w:rsidRPr="004B78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Морозов</w:t>
            </w:r>
            <w:r w:rsidR="004B78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ой</w:t>
            </w:r>
            <w:r w:rsidR="004B7886" w:rsidRPr="004B78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Виолетт</w:t>
            </w:r>
            <w:r w:rsidR="004B78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ы</w:t>
            </w:r>
            <w:r w:rsidR="004B7886" w:rsidRPr="004B78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Денисовн</w:t>
            </w:r>
            <w:r w:rsidR="004B78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ы</w:t>
            </w:r>
          </w:p>
          <w:p w14:paraId="42C2CE0F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667DD4E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04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1A04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1A04B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С.В.</w:t>
            </w:r>
            <w:proofErr w:type="gramEnd"/>
            <w:r w:rsidRPr="001A04B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Зуева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1DA98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14BCA37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3998763" w14:textId="77777777" w:rsidR="001A04B0" w:rsidRPr="001A04B0" w:rsidRDefault="001A04B0" w:rsidP="00AC61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A04B0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  <w:bookmarkEnd w:id="0"/>
    </w:tbl>
    <w:p w14:paraId="09EC24EF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52233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923FF"/>
    <w:rsid w:val="001A04B0"/>
    <w:rsid w:val="0023545D"/>
    <w:rsid w:val="003D074C"/>
    <w:rsid w:val="003E0456"/>
    <w:rsid w:val="00412179"/>
    <w:rsid w:val="0046686D"/>
    <w:rsid w:val="0049059C"/>
    <w:rsid w:val="004B7886"/>
    <w:rsid w:val="00555656"/>
    <w:rsid w:val="0057643B"/>
    <w:rsid w:val="00582FEA"/>
    <w:rsid w:val="005A44DE"/>
    <w:rsid w:val="00614239"/>
    <w:rsid w:val="00633086"/>
    <w:rsid w:val="006C0BDC"/>
    <w:rsid w:val="00740648"/>
    <w:rsid w:val="00776662"/>
    <w:rsid w:val="00782A18"/>
    <w:rsid w:val="00803A5A"/>
    <w:rsid w:val="008A4210"/>
    <w:rsid w:val="008C3FF4"/>
    <w:rsid w:val="008C49EB"/>
    <w:rsid w:val="009174A2"/>
    <w:rsid w:val="009F402A"/>
    <w:rsid w:val="009F69AC"/>
    <w:rsid w:val="00AB5424"/>
    <w:rsid w:val="00AC2501"/>
    <w:rsid w:val="00B120CD"/>
    <w:rsid w:val="00B26E3B"/>
    <w:rsid w:val="00B36621"/>
    <w:rsid w:val="00B73E04"/>
    <w:rsid w:val="00C56B40"/>
    <w:rsid w:val="00C653A0"/>
    <w:rsid w:val="00C80C6A"/>
    <w:rsid w:val="00CB0296"/>
    <w:rsid w:val="00CE4B37"/>
    <w:rsid w:val="00D554D6"/>
    <w:rsid w:val="00E75524"/>
    <w:rsid w:val="00EB49A8"/>
    <w:rsid w:val="00F27775"/>
    <w:rsid w:val="00FE455A"/>
    <w:rsid w:val="00FE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EFB81"/>
  <w15:chartTrackingRefBased/>
  <w15:docId w15:val="{88640F28-4DF6-432A-A5FE-32B048DDA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User14</dc:creator>
  <cp:keywords/>
  <dc:description/>
  <cp:lastModifiedBy>Юрист</cp:lastModifiedBy>
  <cp:revision>2</cp:revision>
  <dcterms:created xsi:type="dcterms:W3CDTF">2026-10-19T02:22:00Z</dcterms:created>
  <dcterms:modified xsi:type="dcterms:W3CDTF">2026-10-19T02:22:00Z</dcterms:modified>
</cp:coreProperties>
</file>