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</w:t>
      </w:r>
      <w:proofErr w:type="gramStart"/>
      <w:r>
        <w:rPr>
          <w:color w:val="000000"/>
          <w:sz w:val="21"/>
          <w:szCs w:val="21"/>
        </w:rPr>
        <w:t>в 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</w:t>
      </w:r>
      <w:r>
        <w:rPr>
          <w:color w:val="000000"/>
          <w:sz w:val="21"/>
          <w:szCs w:val="21"/>
        </w:rPr>
        <w:lastRenderedPageBreak/>
        <w:t>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</w:t>
      </w:r>
      <w:proofErr w:type="gramStart"/>
      <w:r>
        <w:rPr>
          <w:color w:val="000000"/>
          <w:sz w:val="21"/>
          <w:szCs w:val="21"/>
        </w:rPr>
        <w:t>о торгах</w:t>
      </w:r>
      <w:proofErr w:type="gramEnd"/>
      <w:r>
        <w:rPr>
          <w:color w:val="000000"/>
          <w:sz w:val="21"/>
          <w:szCs w:val="21"/>
        </w:rPr>
        <w:t xml:space="preserve">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</w:t>
      </w:r>
      <w:proofErr w:type="spellStart"/>
      <w:r>
        <w:rPr>
          <w:color w:val="000000"/>
          <w:sz w:val="21"/>
          <w:szCs w:val="21"/>
        </w:rPr>
        <w:t>e-mail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8DE7" w14:textId="77777777" w:rsidR="00523722" w:rsidRDefault="00523722">
      <w:r>
        <w:separator/>
      </w:r>
    </w:p>
  </w:endnote>
  <w:endnote w:type="continuationSeparator" w:id="0">
    <w:p w14:paraId="5A8596FE" w14:textId="77777777" w:rsidR="00523722" w:rsidRDefault="00523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8E0C47B-7D35-455A-AC53-D71C6881ABC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6AF6FC04-9259-44DA-9CA7-1A3E479D0862}"/>
    <w:embedItalic r:id="rId3" w:fontKey="{B3833C15-AFD9-40A7-8DEC-0C3AC0E3BD2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B17AEACC-60C1-40B8-AC51-B3C8913BB51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08518AC9-9737-478F-AE89-A2E4766B8FA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0677F10C-1932-4F26-8424-0E02AFEED9E6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B5D6D75A-520B-4D32-9CFA-F4361D5A458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B1E02241-6E34-4CCD-A53B-A631BB7D99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7ABCC" w14:textId="77777777" w:rsidR="00523722" w:rsidRDefault="00523722">
      <w:r>
        <w:separator/>
      </w:r>
    </w:p>
  </w:footnote>
  <w:footnote w:type="continuationSeparator" w:id="0">
    <w:p w14:paraId="671C8025" w14:textId="77777777" w:rsidR="00523722" w:rsidRDefault="00523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9078176">
    <w:abstractNumId w:val="2"/>
  </w:num>
  <w:num w:numId="2" w16cid:durableId="48311232">
    <w:abstractNumId w:val="1"/>
  </w:num>
  <w:num w:numId="3" w16cid:durableId="1999843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B00AE"/>
    <w:rsid w:val="00325801"/>
    <w:rsid w:val="0048359C"/>
    <w:rsid w:val="004A78B4"/>
    <w:rsid w:val="00523722"/>
    <w:rsid w:val="00581EAF"/>
    <w:rsid w:val="00732DDB"/>
    <w:rsid w:val="00C9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1508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АНДРЕЙ ЕРМОЛАЕВ</cp:lastModifiedBy>
  <cp:revision>2</cp:revision>
  <dcterms:created xsi:type="dcterms:W3CDTF">2026-10-16T09:11:00Z</dcterms:created>
  <dcterms:modified xsi:type="dcterms:W3CDTF">2026-10-16T09:11:00Z</dcterms:modified>
</cp:coreProperties>
</file>