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Вернер Татьяны Владимировны (дата рождения: 31.10.1998, место рождения: г. Талдыкорган Алматинская обл. Респ. Казахстан, адрес регистрации: 630535, Новосибирская область, Новосибирский район, с. Станционный, СНТ «Яблонька», д. 333, ИНН: 423010974682, СНИЛС: 208-126-456 41), Кубрак Екатерина Александровна (ИНН 246417014946, рег. № 22308), - утверждена Решением Арбитражного суда Новосибирской области от 13.08.2025 г. по делу № А45-21869/2025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седан, марки TOYOTA PRIUS, 1999 г.р., ГРЗ P914OC154, VIN отсутствует, Кузов № NHW100031499, цвет серый.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13.08.2025 г. по делу № А45-21869/2025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