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060BB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54BB43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 w:rsidSect="00662247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644E3484" w14:textId="77777777" w:rsidR="00C25D69" w:rsidRPr="00662247" w:rsidRDefault="00A5116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г.Казань</w:t>
      </w:r>
    </w:p>
    <w:p w14:paraId="27419A2D" w14:textId="78F8B86F" w:rsidR="00C25D69" w:rsidRPr="00300E3A" w:rsidRDefault="0066224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</w:t>
      </w:r>
      <w:r w:rsidR="00A5116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</w:t>
      </w:r>
      <w:r w:rsidR="00A5116A">
        <w:rPr>
          <w:rFonts w:ascii="Times New Roman" w:hAnsi="Times New Roman"/>
          <w:noProof/>
        </w:rPr>
        <w:t xml:space="preserve"> 2026 г.</w:t>
      </w:r>
    </w:p>
    <w:p w14:paraId="1AC46B3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C52FA8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661A7B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B6C0ACC" w14:textId="77777777" w:rsidR="00EA5080" w:rsidRPr="00300E3A" w:rsidRDefault="00A5116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Куприянова Людмила Николаевна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Горбунова Геннадия Анатольевича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05.05.2026 г. по делу № А65-1471/2026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AE6FC7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713315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3C1872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626A5A1A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50F722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C9C4DA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735B5AE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2BA3C7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AE42B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142947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466A3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2661A8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21540C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462FCE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48DA01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8422D6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DD3921E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899655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FD259C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3CC167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785C864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26567EA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7504FB5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F0E821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AA23E3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D39C04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92977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14:paraId="21C9C6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53DB7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AD76A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AE21C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353078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3552C1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588AC4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74714E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CF9949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5116A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3DC576C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6ADD7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DBE7C37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FB011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DBD6E7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EDFB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A44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C89E9C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2D179" w14:textId="77777777" w:rsidR="00EA5080" w:rsidRPr="004B3BFE" w:rsidRDefault="00A5116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Куприянова Людмила Николаевна</w:t>
            </w:r>
          </w:p>
          <w:p w14:paraId="496AE26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7D56C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116A">
              <w:rPr>
                <w:rFonts w:ascii="Times New Roman" w:hAnsi="Times New Roman"/>
                <w:noProof/>
                <w:sz w:val="20"/>
                <w:szCs w:val="20"/>
              </w:rPr>
              <w:t>01.01.1953</w:t>
            </w:r>
          </w:p>
          <w:p w14:paraId="7776C85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116A">
              <w:rPr>
                <w:rFonts w:ascii="Times New Roman" w:hAnsi="Times New Roman"/>
                <w:noProof/>
                <w:sz w:val="20"/>
                <w:szCs w:val="20"/>
              </w:rPr>
              <w:t>город Казань</w:t>
            </w:r>
          </w:p>
          <w:p w14:paraId="22F0865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116A">
              <w:rPr>
                <w:rFonts w:ascii="Times New Roman" w:hAnsi="Times New Roman"/>
                <w:noProof/>
                <w:sz w:val="20"/>
                <w:szCs w:val="20"/>
              </w:rPr>
              <w:t>029-570-679 84</w:t>
            </w:r>
          </w:p>
          <w:p w14:paraId="005EEEF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116A">
              <w:rPr>
                <w:rFonts w:ascii="Times New Roman" w:hAnsi="Times New Roman"/>
                <w:noProof/>
                <w:sz w:val="20"/>
                <w:szCs w:val="20"/>
              </w:rPr>
              <w:t>165501844541</w:t>
            </w:r>
          </w:p>
          <w:p w14:paraId="5501F2B0" w14:textId="77777777" w:rsidR="00EA5080" w:rsidRPr="004B3BFE" w:rsidRDefault="00A5116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420043, Республика Татарстан, г.Казань, ул. Бойничная, д. 31, кв.1</w:t>
            </w:r>
          </w:p>
          <w:p w14:paraId="46C820EE" w14:textId="618EFE45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662247" w:rsidRPr="006622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40817810654103131659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116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6A42E45" w14:textId="5A66D794" w:rsidR="00EA5080" w:rsidRPr="004B3BFE" w:rsidRDefault="00662247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22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30101810200000000607, БИК 043601607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FBE7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45E51B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DAC412" w14:textId="77777777" w:rsidR="00EA5080" w:rsidRDefault="00A5116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Куприяновой Людмилы Николаевны</w:t>
            </w:r>
          </w:p>
          <w:p w14:paraId="70A0D0A3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70DE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5116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Г.А.</w:t>
            </w:r>
            <w:proofErr w:type="gramEnd"/>
            <w:r w:rsidR="00A5116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Горбунов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1F8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42A1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2355DD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1715A9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ADBBA8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8050395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367460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F5EDF5" w14:textId="77777777" w:rsidR="001619C2" w:rsidRPr="00D2141C" w:rsidRDefault="00A5116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г.Казань</w:t>
      </w:r>
    </w:p>
    <w:p w14:paraId="74B6960F" w14:textId="454670B7" w:rsidR="001619C2" w:rsidRPr="00D2141C" w:rsidRDefault="0066224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</w:t>
      </w:r>
      <w:r w:rsidR="00A5116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</w:t>
      </w:r>
      <w:r w:rsidR="00A5116A">
        <w:rPr>
          <w:rFonts w:ascii="Times New Roman" w:hAnsi="Times New Roman"/>
          <w:noProof/>
        </w:rPr>
        <w:t xml:space="preserve"> 2026 г.</w:t>
      </w:r>
    </w:p>
    <w:p w14:paraId="1BA7B749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C2F2C7C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8CA5709" w14:textId="77777777" w:rsidR="00EA5080" w:rsidRPr="00D2141C" w:rsidRDefault="00A5116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Куприянова Людмила Николаевна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Горбунова Геннадия Анатольевича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05.05.2026 г. по делу № А65-1471/2026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55799A6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525731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8BCA44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7F7F63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EAE5B19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1E9BF4E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5BA237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CB22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A8E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16F285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E7DDD" w14:textId="77777777" w:rsidR="00EA5080" w:rsidRPr="004B2BB0" w:rsidRDefault="00A5116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Куприянова Людмила Николаевна</w:t>
            </w:r>
          </w:p>
          <w:p w14:paraId="385F82F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311FD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116A">
              <w:rPr>
                <w:rFonts w:ascii="Times New Roman" w:hAnsi="Times New Roman"/>
                <w:noProof/>
                <w:sz w:val="20"/>
                <w:szCs w:val="20"/>
              </w:rPr>
              <w:t>01.01.1953</w:t>
            </w:r>
          </w:p>
          <w:p w14:paraId="4E9F659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116A">
              <w:rPr>
                <w:rFonts w:ascii="Times New Roman" w:hAnsi="Times New Roman"/>
                <w:noProof/>
                <w:sz w:val="20"/>
                <w:szCs w:val="20"/>
              </w:rPr>
              <w:t>город Казань</w:t>
            </w:r>
          </w:p>
          <w:p w14:paraId="5408BCE0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116A">
              <w:rPr>
                <w:rFonts w:ascii="Times New Roman" w:hAnsi="Times New Roman"/>
                <w:noProof/>
                <w:sz w:val="20"/>
                <w:szCs w:val="20"/>
              </w:rPr>
              <w:t>029-570-679 84</w:t>
            </w:r>
          </w:p>
          <w:p w14:paraId="6E42BC9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116A">
              <w:rPr>
                <w:rFonts w:ascii="Times New Roman" w:hAnsi="Times New Roman"/>
                <w:noProof/>
                <w:sz w:val="20"/>
                <w:szCs w:val="20"/>
              </w:rPr>
              <w:t>165501844541</w:t>
            </w:r>
          </w:p>
          <w:p w14:paraId="114A8158" w14:textId="77777777" w:rsidR="00EA5080" w:rsidRPr="004B2BB0" w:rsidRDefault="00A5116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420043, Республика Татарстан, г.Казань, ул. Бойничная, д. 31, кв.1</w:t>
            </w:r>
          </w:p>
          <w:p w14:paraId="7250CA55" w14:textId="72C3EEA4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62247" w:rsidRPr="0066224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40817810654103131659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116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06F1604" w14:textId="4D3237AA" w:rsidR="00EA5080" w:rsidRPr="004B2BB0" w:rsidRDefault="00662247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622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30101810200000000607, БИК 043601607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AC6A1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F52200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6B2A42" w14:textId="77777777" w:rsidR="00EA5080" w:rsidRDefault="00A5116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Куприяновой Людмилы Николаевны</w:t>
            </w:r>
          </w:p>
          <w:p w14:paraId="1A40F69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41368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A5116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Г.А.</w:t>
            </w:r>
            <w:proofErr w:type="gramEnd"/>
            <w:r w:rsidR="00A5116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Горбунов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4D46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E5F9B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AAC4F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CA280A9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12EAA03" w14:textId="77777777" w:rsidR="00EA5080" w:rsidRDefault="00EA5080" w:rsidP="00EA5080"/>
    <w:p w14:paraId="563D0E07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0890574">
    <w:abstractNumId w:val="0"/>
  </w:num>
  <w:num w:numId="2" w16cid:durableId="1034384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62247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5116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E680871"/>
  <w15:chartTrackingRefBased/>
  <w15:docId w15:val="{DD7D27D7-F3AC-4A27-8DF8-B7E91E28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2026-10-13T16:56:00Z</dcterms:created>
  <dcterms:modified xsi:type="dcterms:W3CDTF">2026-10-13T16:56:00Z</dcterms:modified>
</cp:coreProperties>
</file>