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1F21D106" w:rsidR="00B60219" w:rsidRDefault="000C36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Свердловская</w:t>
            </w:r>
            <w:r w:rsidR="00652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68129823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«___»_____________202</w:t>
            </w:r>
            <w:r w:rsidR="00DB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7D23F6E9" w:rsidR="00B60219" w:rsidRDefault="000C0E8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E88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 w:rsidR="00B4426B" w:rsidRPr="00B4426B">
        <w:rPr>
          <w:rFonts w:ascii="Times New Roman" w:hAnsi="Times New Roman" w:cs="Times New Roman"/>
          <w:sz w:val="24"/>
          <w:szCs w:val="24"/>
        </w:rPr>
        <w:t>Гобов</w:t>
      </w:r>
      <w:r w:rsidR="00B4426B">
        <w:rPr>
          <w:rFonts w:ascii="Times New Roman" w:hAnsi="Times New Roman" w:cs="Times New Roman"/>
          <w:sz w:val="24"/>
          <w:szCs w:val="24"/>
        </w:rPr>
        <w:t>ой</w:t>
      </w:r>
      <w:r w:rsidR="00B4426B" w:rsidRPr="00B4426B">
        <w:rPr>
          <w:rFonts w:ascii="Times New Roman" w:hAnsi="Times New Roman" w:cs="Times New Roman"/>
          <w:sz w:val="24"/>
          <w:szCs w:val="24"/>
        </w:rPr>
        <w:t xml:space="preserve"> Татьян</w:t>
      </w:r>
      <w:r w:rsidR="00B4426B">
        <w:rPr>
          <w:rFonts w:ascii="Times New Roman" w:hAnsi="Times New Roman" w:cs="Times New Roman"/>
          <w:sz w:val="24"/>
          <w:szCs w:val="24"/>
        </w:rPr>
        <w:t>ы</w:t>
      </w:r>
      <w:r w:rsidR="00B4426B" w:rsidRPr="00B4426B">
        <w:rPr>
          <w:rFonts w:ascii="Times New Roman" w:hAnsi="Times New Roman" w:cs="Times New Roman"/>
          <w:sz w:val="24"/>
          <w:szCs w:val="24"/>
        </w:rPr>
        <w:t xml:space="preserve"> Сергеевн</w:t>
      </w:r>
      <w:r w:rsidR="00B4426B">
        <w:rPr>
          <w:rFonts w:ascii="Times New Roman" w:hAnsi="Times New Roman" w:cs="Times New Roman"/>
          <w:sz w:val="24"/>
          <w:szCs w:val="24"/>
        </w:rPr>
        <w:t>ы</w:t>
      </w:r>
      <w:r w:rsidR="00B4426B" w:rsidRPr="00B4426B">
        <w:rPr>
          <w:rFonts w:ascii="Times New Roman" w:hAnsi="Times New Roman" w:cs="Times New Roman"/>
          <w:sz w:val="24"/>
          <w:szCs w:val="24"/>
        </w:rPr>
        <w:t xml:space="preserve"> (дата рождения: 24.09.1983 г., место рождения:с. Байны, Богдановичский р-н, Свердловская обл., СНИЛС 114-878-545 87, ИНН 660305192728, адрес регистрации по месту жительства: Свердловская обл., пгт Малышева, ул. Пионерская, двлд. 19, кв. 2) </w:t>
      </w:r>
      <w:r w:rsidRPr="000C0E88">
        <w:rPr>
          <w:rFonts w:ascii="Times New Roman" w:hAnsi="Times New Roman" w:cs="Times New Roman"/>
          <w:sz w:val="24"/>
          <w:szCs w:val="24"/>
        </w:rPr>
        <w:t xml:space="preserve">Габов Игорь Андреевич (ИНН 667102545522, рег. № 22861), - утвержден Решением </w:t>
      </w:r>
      <w:r w:rsidR="00131398" w:rsidRPr="00131398">
        <w:rPr>
          <w:rFonts w:ascii="Times New Roman" w:hAnsi="Times New Roman" w:cs="Times New Roman"/>
          <w:sz w:val="24"/>
          <w:szCs w:val="24"/>
        </w:rPr>
        <w:t xml:space="preserve">Арбитражного суда Свердловской области от 24.03.2026 г. по делу № А60-5032/2026 (резолютивная часть от 10.03.2026 г.) </w:t>
      </w:r>
      <w:r w:rsidR="00652D44" w:rsidRPr="00652D44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6E88474B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42534387"/>
      <w:r w:rsidR="00C1610A" w:rsidRPr="00C1610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нежилое помещение с кадастровым номером 66:68:0000000:407, расположенное по адресу: Свердловская область, рабочий поселок Малышева, гаражный кооператив №8, секция 3, бокс №76</w:t>
      </w:r>
      <w:r w:rsidR="00E94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0"/>
    </w:p>
    <w:p w14:paraId="0CAC640B" w14:textId="4C674329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30885DC1" w14:textId="77777777" w:rsidR="00DC2768" w:rsidRDefault="00DC276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6A408" w14:textId="0103C19D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C1610A" w:rsidRPr="00131398">
        <w:rPr>
          <w:rFonts w:ascii="Times New Roman" w:hAnsi="Times New Roman" w:cs="Times New Roman"/>
          <w:sz w:val="24"/>
          <w:szCs w:val="24"/>
        </w:rPr>
        <w:t xml:space="preserve">А60-5032/2026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Протокола о результатах проведения электронных торгов в форме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формой предложения о цене.</w:t>
      </w: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3AE3C8BC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0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Свердловской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9"/>
    <w:rsid w:val="00037950"/>
    <w:rsid w:val="000C0E88"/>
    <w:rsid w:val="000C3684"/>
    <w:rsid w:val="00131398"/>
    <w:rsid w:val="001A3469"/>
    <w:rsid w:val="00496953"/>
    <w:rsid w:val="004F3BBA"/>
    <w:rsid w:val="00506A80"/>
    <w:rsid w:val="00552261"/>
    <w:rsid w:val="00607441"/>
    <w:rsid w:val="00652D44"/>
    <w:rsid w:val="00983B89"/>
    <w:rsid w:val="009B2D7A"/>
    <w:rsid w:val="00A0515D"/>
    <w:rsid w:val="00A70BAC"/>
    <w:rsid w:val="00B4426B"/>
    <w:rsid w:val="00B50A06"/>
    <w:rsid w:val="00B60219"/>
    <w:rsid w:val="00BA4FCC"/>
    <w:rsid w:val="00C1610A"/>
    <w:rsid w:val="00CD4468"/>
    <w:rsid w:val="00CE29FB"/>
    <w:rsid w:val="00DB58A0"/>
    <w:rsid w:val="00DC2768"/>
    <w:rsid w:val="00E94B07"/>
    <w:rsid w:val="00F56095"/>
    <w:rsid w:val="00F86082"/>
    <w:rsid w:val="00F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InShow</cp:lastModifiedBy>
  <cp:revision>11</cp:revision>
  <cp:lastPrinted>2019-12-01T18:53:00Z</cp:lastPrinted>
  <dcterms:created xsi:type="dcterms:W3CDTF">2025-07-25T07:41:00Z</dcterms:created>
  <dcterms:modified xsi:type="dcterms:W3CDTF">2026-10-10T12:17:00Z</dcterms:modified>
  <dc:language>ru-RU</dc:language>
</cp:coreProperties>
</file>