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5D58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B7E2C41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74B5FE" w14:textId="24E23682" w:rsidR="000A27D1" w:rsidRPr="00574592" w:rsidRDefault="00D8413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574592">
        <w:rPr>
          <w:rFonts w:ascii="Times New Roman" w:hAnsi="Times New Roman"/>
          <w:noProof/>
        </w:rPr>
        <w:t>Пенза</w:t>
      </w:r>
    </w:p>
    <w:p w14:paraId="3276BF32" w14:textId="77777777" w:rsidR="000A27D1" w:rsidRDefault="00D8413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9 октября 2026 г.</w:t>
      </w:r>
    </w:p>
    <w:p w14:paraId="1091A68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AF2A57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0F83182" w14:textId="77777777" w:rsidR="007B18C5" w:rsidRPr="000A27D1" w:rsidRDefault="00D8413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Громов Александр Валерьевич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Юсуповой Регины Рафаилевны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Ставропольского края от 03.12.2025 г. (резолютивная часть объявлена 19.11.2025 г.) по делу № А63-20750 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C902344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A5B5C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03B777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E28C5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D37407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BB1472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04BF3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027DB4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414CF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D67244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8E785C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50499F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C93245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3E623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EF575C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9B5348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7AC1C7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0CC045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DCEC5D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0895D5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0CFADD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A4C46D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B46F2C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BDDD25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7DAC645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EF5122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C6D1F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870C79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9A6D3A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12DD6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EC383B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D9FF2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C2C799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1413A9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E70CD2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87C24E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8413D">
        <w:rPr>
          <w:rFonts w:ascii="Times New Roman" w:hAnsi="Times New Roman"/>
          <w:noProof/>
        </w:rPr>
        <w:t>Арбитражном суде Ставропольского края</w:t>
      </w:r>
      <w:r w:rsidR="00F13FD5">
        <w:rPr>
          <w:rFonts w:ascii="Times New Roman" w:hAnsi="Times New Roman"/>
        </w:rPr>
        <w:t>.</w:t>
      </w:r>
    </w:p>
    <w:p w14:paraId="1DA0399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CD110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412C02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E61D7F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9F2A47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692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1B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D9AF79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D5574" w14:textId="77777777" w:rsidR="007B18C5" w:rsidRPr="00AE3D0E" w:rsidRDefault="00D8413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Громов Александр Валерьевич</w:t>
            </w:r>
          </w:p>
          <w:p w14:paraId="3AE4419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1B63B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8413D">
              <w:rPr>
                <w:rFonts w:ascii="Times New Roman" w:hAnsi="Times New Roman"/>
                <w:noProof/>
                <w:sz w:val="20"/>
                <w:szCs w:val="20"/>
              </w:rPr>
              <w:t>17.12.1982</w:t>
            </w:r>
          </w:p>
          <w:p w14:paraId="2719E1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8413D">
              <w:rPr>
                <w:rFonts w:ascii="Times New Roman" w:hAnsi="Times New Roman"/>
                <w:noProof/>
                <w:sz w:val="20"/>
                <w:szCs w:val="20"/>
              </w:rPr>
              <w:t>г. Грозный</w:t>
            </w:r>
          </w:p>
          <w:p w14:paraId="26EC17A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8413D">
              <w:rPr>
                <w:rFonts w:ascii="Times New Roman" w:hAnsi="Times New Roman"/>
                <w:noProof/>
                <w:sz w:val="20"/>
                <w:szCs w:val="20"/>
              </w:rPr>
              <w:t>137-189-380 88</w:t>
            </w:r>
          </w:p>
          <w:p w14:paraId="4A5458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8413D">
              <w:rPr>
                <w:rFonts w:ascii="Times New Roman" w:hAnsi="Times New Roman"/>
                <w:noProof/>
                <w:sz w:val="20"/>
                <w:szCs w:val="20"/>
              </w:rPr>
              <w:t>262303932930</w:t>
            </w:r>
          </w:p>
          <w:p w14:paraId="20C2EAA1" w14:textId="77777777" w:rsidR="007B18C5" w:rsidRPr="00AE3D0E" w:rsidRDefault="00D8413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356243, Ставропольский край, г. Михайловск, ул. Терешковой, д. 309 А</w:t>
            </w:r>
          </w:p>
          <w:p w14:paraId="66A410FF" w14:textId="77777777" w:rsidR="00574592" w:rsidRPr="00574592" w:rsidRDefault="007B18C5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="00574592"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Громов Александр Валерьевич </w:t>
            </w:r>
          </w:p>
          <w:p w14:paraId="3F2CFB00" w14:textId="77777777" w:rsidR="00574592" w:rsidRPr="00574592" w:rsidRDefault="00574592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Счет: 40817810950231757909 </w:t>
            </w:r>
          </w:p>
          <w:p w14:paraId="3BA60C36" w14:textId="77777777" w:rsidR="00574592" w:rsidRPr="00574592" w:rsidRDefault="00574592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6C2F4BF5" w14:textId="77777777" w:rsidR="00574592" w:rsidRPr="00574592" w:rsidRDefault="00574592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6D81D5C3" w14:textId="77777777" w:rsidR="00574592" w:rsidRPr="00574592" w:rsidRDefault="00574592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8F27913" w14:textId="77777777" w:rsidR="00574592" w:rsidRPr="00574592" w:rsidRDefault="00574592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91BA2A5" w14:textId="77777777" w:rsidR="00574592" w:rsidRPr="00574592" w:rsidRDefault="00574592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43B7E7E" w14:textId="77777777" w:rsidR="00574592" w:rsidRPr="00574592" w:rsidRDefault="00574592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0AFD849" w14:textId="697066A3" w:rsidR="00574592" w:rsidRPr="00AE3D0E" w:rsidRDefault="00574592" w:rsidP="005745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745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25095265" w14:textId="1551ED4D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B9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9E6B1A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8DCAD" w14:textId="77777777" w:rsidR="007B18C5" w:rsidRDefault="00D8413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Громова Александра Валерьевича</w:t>
            </w:r>
          </w:p>
          <w:p w14:paraId="3DD6D8F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64EB9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8413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 Юсупова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5E6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924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2D46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EECC954" w14:textId="666B9612" w:rsidR="007B18C5" w:rsidRDefault="007B18C5" w:rsidP="00574592"/>
    <w:p w14:paraId="3CF4829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4592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8413D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16F8"/>
  <w15:chartTrackingRefBased/>
  <w15:docId w15:val="{F09B5BBD-0A21-4732-BBC3-61E1BE9E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regcon- 8</dc:creator>
  <cp:keywords/>
  <dc:description/>
  <cp:lastModifiedBy>regcon- 8</cp:lastModifiedBy>
  <cp:revision>2</cp:revision>
  <dcterms:created xsi:type="dcterms:W3CDTF">2026-10-09T11:49:00Z</dcterms:created>
  <dcterms:modified xsi:type="dcterms:W3CDTF">2026-10-09T11:49:00Z</dcterms:modified>
</cp:coreProperties>
</file>