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C2658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E27B62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844BF0" w14:textId="77777777" w:rsidR="00C25D69" w:rsidRPr="00825D19" w:rsidRDefault="00DA08D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Великий Новгород,</w:t>
      </w:r>
    </w:p>
    <w:p w14:paraId="5262187E" w14:textId="766A6C1F" w:rsidR="00C25D69" w:rsidRPr="00300E3A" w:rsidRDefault="005C113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 _____________</w:t>
      </w:r>
      <w:r w:rsidR="00DA08D9">
        <w:rPr>
          <w:rFonts w:ascii="Times New Roman" w:hAnsi="Times New Roman"/>
          <w:noProof/>
        </w:rPr>
        <w:t xml:space="preserve"> 2026 г.</w:t>
      </w:r>
    </w:p>
    <w:p w14:paraId="18527F9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FF60B0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D116AA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35461B" w14:textId="51A46239" w:rsidR="00EA5080" w:rsidRPr="00300E3A" w:rsidRDefault="005C113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C1130">
        <w:rPr>
          <w:rFonts w:ascii="Times New Roman" w:hAnsi="Times New Roman"/>
          <w:noProof/>
        </w:rPr>
        <w:t>Воронцова Валентина Олеговна, именуемая в дальнейшем «Продавец», в лице финансового управляющего Шувалова Андрея Владимировича, действующего на основании Решения Арбитражного суда Новгородской области от 03.09.2025 по делу № А44-3629/2025, с одной стороны, и _____________________________________________</w:t>
      </w:r>
      <w:r>
        <w:rPr>
          <w:rFonts w:ascii="Times New Roman" w:hAnsi="Times New Roman"/>
          <w:noProof/>
        </w:rPr>
        <w:t>_____</w:t>
      </w:r>
      <w:r w:rsidRPr="005C1130">
        <w:rPr>
          <w:rFonts w:ascii="Times New Roman" w:hAnsi="Times New Roman"/>
          <w:noProof/>
        </w:rPr>
        <w:t>_______, именуемое (-ый, -ая) в дальнейшем «Заявитель», с другой стороны, заключили настоящий договор о нижеследующем:</w:t>
      </w:r>
    </w:p>
    <w:p w14:paraId="46CF77E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381A7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35BDB2A" w14:textId="48FFE49F" w:rsidR="00EA5080" w:rsidRPr="009C39E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C39EF" w:rsidRPr="009C39EF">
        <w:t xml:space="preserve"> </w:t>
      </w:r>
      <w:r w:rsidR="005C1130">
        <w:t>т</w:t>
      </w:r>
      <w:r w:rsidR="005C1130" w:rsidRPr="005C1130">
        <w:rPr>
          <w:rFonts w:ascii="Times New Roman" w:hAnsi="Times New Roman"/>
          <w:u w:val="single"/>
        </w:rPr>
        <w:t>ранспортное средство легковой автомобиль УАЗ UAZ PATRIOT, идентификационный номер (VIN) XTT316300P1016533, год выпуска 2023</w:t>
      </w:r>
      <w:r w:rsidR="009C39EF" w:rsidRPr="009C39EF">
        <w:rPr>
          <w:rFonts w:ascii="Times New Roman" w:hAnsi="Times New Roman"/>
          <w:u w:val="single"/>
        </w:rPr>
        <w:t>.</w:t>
      </w:r>
    </w:p>
    <w:p w14:paraId="61C66BF9" w14:textId="47C1FFB2" w:rsidR="009C39EF" w:rsidRPr="009C39EF" w:rsidRDefault="009C39EF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39EF">
        <w:rPr>
          <w:rFonts w:ascii="Times New Roman" w:hAnsi="Times New Roman"/>
        </w:rPr>
        <w:t xml:space="preserve">Покупатель уведомлен, что указанное в п. 1.1. настоящего договора Имущество является предметом залога </w:t>
      </w:r>
      <w:r w:rsidR="005C1130">
        <w:rPr>
          <w:rFonts w:ascii="Times New Roman" w:hAnsi="Times New Roman"/>
        </w:rPr>
        <w:t>Банк ВТБ (ПАО)</w:t>
      </w:r>
      <w:r w:rsidRPr="009C39EF">
        <w:rPr>
          <w:rFonts w:ascii="Times New Roman" w:hAnsi="Times New Roman"/>
        </w:rPr>
        <w:t>.</w:t>
      </w:r>
    </w:p>
    <w:p w14:paraId="42E8A11F" w14:textId="3642183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9C39EF" w:rsidRPr="009C39EF">
        <w:rPr>
          <w:rFonts w:ascii="Times New Roman" w:hAnsi="Times New Roman"/>
        </w:rPr>
        <w:t>ЭТП «</w:t>
      </w:r>
      <w:proofErr w:type="spellStart"/>
      <w:r w:rsidR="009C39EF" w:rsidRPr="009C39EF">
        <w:rPr>
          <w:rFonts w:ascii="Times New Roman" w:hAnsi="Times New Roman"/>
        </w:rPr>
        <w:t>АРБбитЛот</w:t>
      </w:r>
      <w:proofErr w:type="spellEnd"/>
      <w:r w:rsidR="009C39EF" w:rsidRPr="009C39EF">
        <w:rPr>
          <w:rFonts w:ascii="Times New Roman" w:hAnsi="Times New Roman"/>
        </w:rPr>
        <w:t>» (ООО «Электронная торговая площадка»)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9C39EF" w:rsidRPr="009C39EF">
        <w:rPr>
          <w:rFonts w:ascii="Times New Roman" w:hAnsi="Times New Roman"/>
        </w:rPr>
        <w:t>https://torgi.arbbitlot.ru</w:t>
      </w:r>
      <w:r>
        <w:rPr>
          <w:rFonts w:ascii="Times New Roman" w:hAnsi="Times New Roman"/>
        </w:rPr>
        <w:t>.</w:t>
      </w:r>
    </w:p>
    <w:p w14:paraId="7179F2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6A92E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99238A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9933F72" w14:textId="20A8B780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0F5D2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1A3F86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A7C8424" w14:textId="62F26D72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45E6504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FA3005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B512B8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B9F0DA9" w14:textId="26359768" w:rsidR="009C39E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5C1130" w:rsidRPr="005C1130">
        <w:rPr>
          <w:rFonts w:ascii="Times New Roman" w:hAnsi="Times New Roman"/>
        </w:rPr>
        <w:t>834</w:t>
      </w:r>
      <w:r w:rsidR="005C1130">
        <w:rPr>
          <w:rFonts w:ascii="Times New Roman" w:hAnsi="Times New Roman"/>
        </w:rPr>
        <w:t> </w:t>
      </w:r>
      <w:r w:rsidR="005C1130" w:rsidRPr="005C1130">
        <w:rPr>
          <w:rFonts w:ascii="Times New Roman" w:hAnsi="Times New Roman"/>
        </w:rPr>
        <w:t>600,00</w:t>
      </w:r>
      <w:r w:rsidRPr="004653A8">
        <w:rPr>
          <w:rFonts w:ascii="Times New Roman" w:hAnsi="Times New Roman"/>
        </w:rPr>
        <w:t xml:space="preserve"> (</w:t>
      </w:r>
      <w:r w:rsidR="005C1130" w:rsidRPr="005C1130">
        <w:rPr>
          <w:rFonts w:ascii="Times New Roman" w:hAnsi="Times New Roman"/>
        </w:rPr>
        <w:t>Восемьсот тридцать четыре тысячи шестьсот</w:t>
      </w:r>
      <w:r>
        <w:rPr>
          <w:rFonts w:ascii="Times New Roman" w:hAnsi="Times New Roman"/>
        </w:rPr>
        <w:t>) руб.</w:t>
      </w:r>
    </w:p>
    <w:p w14:paraId="13FFA1AD" w14:textId="12D06B92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5C1130" w:rsidRPr="005C1130">
        <w:rPr>
          <w:rFonts w:ascii="Times New Roman" w:hAnsi="Times New Roman"/>
        </w:rPr>
        <w:t>166 920,00 (Сто шестьдесят шесть тысяч девятьсот двадцать)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0EA3633" w14:textId="6192F8F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5C1130">
        <w:rPr>
          <w:rFonts w:ascii="Times New Roman" w:hAnsi="Times New Roman"/>
        </w:rPr>
        <w:t>667 680,00</w:t>
      </w:r>
      <w:r w:rsidRPr="004653A8">
        <w:rPr>
          <w:rFonts w:ascii="Times New Roman" w:hAnsi="Times New Roman"/>
        </w:rPr>
        <w:t xml:space="preserve"> (</w:t>
      </w:r>
      <w:r w:rsidR="005C1130" w:rsidRPr="005C1130">
        <w:rPr>
          <w:rFonts w:ascii="Times New Roman" w:hAnsi="Times New Roman"/>
        </w:rPr>
        <w:t>Шестьсот шестьдесят семь тысяч шестьсот восемьдесят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2E1FE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8A2D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809A98B" w14:textId="739C3D5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5C1130" w:rsidRPr="005C1130">
        <w:rPr>
          <w:rFonts w:ascii="Times New Roman" w:hAnsi="Times New Roman"/>
        </w:rPr>
        <w:t xml:space="preserve">Российская Федерация, г. Великий Новгород, </w:t>
      </w:r>
      <w:proofErr w:type="spellStart"/>
      <w:r w:rsidR="005C1130" w:rsidRPr="005C1130">
        <w:rPr>
          <w:rFonts w:ascii="Times New Roman" w:hAnsi="Times New Roman"/>
        </w:rPr>
        <w:t>пр-кт</w:t>
      </w:r>
      <w:proofErr w:type="spellEnd"/>
      <w:r w:rsidR="005C1130" w:rsidRPr="005C1130">
        <w:rPr>
          <w:rFonts w:ascii="Times New Roman" w:hAnsi="Times New Roman"/>
        </w:rPr>
        <w:t xml:space="preserve"> Александра </w:t>
      </w:r>
      <w:proofErr w:type="spellStart"/>
      <w:r w:rsidR="005C1130" w:rsidRPr="005C1130">
        <w:rPr>
          <w:rFonts w:ascii="Times New Roman" w:hAnsi="Times New Roman"/>
        </w:rPr>
        <w:t>Корсунова</w:t>
      </w:r>
      <w:proofErr w:type="spellEnd"/>
      <w:r w:rsidR="005C1130" w:rsidRPr="005C1130">
        <w:rPr>
          <w:rFonts w:ascii="Times New Roman" w:hAnsi="Times New Roman"/>
        </w:rPr>
        <w:t>, д. 28А.</w:t>
      </w:r>
      <w:r w:rsidR="007834AF" w:rsidRPr="007834AF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15B9F2F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9AAD3C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14:paraId="498B88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90574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5A428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EB61C0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5E88E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4B77EC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8694B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C04322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805F8A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8213F1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E7E2B1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94749F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A08D9">
        <w:rPr>
          <w:rFonts w:ascii="Times New Roman" w:hAnsi="Times New Roman"/>
          <w:noProof/>
        </w:rPr>
        <w:t>Арбитражном суде Новгородской области</w:t>
      </w:r>
      <w:r w:rsidR="00352E7F" w:rsidRPr="00352E7F">
        <w:rPr>
          <w:rFonts w:ascii="Times New Roman" w:hAnsi="Times New Roman"/>
        </w:rPr>
        <w:t>.</w:t>
      </w:r>
    </w:p>
    <w:p w14:paraId="5EECC52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53FC6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D07AF3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AD9FE7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BEBADE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2FB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F33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26E60D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D3A37" w14:textId="1E603A88" w:rsid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Воронцова Валентина Олеговна.</w:t>
            </w:r>
          </w:p>
          <w:p w14:paraId="6CB22348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E8F2E17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531400615540, СНИЛС 144-221-336 15, дата рождения: 25.05.1992, место рождения: д. Заозерье, Поддорский район, Новгород-ская область, адрес регистрации: 175251, Новгородская область, Поддорский район, д. Заозерье, ул. Заречная, д. 5</w:t>
            </w:r>
          </w:p>
          <w:p w14:paraId="45E80797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Реквизиты счета:</w:t>
            </w:r>
          </w:p>
          <w:p w14:paraId="71780086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получателя: ФИЛИАЛ "ЦЕНТРАЛЬ-НЫЙ" ПАО "СОВКОМБАНК"</w:t>
            </w:r>
          </w:p>
          <w:p w14:paraId="23B8F843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Кор/счет банка: 30101810150040000763</w:t>
            </w:r>
          </w:p>
          <w:p w14:paraId="0A18E541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банка: 045004763</w:t>
            </w:r>
          </w:p>
          <w:p w14:paraId="781FA9F4" w14:textId="77777777" w:rsidR="007E161D" w:rsidRPr="007E161D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Счет получателя: 40817810650207428834</w:t>
            </w:r>
          </w:p>
          <w:p w14:paraId="66D27DC9" w14:textId="71C7F072" w:rsidR="00EA5080" w:rsidRPr="004B3BFE" w:rsidRDefault="007E161D" w:rsidP="007E16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Ф.И.О. получателя: Воронцова Валентина Олеговна.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077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67C0CC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596AF" w14:textId="4F658C30" w:rsidR="00EA5080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E161D"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Воронцов</w:t>
            </w:r>
            <w:r w:rsid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ой</w:t>
            </w:r>
            <w:r w:rsidR="007E161D"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Валентин</w:t>
            </w:r>
            <w:r w:rsid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7E161D" w:rsidRP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Олеговн</w:t>
            </w:r>
            <w:r w:rsidR="007E16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</w:p>
          <w:p w14:paraId="62F2801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295F0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A0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DA0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Шувалов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06E5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0683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FC55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01F7E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90C7D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B504CC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29EC39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C33CE4" w14:textId="77777777" w:rsidR="001619C2" w:rsidRPr="00D2141C" w:rsidRDefault="00DA08D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Великий Новгород,</w:t>
      </w:r>
    </w:p>
    <w:p w14:paraId="50E4058B" w14:textId="77777777" w:rsidR="00825D19" w:rsidRPr="00825D19" w:rsidRDefault="00825D19" w:rsidP="00825D19">
      <w:pPr>
        <w:spacing w:after="0" w:line="240" w:lineRule="auto"/>
        <w:rPr>
          <w:rFonts w:ascii="Times New Roman" w:hAnsi="Times New Roman"/>
          <w:noProof/>
        </w:rPr>
        <w:sectPr w:rsidR="00825D19" w:rsidRPr="00825D19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25D19">
        <w:rPr>
          <w:rFonts w:ascii="Times New Roman" w:hAnsi="Times New Roman"/>
          <w:noProof/>
        </w:rPr>
        <w:t>«___» _______ 20__ г.</w:t>
      </w:r>
    </w:p>
    <w:p w14:paraId="22E98280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340306E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8ED431" w14:textId="608339A3" w:rsidR="00EA5080" w:rsidRPr="00D2141C" w:rsidRDefault="0046204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204C">
        <w:rPr>
          <w:rFonts w:ascii="Times New Roman" w:hAnsi="Times New Roman"/>
          <w:noProof/>
        </w:rPr>
        <w:t>Воронцова Валентина Олеговна, именуемая в дальнейшем «Продавец», в лице финансового управляющего Шувалова Андрея Владимировича, действующего на основании Решения Арбитражного суда Новгородской области от 03.09.2025  по делу № А44-3629/2025, с одной стороны, и _____________________________________________ _______, именуемое (-ый, -ая) в дальнейшем «Заявитель», с другой стороны, заключили настоящий договор о нижеследующем:</w:t>
      </w:r>
    </w:p>
    <w:p w14:paraId="026F026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BB7EB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EF8DCE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C40424B" w14:textId="447CE379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83C1B2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4E9795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A2ED71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0A27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6BC3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91BACD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78C21" w14:textId="2C7199AF" w:rsid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Воронцова Валентина Олеговна.</w:t>
            </w:r>
          </w:p>
          <w:p w14:paraId="1D21880C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19787FC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531400615540, СНИЛС 144-221-336 15, дата рождения: 25.05.1992, место рождения: д. Заозерье, Поддорский район, Новгород-ская область, адрес регистрации: 175251, Новгородская область, Поддорский район, д. Заозерье, ул. Заречная, д. 5</w:t>
            </w:r>
          </w:p>
          <w:p w14:paraId="4D4898A7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Реквизиты счета:</w:t>
            </w:r>
          </w:p>
          <w:p w14:paraId="75150ACB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получателя: ФИЛИАЛ "ЦЕНТРАЛЬ-НЫЙ" ПАО "СОВКОМБАНК"</w:t>
            </w:r>
          </w:p>
          <w:p w14:paraId="434BFC91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Кор/счет банка: 30101810150040000763</w:t>
            </w:r>
          </w:p>
          <w:p w14:paraId="55251307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банка: 045004763</w:t>
            </w:r>
          </w:p>
          <w:p w14:paraId="0A57D0E8" w14:textId="77777777" w:rsidR="0046204C" w:rsidRPr="0046204C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Счет получателя: 40817810650207428834</w:t>
            </w:r>
          </w:p>
          <w:p w14:paraId="359EBD65" w14:textId="65F61431" w:rsidR="00EA5080" w:rsidRPr="004B2BB0" w:rsidRDefault="0046204C" w:rsidP="004620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Ф.И.О. получателя: Воронцова Валентина Олеговна.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4A0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00C94B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3CC17" w14:textId="250AC081" w:rsidR="00EA5080" w:rsidRDefault="00DA0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6204C"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Воронцов</w:t>
            </w:r>
            <w:r w:rsid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ой</w:t>
            </w:r>
            <w:r w:rsidR="0046204C"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Валентин</w:t>
            </w:r>
            <w:r w:rsid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46204C" w:rsidRP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Олеговн</w:t>
            </w:r>
            <w:r w:rsidR="004620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</w:p>
          <w:p w14:paraId="23796978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CFF5A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A0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DA0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Шувалов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F4E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23AA8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4CCAC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B197C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117A333" w14:textId="77777777" w:rsidR="00EA5080" w:rsidRDefault="00EA5080" w:rsidP="00EA5080"/>
    <w:p w14:paraId="12DCBE83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E3BA1"/>
    <w:rsid w:val="00300268"/>
    <w:rsid w:val="00300E3A"/>
    <w:rsid w:val="00352E7F"/>
    <w:rsid w:val="0046204C"/>
    <w:rsid w:val="0046686D"/>
    <w:rsid w:val="0049059C"/>
    <w:rsid w:val="004B2BB0"/>
    <w:rsid w:val="004B3BFE"/>
    <w:rsid w:val="0057643B"/>
    <w:rsid w:val="0058522A"/>
    <w:rsid w:val="005C1130"/>
    <w:rsid w:val="005D3DAF"/>
    <w:rsid w:val="00601164"/>
    <w:rsid w:val="00614239"/>
    <w:rsid w:val="00630832"/>
    <w:rsid w:val="00633086"/>
    <w:rsid w:val="006C0BDC"/>
    <w:rsid w:val="007834AF"/>
    <w:rsid w:val="007E161D"/>
    <w:rsid w:val="00803A5A"/>
    <w:rsid w:val="00825D19"/>
    <w:rsid w:val="00860855"/>
    <w:rsid w:val="008A4210"/>
    <w:rsid w:val="008C3FF4"/>
    <w:rsid w:val="008C49EB"/>
    <w:rsid w:val="009174A2"/>
    <w:rsid w:val="0092077D"/>
    <w:rsid w:val="00983470"/>
    <w:rsid w:val="00987269"/>
    <w:rsid w:val="009C39EF"/>
    <w:rsid w:val="009F402A"/>
    <w:rsid w:val="00A17825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A08D9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D057"/>
  <w15:chartTrackingRefBased/>
  <w15:docId w15:val="{3868013E-AF8F-40CC-B858-5D3C3CA3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2026-08-26T08:08:00Z</dcterms:created>
  <dcterms:modified xsi:type="dcterms:W3CDTF">2026-10-08T09:12:00Z</dcterms:modified>
</cp:coreProperties>
</file>