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Милютиной Марины Николаевны (17.03.1989 года рождения, место рождения: г. Тулун Иркутской обл., ИНН 381608237685, СНИЛС 120-470-327 03)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Иркутской области от  по делу № А19-823/2026,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Hyundai ix35, 2011 года выпуска, VIN TMAJU81BDCJ268845.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Милютина Марина Николаевна, номер счёта: 40817810750230896773,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