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E249C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8DF60F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96E97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86A9D6" w14:textId="77777777" w:rsidR="00F27775" w:rsidRPr="00B26E3B" w:rsidRDefault="00B26E3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Томск</w:t>
      </w:r>
    </w:p>
    <w:p w14:paraId="3D2E2E0A" w14:textId="0CAF53E8" w:rsidR="00F27775" w:rsidRDefault="003E045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«__»_________</w:t>
      </w:r>
      <w:r w:rsidR="00740648">
        <w:rPr>
          <w:rFonts w:ascii="Times New Roman" w:hAnsi="Times New Roman"/>
          <w:noProof/>
          <w:sz w:val="24"/>
          <w:szCs w:val="24"/>
        </w:rPr>
        <w:t xml:space="preserve"> 202</w:t>
      </w:r>
      <w:r w:rsidR="00776662">
        <w:rPr>
          <w:rFonts w:ascii="Times New Roman" w:hAnsi="Times New Roman"/>
          <w:noProof/>
          <w:sz w:val="24"/>
          <w:szCs w:val="24"/>
        </w:rPr>
        <w:t>6</w:t>
      </w:r>
      <w:r w:rsidR="00740648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FA9116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0E234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6BC909" w14:textId="46DA0B62" w:rsidR="00E75524" w:rsidRDefault="001A04B0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04B0">
        <w:rPr>
          <w:rFonts w:ascii="Times New Roman" w:hAnsi="Times New Roman"/>
          <w:sz w:val="24"/>
          <w:szCs w:val="24"/>
        </w:rPr>
        <w:t>Михайлов Артём Алексеевич (дата рождения: 01.10.1983 г., место рождения: гор. Абай Карагандинской обл. Казахской ССР, СНИЛС 174-021-838 44, ИНН 424603835917, регистрация по месту жительства: 652479, Кемеровская область, г. Анжеро-Судженск, ул. Витебская, д. 31), именуемый в дальнейшем «Продавец», в лице финансового управляющего Зуевой Светланы Владимировны, действующего на основании решения Арбитражного суда Кемеровской области от 22.12.2025 по делу № А27-23777/2025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B0C363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97F1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BDCEF98" w14:textId="645F0E79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E455A" w:rsidRPr="00FE455A">
        <w:rPr>
          <w:rFonts w:ascii="Times New Roman" w:hAnsi="Times New Roman"/>
          <w:noProof/>
          <w:sz w:val="24"/>
          <w:szCs w:val="24"/>
        </w:rPr>
        <w:t>Михайлов</w:t>
      </w:r>
      <w:r w:rsidR="00FE455A">
        <w:rPr>
          <w:rFonts w:ascii="Times New Roman" w:hAnsi="Times New Roman"/>
          <w:noProof/>
          <w:sz w:val="24"/>
          <w:szCs w:val="24"/>
        </w:rPr>
        <w:t>у</w:t>
      </w:r>
      <w:r w:rsidR="00FE455A" w:rsidRPr="00FE455A">
        <w:rPr>
          <w:rFonts w:ascii="Times New Roman" w:hAnsi="Times New Roman"/>
          <w:noProof/>
          <w:sz w:val="24"/>
          <w:szCs w:val="24"/>
        </w:rPr>
        <w:t xml:space="preserve"> Артём</w:t>
      </w:r>
      <w:r w:rsidR="00FE455A">
        <w:rPr>
          <w:rFonts w:ascii="Times New Roman" w:hAnsi="Times New Roman"/>
          <w:noProof/>
          <w:sz w:val="24"/>
          <w:szCs w:val="24"/>
        </w:rPr>
        <w:t>у</w:t>
      </w:r>
      <w:r w:rsidR="00FE455A" w:rsidRPr="00FE455A">
        <w:rPr>
          <w:rFonts w:ascii="Times New Roman" w:hAnsi="Times New Roman"/>
          <w:noProof/>
          <w:sz w:val="24"/>
          <w:szCs w:val="24"/>
        </w:rPr>
        <w:t xml:space="preserve"> Алексеевич</w:t>
      </w:r>
      <w:r w:rsidR="00FE455A">
        <w:rPr>
          <w:rFonts w:ascii="Times New Roman" w:hAnsi="Times New Roman"/>
          <w:noProof/>
          <w:sz w:val="24"/>
          <w:szCs w:val="24"/>
        </w:rPr>
        <w:t>у</w:t>
      </w:r>
      <w:r w:rsidR="00FE455A" w:rsidRPr="00FE455A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FE455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1A04B0" w:rsidRPr="001A04B0">
        <w:rPr>
          <w:rFonts w:ascii="Times New Roman" w:hAnsi="Times New Roman"/>
          <w:sz w:val="24"/>
          <w:szCs w:val="24"/>
        </w:rPr>
        <w:t>легковой автомобиль Mitsubishi Outlander, 2014 года выпуска, VIN: Z8TXTGF2WEM035942</w:t>
      </w:r>
      <w:r w:rsidR="009F69AC" w:rsidRPr="009F69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B26E3B" w:rsidRPr="00B26E3B">
        <w:rPr>
          <w:rFonts w:ascii="Times New Roman" w:hAnsi="Times New Roman"/>
          <w:sz w:val="24"/>
          <w:szCs w:val="24"/>
        </w:rPr>
        <w:t xml:space="preserve">проводимой с </w:t>
      </w:r>
      <w:r w:rsidR="001A04B0" w:rsidRPr="00782A18">
        <w:rPr>
          <w:rFonts w:ascii="Times New Roman" w:hAnsi="Times New Roman"/>
          <w:sz w:val="24"/>
          <w:szCs w:val="24"/>
        </w:rPr>
        <w:t>0</w:t>
      </w:r>
      <w:r w:rsidR="00782A18" w:rsidRPr="00782A18">
        <w:rPr>
          <w:rFonts w:ascii="Times New Roman" w:hAnsi="Times New Roman"/>
          <w:sz w:val="24"/>
          <w:szCs w:val="24"/>
        </w:rPr>
        <w:t>8</w:t>
      </w:r>
      <w:r w:rsidR="001A04B0" w:rsidRPr="00782A18">
        <w:rPr>
          <w:rFonts w:ascii="Times New Roman" w:hAnsi="Times New Roman"/>
          <w:sz w:val="24"/>
          <w:szCs w:val="24"/>
        </w:rPr>
        <w:t>.10</w:t>
      </w:r>
      <w:r w:rsidR="00776662" w:rsidRPr="00782A18">
        <w:rPr>
          <w:rFonts w:ascii="Times New Roman" w:hAnsi="Times New Roman"/>
          <w:sz w:val="24"/>
          <w:szCs w:val="24"/>
        </w:rPr>
        <w:t>.2026</w:t>
      </w:r>
      <w:r w:rsidR="00B26E3B" w:rsidRPr="00B26E3B">
        <w:rPr>
          <w:rFonts w:ascii="Times New Roman" w:hAnsi="Times New Roman"/>
          <w:sz w:val="24"/>
          <w:szCs w:val="24"/>
        </w:rPr>
        <w:t xml:space="preserve"> г., о чем размещено объявление в ЕФРСБ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5E05F1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BAC59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DEBEE4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F207F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CB988A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4BB3D1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E236276" w14:textId="2B935AF8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B26E3B" w:rsidRPr="00B26E3B">
        <w:rPr>
          <w:rFonts w:ascii="Times New Roman" w:hAnsi="Times New Roman"/>
          <w:sz w:val="24"/>
          <w:szCs w:val="24"/>
        </w:rPr>
        <w:t xml:space="preserve">момента подачи заявки. В назначении платежа необходимо указать: </w:t>
      </w:r>
      <w:r>
        <w:rPr>
          <w:rFonts w:ascii="Times New Roman" w:hAnsi="Times New Roman"/>
          <w:sz w:val="24"/>
          <w:szCs w:val="24"/>
        </w:rPr>
        <w:t xml:space="preserve">«Задаток для участия в торгах по продаже имущества </w:t>
      </w:r>
      <w:r w:rsidR="001A04B0" w:rsidRPr="00FE455A">
        <w:rPr>
          <w:rFonts w:ascii="Times New Roman" w:hAnsi="Times New Roman"/>
          <w:noProof/>
          <w:sz w:val="24"/>
          <w:szCs w:val="24"/>
        </w:rPr>
        <w:t>Михайлов</w:t>
      </w:r>
      <w:r w:rsidR="001A04B0">
        <w:rPr>
          <w:rFonts w:ascii="Times New Roman" w:hAnsi="Times New Roman"/>
          <w:noProof/>
          <w:sz w:val="24"/>
          <w:szCs w:val="24"/>
        </w:rPr>
        <w:t>а</w:t>
      </w:r>
      <w:r w:rsidR="001A04B0" w:rsidRPr="00FE455A">
        <w:rPr>
          <w:rFonts w:ascii="Times New Roman" w:hAnsi="Times New Roman"/>
          <w:noProof/>
          <w:sz w:val="24"/>
          <w:szCs w:val="24"/>
        </w:rPr>
        <w:t xml:space="preserve"> Артём</w:t>
      </w:r>
      <w:r w:rsidR="001A04B0">
        <w:rPr>
          <w:rFonts w:ascii="Times New Roman" w:hAnsi="Times New Roman"/>
          <w:noProof/>
          <w:sz w:val="24"/>
          <w:szCs w:val="24"/>
        </w:rPr>
        <w:t>а</w:t>
      </w:r>
      <w:r w:rsidR="001A04B0" w:rsidRPr="00FE455A">
        <w:rPr>
          <w:rFonts w:ascii="Times New Roman" w:hAnsi="Times New Roman"/>
          <w:noProof/>
          <w:sz w:val="24"/>
          <w:szCs w:val="24"/>
        </w:rPr>
        <w:t xml:space="preserve"> Алексеевич</w:t>
      </w:r>
      <w:r w:rsidR="001A04B0">
        <w:rPr>
          <w:rFonts w:ascii="Times New Roman" w:hAnsi="Times New Roman"/>
          <w:noProof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».</w:t>
      </w:r>
    </w:p>
    <w:p w14:paraId="0E85312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6BC12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81D42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359BC84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5ED5A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5387384" w14:textId="0711DCBF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4064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1A04B0">
        <w:rPr>
          <w:rFonts w:ascii="Times New Roman" w:hAnsi="Times New Roman"/>
          <w:noProof/>
          <w:color w:val="000000"/>
          <w:sz w:val="24"/>
          <w:szCs w:val="24"/>
        </w:rPr>
        <w:t>Кемеровской</w:t>
      </w:r>
      <w:r w:rsidR="00740648">
        <w:rPr>
          <w:rFonts w:ascii="Times New Roman" w:hAnsi="Times New Roman"/>
          <w:noProof/>
          <w:color w:val="000000"/>
          <w:sz w:val="24"/>
          <w:szCs w:val="24"/>
        </w:rPr>
        <w:t xml:space="preserve">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1B459BB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E33F6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048F3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35" w:type="dxa"/>
        <w:tblInd w:w="-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1A04B0" w:rsidRPr="001A04B0" w14:paraId="40733440" w14:textId="77777777" w:rsidTr="001A04B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3C2BD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Hlk210300931"/>
            <w:r w:rsidRPr="001A04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2A2FA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A04B0" w:rsidRPr="001A04B0" w14:paraId="2F6C2AF5" w14:textId="77777777" w:rsidTr="001A04B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85684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Михайлов Артём Алексеевич (дата рождения: 01.10.1983 г., место рождения: гор. Абай Карагандинской обл. Казахской ССР, СНИЛС 174-021-838 44, ИНН 424603835917, регистрация по месту жительства: 652479, Кемеровская область, г. Анжеро-Судженск, ул. Витебская, д. 31)</w:t>
            </w:r>
          </w:p>
          <w:p w14:paraId="3B0BC292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17EAA164" w14:textId="291BB84E" w:rsidR="001A04B0" w:rsidRPr="001A04B0" w:rsidRDefault="00782A18" w:rsidP="001A0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2A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Номер счета 40817810050231798813 Банк получателя ФИЛИАЛ "ЦЕНТРАЛЬНЫЙ" ПАО "СОВКОМБАНК", г. Бердск БИК 045004763 К/счет 30101810150040000763 ИНН Банка 4401116480 КПП Банка 544543001 ОГРН 1144400000425 Получатель: Михайлов Артём Алексеевич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E2DB5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A04B0" w:rsidRPr="001A04B0" w14:paraId="33EB878E" w14:textId="77777777" w:rsidTr="001A04B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8C74D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Михайлова Артёма Алексеевича</w:t>
            </w:r>
          </w:p>
          <w:p w14:paraId="42C2CE0F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67DD4E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1A0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1A0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С.В.</w:t>
            </w:r>
            <w:proofErr w:type="gramEnd"/>
            <w:r w:rsidRPr="001A0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1DA98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4BCA37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3998763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  <w:bookmarkEnd w:id="0"/>
    </w:tbl>
    <w:p w14:paraId="09EC24E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5223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923FF"/>
    <w:rsid w:val="001A04B0"/>
    <w:rsid w:val="0023545D"/>
    <w:rsid w:val="003D074C"/>
    <w:rsid w:val="003E0456"/>
    <w:rsid w:val="00412179"/>
    <w:rsid w:val="0046686D"/>
    <w:rsid w:val="0049059C"/>
    <w:rsid w:val="00555656"/>
    <w:rsid w:val="0057643B"/>
    <w:rsid w:val="00582FEA"/>
    <w:rsid w:val="005A44DE"/>
    <w:rsid w:val="00614239"/>
    <w:rsid w:val="00633086"/>
    <w:rsid w:val="006C0BDC"/>
    <w:rsid w:val="00740648"/>
    <w:rsid w:val="00776662"/>
    <w:rsid w:val="00782A18"/>
    <w:rsid w:val="00803A5A"/>
    <w:rsid w:val="008A4210"/>
    <w:rsid w:val="008C3FF4"/>
    <w:rsid w:val="008C49EB"/>
    <w:rsid w:val="009174A2"/>
    <w:rsid w:val="009F402A"/>
    <w:rsid w:val="009F69AC"/>
    <w:rsid w:val="00AB5424"/>
    <w:rsid w:val="00AC2501"/>
    <w:rsid w:val="00B120CD"/>
    <w:rsid w:val="00B26E3B"/>
    <w:rsid w:val="00B36621"/>
    <w:rsid w:val="00B73E04"/>
    <w:rsid w:val="00C56B40"/>
    <w:rsid w:val="00C653A0"/>
    <w:rsid w:val="00C80C6A"/>
    <w:rsid w:val="00CB0296"/>
    <w:rsid w:val="00CE4B37"/>
    <w:rsid w:val="00D554D6"/>
    <w:rsid w:val="00E75524"/>
    <w:rsid w:val="00EB49A8"/>
    <w:rsid w:val="00F27775"/>
    <w:rsid w:val="00FE455A"/>
    <w:rsid w:val="00FE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EFB81"/>
  <w15:chartTrackingRefBased/>
  <w15:docId w15:val="{88640F28-4DF6-432A-A5FE-32B048DD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Юрист</cp:lastModifiedBy>
  <cp:revision>4</cp:revision>
  <dcterms:created xsi:type="dcterms:W3CDTF">2026-10-06T03:21:00Z</dcterms:created>
  <dcterms:modified xsi:type="dcterms:W3CDTF">2026-10-07T05:50:00Z</dcterms:modified>
</cp:coreProperties>
</file>