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0A07" w14:textId="77777777" w:rsidR="00834FD2" w:rsidRDefault="00060424" w:rsidP="006A3A34">
      <w:pPr>
        <w:pStyle w:val="1"/>
        <w:numPr>
          <w:ilvl w:val="0"/>
          <w:numId w:val="0"/>
        </w:numPr>
        <w:spacing w:after="0" w:line="240" w:lineRule="auto"/>
      </w:pPr>
      <w:r>
        <w:t xml:space="preserve">Договор о задатке № _ </w:t>
      </w:r>
    </w:p>
    <w:p w14:paraId="78D4757F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09AC89DE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0DFB78FE" w14:textId="741DD598" w:rsidR="000A33A7" w:rsidRDefault="000A33A7" w:rsidP="006A3A34">
      <w:pPr>
        <w:spacing w:after="0" w:line="240" w:lineRule="auto"/>
        <w:ind w:left="12"/>
      </w:pPr>
      <w:r>
        <w:t>г. Челябинск                                                                                                 ___________</w:t>
      </w:r>
      <w:proofErr w:type="gramStart"/>
      <w:r>
        <w:t>_  202</w:t>
      </w:r>
      <w:r w:rsidR="00884C86">
        <w:t>6</w:t>
      </w:r>
      <w:proofErr w:type="gramEnd"/>
      <w:r>
        <w:t xml:space="preserve"> г.  </w:t>
      </w:r>
    </w:p>
    <w:p w14:paraId="7E8D4228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2A354357" w14:textId="53778FEC" w:rsidR="00FB0107" w:rsidRDefault="00D93233" w:rsidP="00FB0107">
      <w:pPr>
        <w:spacing w:after="0" w:line="240" w:lineRule="auto"/>
        <w:ind w:left="142" w:right="142" w:firstLine="425"/>
      </w:pPr>
      <w:r w:rsidRPr="00FE3997">
        <w:t xml:space="preserve">Организатор торгов: </w:t>
      </w:r>
      <w:r w:rsidRPr="00E40E49">
        <w:t xml:space="preserve">Финансовый управляющий </w:t>
      </w:r>
      <w:proofErr w:type="spellStart"/>
      <w:r w:rsidR="00CC1DA1" w:rsidRPr="007D1E90">
        <w:t>Шляк</w:t>
      </w:r>
      <w:proofErr w:type="spellEnd"/>
      <w:r w:rsidR="00CC1DA1" w:rsidRPr="007D1E90">
        <w:t xml:space="preserve"> Наталь</w:t>
      </w:r>
      <w:r w:rsidR="00CC1DA1">
        <w:t>и</w:t>
      </w:r>
      <w:r w:rsidR="00CC1DA1" w:rsidRPr="007D1E90">
        <w:t xml:space="preserve"> Ивановн</w:t>
      </w:r>
      <w:r w:rsidR="00CC1DA1">
        <w:t>ы</w:t>
      </w:r>
      <w:r w:rsidR="00CC1DA1" w:rsidRPr="007D1E90">
        <w:t xml:space="preserve"> (10.12.1976 г.р., место рождения: </w:t>
      </w:r>
      <w:proofErr w:type="spellStart"/>
      <w:r w:rsidR="00CC1DA1" w:rsidRPr="007D1E90">
        <w:t>п.Чапаевский</w:t>
      </w:r>
      <w:proofErr w:type="spellEnd"/>
      <w:r w:rsidR="00CC1DA1" w:rsidRPr="007D1E90">
        <w:t xml:space="preserve"> Кизильского р-на Челябинской обл., место регистрации: Челябинская обл., </w:t>
      </w:r>
      <w:proofErr w:type="spellStart"/>
      <w:r w:rsidR="00CC1DA1" w:rsidRPr="007D1E90">
        <w:t>г.Магнитогорск</w:t>
      </w:r>
      <w:proofErr w:type="spellEnd"/>
      <w:r w:rsidR="00CC1DA1" w:rsidRPr="007D1E90">
        <w:t xml:space="preserve">, </w:t>
      </w:r>
      <w:proofErr w:type="spellStart"/>
      <w:r w:rsidR="00CC1DA1" w:rsidRPr="007D1E90">
        <w:t>пр.Ленина</w:t>
      </w:r>
      <w:proofErr w:type="spellEnd"/>
      <w:r w:rsidR="00CC1DA1" w:rsidRPr="007D1E90">
        <w:t>, дом 124, к.2, кв.99, СНИЛС 139- 53-874 80, ИНН 744400340660</w:t>
      </w:r>
      <w:r w:rsidR="00CC1DA1">
        <w:t>)</w:t>
      </w:r>
      <w:r w:rsidRPr="00635149">
        <w:t xml:space="preserve"> </w:t>
      </w:r>
      <w:proofErr w:type="spellStart"/>
      <w:r>
        <w:t>Гимадиев</w:t>
      </w:r>
      <w:proofErr w:type="spellEnd"/>
      <w:r>
        <w:t xml:space="preserve"> Марсель </w:t>
      </w:r>
      <w:proofErr w:type="spellStart"/>
      <w:r>
        <w:t>Равилевич</w:t>
      </w:r>
      <w:proofErr w:type="spellEnd"/>
      <w:r>
        <w:t>, действующий</w:t>
      </w:r>
      <w:r w:rsidRPr="00E40E49">
        <w:t xml:space="preserve"> на основании Решения </w:t>
      </w:r>
      <w:r w:rsidRPr="00D940B6">
        <w:t xml:space="preserve">Арбитражного суда </w:t>
      </w:r>
      <w:r w:rsidRPr="00BA5F60">
        <w:t xml:space="preserve">Челябинской области от </w:t>
      </w:r>
      <w:r w:rsidR="00CC1DA1" w:rsidRPr="008A6AA3">
        <w:t>22.03.2022 по делу № А76-1082/2022</w:t>
      </w:r>
      <w:r w:rsidR="00BC403A">
        <w:t xml:space="preserve">, </w:t>
      </w:r>
      <w:r w:rsidR="00BC403A" w:rsidRPr="00553B15">
        <w:t>с одной стороны</w:t>
      </w:r>
      <w:r w:rsidR="00FB0107">
        <w:t xml:space="preserve">, и </w:t>
      </w:r>
      <w:r w:rsidR="00330CFD">
        <w:t xml:space="preserve"> </w:t>
      </w:r>
      <w:r w:rsidR="00CC1DA1">
        <w:t xml:space="preserve"> </w:t>
      </w:r>
    </w:p>
    <w:p w14:paraId="0C2FE781" w14:textId="6012E844" w:rsidR="00060424" w:rsidRDefault="000A33A7" w:rsidP="006A3A34">
      <w:pPr>
        <w:spacing w:after="0" w:line="240" w:lineRule="auto"/>
        <w:ind w:left="-15" w:firstLine="708"/>
      </w:pPr>
      <w:r w:rsidRPr="00553B15">
        <w:t>________________________________</w:t>
      </w:r>
      <w:r>
        <w:t>_______________________________</w:t>
      </w:r>
      <w:r w:rsidRPr="00553B15">
        <w:t>___________________________________________________________________________________________________________________________________________________________</w:t>
      </w:r>
      <w:r>
        <w:t>____</w:t>
      </w:r>
      <w:r w:rsidRPr="00553B15">
        <w:t>,</w:t>
      </w:r>
      <w:r>
        <w:t xml:space="preserve"> именуемое в дальнейшем «Покупатель», с другой стороны, именуемые в дальнейшем «Стороны»,</w:t>
      </w:r>
      <w:r w:rsidR="00060424">
        <w:t xml:space="preserve"> руководствуясь Правилами организации проведения торгов по продаже имущества должника </w:t>
      </w:r>
      <w:proofErr w:type="spellStart"/>
      <w:r w:rsidR="00423A36">
        <w:t>Шляк</w:t>
      </w:r>
      <w:proofErr w:type="spellEnd"/>
      <w:r w:rsidR="00423A36">
        <w:t xml:space="preserve"> Н.И.</w:t>
      </w:r>
      <w:r w:rsidR="003E6B7C">
        <w:t xml:space="preserve"> </w:t>
      </w:r>
      <w:r w:rsidR="00060424">
        <w:t xml:space="preserve">(далее – «Правила») заключили настоящий Договор о нижеследующем: </w:t>
      </w:r>
    </w:p>
    <w:p w14:paraId="24D0F3CA" w14:textId="77777777" w:rsidR="00834FD2" w:rsidRDefault="00060424" w:rsidP="006A3A34">
      <w:pPr>
        <w:spacing w:after="0" w:line="240" w:lineRule="auto"/>
        <w:ind w:left="-15" w:firstLine="708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14:paraId="7F25617F" w14:textId="77777777" w:rsidR="00834FD2" w:rsidRDefault="00060424" w:rsidP="006A3A34">
      <w:pPr>
        <w:spacing w:after="0" w:line="240" w:lineRule="auto"/>
        <w:ind w:left="1080" w:firstLine="0"/>
        <w:jc w:val="left"/>
      </w:pPr>
      <w:r>
        <w:rPr>
          <w:b/>
        </w:rPr>
        <w:t xml:space="preserve"> </w:t>
      </w:r>
    </w:p>
    <w:p w14:paraId="581A5286" w14:textId="016E3388" w:rsidR="00834FD2" w:rsidRDefault="00060424" w:rsidP="006A3A34">
      <w:pPr>
        <w:spacing w:after="0" w:line="240" w:lineRule="auto"/>
        <w:ind w:left="-5"/>
      </w:pPr>
      <w:r>
        <w:t xml:space="preserve">1.1. Заявитель для участия в торгах по продаже имущества Должника, </w:t>
      </w:r>
      <w:r w:rsidR="00BC403A">
        <w:t xml:space="preserve"> </w:t>
      </w:r>
    </w:p>
    <w:p w14:paraId="26FAE5D0" w14:textId="17A30D0F" w:rsidR="00834FD2" w:rsidRDefault="00060424" w:rsidP="00524298">
      <w:pPr>
        <w:spacing w:after="0" w:line="240" w:lineRule="auto"/>
      </w:pPr>
      <w:r>
        <w:t>Лот № 1:</w:t>
      </w:r>
      <w:r w:rsidR="001A5AAC">
        <w:t xml:space="preserve"> </w:t>
      </w:r>
      <w:r w:rsidR="00884C86" w:rsidRPr="00323B15">
        <w:t>легковой автомобиль Лада Гранта, гос. рег. номер Н959КВ774, VIN XTA219040P0896289</w:t>
      </w:r>
      <w:r w:rsidR="00884C86">
        <w:t>, 2022 год выпуска, цвет коричневый</w:t>
      </w:r>
      <w:r w:rsidR="00C47362">
        <w:t xml:space="preserve">, </w:t>
      </w:r>
      <w:r>
        <w:t xml:space="preserve">(далее – «Имущество») перечисляет денежные средства в размере </w:t>
      </w:r>
      <w:r w:rsidR="00C47362">
        <w:t>5</w:t>
      </w:r>
      <w:r>
        <w:t xml:space="preserve"> (</w:t>
      </w:r>
      <w:r w:rsidR="00C47362">
        <w:t>пяти</w:t>
      </w:r>
      <w:r>
        <w:t>) % от начальной продажной цены Лота в сумме _________________</w:t>
      </w:r>
      <w:r w:rsidR="00F83F77">
        <w:t xml:space="preserve"> </w:t>
      </w:r>
      <w:r>
        <w:t xml:space="preserve">руб. (далее – «Задаток»). </w:t>
      </w:r>
      <w:r w:rsidR="006A3A34">
        <w:t xml:space="preserve"> </w:t>
      </w:r>
      <w:r w:rsidR="001A5AAC">
        <w:t xml:space="preserve"> </w:t>
      </w:r>
    </w:p>
    <w:p w14:paraId="024F1BE2" w14:textId="2BF573F6" w:rsidR="00834FD2" w:rsidRDefault="00060424" w:rsidP="006A3A34">
      <w:pPr>
        <w:spacing w:after="0" w:line="240" w:lineRule="auto"/>
        <w:ind w:left="-5"/>
      </w:pPr>
      <w:r>
        <w:t xml:space="preserve">1.2. Задаток вносится Заявителем в счет обеспечения исполнения обязательств по оплате реализуемого на торгах Имущества. </w:t>
      </w:r>
      <w:r w:rsidR="00036E01">
        <w:t xml:space="preserve"> </w:t>
      </w:r>
    </w:p>
    <w:p w14:paraId="2FED4CDF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3DAAE174" w14:textId="77777777" w:rsidR="00834FD2" w:rsidRDefault="00060424" w:rsidP="006A3A34">
      <w:pPr>
        <w:pStyle w:val="1"/>
        <w:spacing w:after="0" w:line="240" w:lineRule="auto"/>
        <w:ind w:left="307" w:right="1" w:hanging="307"/>
      </w:pPr>
      <w:r>
        <w:t xml:space="preserve">Порядок внесения задатка </w:t>
      </w:r>
    </w:p>
    <w:p w14:paraId="5F97F2D5" w14:textId="77777777" w:rsidR="00834FD2" w:rsidRDefault="00060424" w:rsidP="006A3A34">
      <w:pPr>
        <w:spacing w:after="0" w:line="240" w:lineRule="auto"/>
        <w:ind w:left="0" w:firstLine="0"/>
        <w:jc w:val="left"/>
      </w:pPr>
      <w:r>
        <w:t xml:space="preserve"> </w:t>
      </w:r>
    </w:p>
    <w:p w14:paraId="431FB1A4" w14:textId="77777777" w:rsidR="002E31EC" w:rsidRDefault="00060424" w:rsidP="006A3A34">
      <w:pPr>
        <w:shd w:val="clear" w:color="auto" w:fill="FFFFFF"/>
        <w:spacing w:after="0" w:line="240" w:lineRule="auto"/>
        <w:ind w:left="142" w:right="142" w:firstLine="425"/>
      </w:pPr>
      <w:r>
        <w:t xml:space="preserve">2.1. Задаток вносится Заявителем на специальный расчетный счет Должника в срок не позднее даты и времени окончания приема заявок, указанных в сообщении о проведении торгов, согласно сообщению, опубликованному в Едином Федеральном Реестре сведений о банкротстве по следующим реквизитам: </w:t>
      </w:r>
    </w:p>
    <w:p w14:paraId="57E0B353" w14:textId="77777777" w:rsidR="00B247A2" w:rsidRPr="00783B69" w:rsidRDefault="00B247A2" w:rsidP="00B247A2">
      <w:pPr>
        <w:ind w:right="-1" w:firstLine="567"/>
      </w:pPr>
      <w:r>
        <w:t xml:space="preserve">Банк получателя: </w:t>
      </w:r>
      <w:r w:rsidRPr="00783B69">
        <w:t>ФИЛИАЛ "ЦЕНТРАЛЬНЫЙ" ПАО "СОВКОМБАНК"</w:t>
      </w:r>
    </w:p>
    <w:p w14:paraId="624C5ABB" w14:textId="7F794709" w:rsidR="00B247A2" w:rsidRPr="0050702A" w:rsidRDefault="00B247A2" w:rsidP="00B247A2">
      <w:pPr>
        <w:ind w:right="-1" w:firstLine="567"/>
      </w:pPr>
      <w:r w:rsidRPr="0050702A">
        <w:t xml:space="preserve">Получатель: </w:t>
      </w:r>
      <w:proofErr w:type="spellStart"/>
      <w:r w:rsidR="003C3AA2" w:rsidRPr="003C3AA2">
        <w:t>Шляк</w:t>
      </w:r>
      <w:proofErr w:type="spellEnd"/>
      <w:r w:rsidR="003C3AA2" w:rsidRPr="003C3AA2">
        <w:t xml:space="preserve"> Наталья Ивановна</w:t>
      </w:r>
    </w:p>
    <w:p w14:paraId="2641A123" w14:textId="22129113" w:rsidR="00B247A2" w:rsidRPr="00805B35" w:rsidRDefault="00B247A2" w:rsidP="00B247A2">
      <w:pPr>
        <w:ind w:right="-1" w:firstLine="567"/>
      </w:pPr>
      <w:r w:rsidRPr="0050702A">
        <w:t xml:space="preserve">Счет </w:t>
      </w:r>
      <w:r w:rsidR="003C3AA2" w:rsidRPr="003C3AA2">
        <w:t>40817810550175163075</w:t>
      </w:r>
    </w:p>
    <w:p w14:paraId="3ECF7017" w14:textId="77777777" w:rsidR="00B247A2" w:rsidRPr="0050702A" w:rsidRDefault="00B247A2" w:rsidP="00B247A2">
      <w:pPr>
        <w:ind w:right="-1" w:firstLine="567"/>
      </w:pPr>
      <w:r w:rsidRPr="0050702A">
        <w:t xml:space="preserve">БИК: </w:t>
      </w:r>
      <w:r w:rsidRPr="008D52F4">
        <w:t>045004763 </w:t>
      </w:r>
    </w:p>
    <w:p w14:paraId="370BFAEC" w14:textId="77777777" w:rsidR="00B247A2" w:rsidRPr="0050702A" w:rsidRDefault="00B247A2" w:rsidP="00B247A2">
      <w:pPr>
        <w:ind w:right="-1" w:firstLine="567"/>
      </w:pPr>
      <w:r w:rsidRPr="0050702A">
        <w:t xml:space="preserve">Кор. счет: </w:t>
      </w:r>
      <w:r w:rsidRPr="008D52F4">
        <w:t>30101810150040000763</w:t>
      </w:r>
    </w:p>
    <w:p w14:paraId="61A5FE08" w14:textId="77777777" w:rsidR="00B247A2" w:rsidRPr="0050702A" w:rsidRDefault="00B247A2" w:rsidP="00B247A2">
      <w:pPr>
        <w:ind w:right="-1" w:firstLine="567"/>
      </w:pPr>
      <w:r w:rsidRPr="0050702A">
        <w:t xml:space="preserve">КПП: </w:t>
      </w:r>
      <w:r w:rsidRPr="00C80CEB">
        <w:t>544543001</w:t>
      </w:r>
    </w:p>
    <w:p w14:paraId="380F71FE" w14:textId="77777777" w:rsidR="00B247A2" w:rsidRDefault="00B247A2" w:rsidP="00B247A2">
      <w:pPr>
        <w:ind w:right="-1" w:firstLine="567"/>
      </w:pPr>
      <w:r w:rsidRPr="0050702A">
        <w:t xml:space="preserve">ИНН: </w:t>
      </w:r>
      <w:r w:rsidRPr="00C80CEB">
        <w:t>4401116480</w:t>
      </w:r>
    </w:p>
    <w:p w14:paraId="6EAF6DE9" w14:textId="68432165" w:rsidR="00834FD2" w:rsidRDefault="00060424" w:rsidP="001205D9">
      <w:pPr>
        <w:spacing w:after="0" w:line="240" w:lineRule="auto"/>
        <w:ind w:left="-5"/>
      </w:pPr>
      <w:r>
        <w:t xml:space="preserve">2.2. Документом, подтверждающим внесение Задатка на счет Должника, является выписка по счету, которую Заявитель обязан представить организатору торгов до момента признания Заявителя участником торгов. </w:t>
      </w:r>
    </w:p>
    <w:p w14:paraId="5B187FE0" w14:textId="5D1447A7" w:rsidR="00834FD2" w:rsidRDefault="00060424" w:rsidP="006A3A34">
      <w:pPr>
        <w:spacing w:after="0" w:line="240" w:lineRule="auto"/>
        <w:ind w:left="-5"/>
      </w:pPr>
      <w:r>
        <w:t xml:space="preserve">2.3. В случае </w:t>
      </w:r>
      <w:proofErr w:type="gramStart"/>
      <w:r>
        <w:t>не поступления</w:t>
      </w:r>
      <w:proofErr w:type="gramEnd"/>
      <w:r>
        <w:t xml:space="preserve"> Задатка в размере и в срок, указанных в п.1.1 и п. 2.1. настоящего Договора, на счет Должника, обязательства Заявителя по внесению Задатка считаются невыполненными.  </w:t>
      </w:r>
      <w:r w:rsidR="005870B3">
        <w:t xml:space="preserve"> </w:t>
      </w:r>
    </w:p>
    <w:p w14:paraId="55EE9482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3CC41ACA" w14:textId="77777777" w:rsidR="00834FD2" w:rsidRDefault="00060424" w:rsidP="006A3A34">
      <w:pPr>
        <w:pStyle w:val="1"/>
        <w:spacing w:after="0" w:line="240" w:lineRule="auto"/>
        <w:ind w:left="401" w:right="6" w:hanging="401"/>
      </w:pPr>
      <w:r>
        <w:lastRenderedPageBreak/>
        <w:t xml:space="preserve">Порядок возврата и удержания задатка </w:t>
      </w:r>
    </w:p>
    <w:p w14:paraId="4A448FDF" w14:textId="77777777" w:rsidR="00834FD2" w:rsidRDefault="00060424" w:rsidP="006A3A34">
      <w:pPr>
        <w:spacing w:after="0" w:line="240" w:lineRule="auto"/>
        <w:ind w:left="-5"/>
      </w:pPr>
      <w:r>
        <w:t xml:space="preserve">3.1. Задаток возвращается в случаях и в сроки, которые установлены пунктами </w:t>
      </w:r>
      <w:proofErr w:type="gramStart"/>
      <w:r>
        <w:t>3.2  -</w:t>
      </w:r>
      <w:proofErr w:type="gramEnd"/>
      <w:r>
        <w:t xml:space="preserve"> 3.6 настоящего договора, путем перечисления суммы внесенного задатка на указанный в </w:t>
      </w:r>
      <w:proofErr w:type="spellStart"/>
      <w:proofErr w:type="gramStart"/>
      <w:r>
        <w:t>п.V</w:t>
      </w:r>
      <w:proofErr w:type="spellEnd"/>
      <w:r>
        <w:t xml:space="preserve">  счет</w:t>
      </w:r>
      <w:proofErr w:type="gramEnd"/>
      <w:r>
        <w:t xml:space="preserve"> Заявителя. </w:t>
      </w:r>
    </w:p>
    <w:p w14:paraId="43504BB5" w14:textId="77777777" w:rsidR="00834FD2" w:rsidRDefault="00060424" w:rsidP="006A3A34">
      <w:pPr>
        <w:spacing w:after="0" w:line="240" w:lineRule="auto"/>
        <w:ind w:left="-5"/>
      </w:pPr>
      <w: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 </w:t>
      </w:r>
    </w:p>
    <w:p w14:paraId="7A753598" w14:textId="77777777" w:rsidR="00834FD2" w:rsidRDefault="00060424" w:rsidP="006A3A34">
      <w:pPr>
        <w:spacing w:after="0" w:line="240" w:lineRule="auto"/>
        <w:ind w:left="-5"/>
      </w:pPr>
      <w:r>
        <w:t xml:space="preserve">3.2. В случае если Заявитель не будет допущен к участию в торгах, сумма внесенного Заявителем задатка возвращается в течение 5 (пяти) рабочих дней с даты подписания Протокола об определении участников торгов. </w:t>
      </w:r>
    </w:p>
    <w:p w14:paraId="7D95F60F" w14:textId="77777777" w:rsidR="00834FD2" w:rsidRDefault="00060424" w:rsidP="006A3A34">
      <w:pPr>
        <w:spacing w:after="0" w:line="240" w:lineRule="auto"/>
        <w:ind w:left="-5"/>
      </w:pPr>
      <w:r>
        <w:t>3.3. В случае если Заявитель участвовал в торгах, но не выиграл их,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подписания Протокола о результатах торгов, имеющего силу договора / заключения Договора купли - продажи имущества. </w:t>
      </w:r>
    </w:p>
    <w:p w14:paraId="7D0DA8BD" w14:textId="77777777" w:rsidR="00834FD2" w:rsidRDefault="00060424" w:rsidP="006A3A34">
      <w:pPr>
        <w:spacing w:after="0" w:line="240" w:lineRule="auto"/>
        <w:ind w:left="-5"/>
      </w:pPr>
      <w:r>
        <w:t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10 (</w:t>
      </w:r>
      <w:proofErr w:type="gramStart"/>
      <w:r>
        <w:t>десяти)  рабочих</w:t>
      </w:r>
      <w:proofErr w:type="gramEnd"/>
      <w:r>
        <w:t xml:space="preserve"> дней со дня истечения срока, установленного для подписания Протокола о результатах торгов, имеющего силу договора / заключения Договора купли - продажи имущества. </w:t>
      </w:r>
    </w:p>
    <w:p w14:paraId="100F4E47" w14:textId="77777777" w:rsidR="00834FD2" w:rsidRDefault="00060424" w:rsidP="006A3A34">
      <w:pPr>
        <w:spacing w:after="0" w:line="240" w:lineRule="auto"/>
        <w:ind w:left="-5"/>
      </w:pPr>
      <w:r>
        <w:t>3.4.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поступления от Заявителя уведомления об отзыве заявки. </w:t>
      </w:r>
    </w:p>
    <w:p w14:paraId="363AB7C2" w14:textId="77777777" w:rsidR="00834FD2" w:rsidRDefault="00060424" w:rsidP="006A3A34">
      <w:pPr>
        <w:spacing w:after="0" w:line="240" w:lineRule="auto"/>
        <w:ind w:left="-5"/>
      </w:pPr>
      <w:r>
        <w:t>3.5. В случае отмены торгов по продаже Имущества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принятия комиссией по проведению торгов решения об отмене торгов. </w:t>
      </w:r>
    </w:p>
    <w:p w14:paraId="05A86FA3" w14:textId="77777777" w:rsidR="00834FD2" w:rsidRDefault="00060424" w:rsidP="006A3A34">
      <w:pPr>
        <w:spacing w:after="0" w:line="240" w:lineRule="auto"/>
        <w:ind w:left="-5"/>
      </w:pPr>
      <w:r>
        <w:t>3.6. В случае, если заявителю было отказано в принятии заявки на участие в торгах, задаток возвращается в течение 5 (</w:t>
      </w:r>
      <w:proofErr w:type="gramStart"/>
      <w:r>
        <w:t>пяти)  рабочих</w:t>
      </w:r>
      <w:proofErr w:type="gramEnd"/>
      <w:r>
        <w:t xml:space="preserve"> дней с </w:t>
      </w:r>
      <w:proofErr w:type="gramStart"/>
      <w:r>
        <w:t>даты  уведомления</w:t>
      </w:r>
      <w:proofErr w:type="gramEnd"/>
      <w:r>
        <w:t xml:space="preserve"> Заявителя об отказе в приеме заявки. </w:t>
      </w:r>
    </w:p>
    <w:p w14:paraId="29CF71BE" w14:textId="77777777" w:rsidR="00834FD2" w:rsidRDefault="00060424" w:rsidP="006A3A34">
      <w:pPr>
        <w:spacing w:after="0" w:line="240" w:lineRule="auto"/>
        <w:ind w:left="-5"/>
      </w:pPr>
      <w:r>
        <w:t xml:space="preserve">3.7. Внесенный задаток не возвращается в случае, если Заявитель, признанный победителем торгов: </w:t>
      </w:r>
    </w:p>
    <w:p w14:paraId="164B6257" w14:textId="77777777" w:rsidR="00834FD2" w:rsidRDefault="00060424" w:rsidP="006A3A34">
      <w:pPr>
        <w:numPr>
          <w:ilvl w:val="0"/>
          <w:numId w:val="1"/>
        </w:numPr>
        <w:spacing w:after="0" w:line="240" w:lineRule="auto"/>
      </w:pPr>
      <w:r>
        <w:t xml:space="preserve">уклонится от подписания Протокола о результатах торгов, имеющего силу договора в установленный срок; </w:t>
      </w:r>
    </w:p>
    <w:p w14:paraId="65084EB0" w14:textId="77777777" w:rsidR="00834FD2" w:rsidRDefault="00060424" w:rsidP="006A3A34">
      <w:pPr>
        <w:numPr>
          <w:ilvl w:val="0"/>
          <w:numId w:val="1"/>
        </w:numPr>
        <w:spacing w:after="0" w:line="240" w:lineRule="auto"/>
      </w:pPr>
      <w:r>
        <w:t xml:space="preserve">уклонится от заключения в установленный извещением о проведении торгов срок Договора купли - продажи имущества (В случае признания торгов несостоявшимися и если Заявитель был допущен к участию в торгах, договор купли-продажи заключается с Заявителем по начальной цене продажи имущества, при этом в случае уклонения Заявителя от заключения договора купли-продажи задаток ему не возвращается); - уклонится от оплаты продаваемого на торгах Имущества в срок, установленный заключенным Договором купли - продажи имущества. </w:t>
      </w:r>
    </w:p>
    <w:p w14:paraId="0ABFA0CA" w14:textId="77777777" w:rsidR="00834FD2" w:rsidRDefault="00060424" w:rsidP="006A3A34">
      <w:pPr>
        <w:spacing w:after="0" w:line="240" w:lineRule="auto"/>
        <w:ind w:left="-5"/>
      </w:pPr>
      <w:r>
        <w:t xml:space="preserve">3.9. Внесенный Заявителем Задаток засчитывается в счет оплаты приобретаемого на торгах Имущества при подписании в установленном порядке Договора купли - продажи имущества. </w:t>
      </w:r>
    </w:p>
    <w:p w14:paraId="7488199B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244B404D" w14:textId="77777777" w:rsidR="00834FD2" w:rsidRDefault="00060424" w:rsidP="006A3A34">
      <w:pPr>
        <w:pStyle w:val="1"/>
        <w:spacing w:after="0" w:line="240" w:lineRule="auto"/>
        <w:ind w:left="386" w:right="5" w:hanging="386"/>
      </w:pPr>
      <w:r>
        <w:t xml:space="preserve">Срок действия договора </w:t>
      </w:r>
    </w:p>
    <w:p w14:paraId="75EEA083" w14:textId="77777777" w:rsidR="00834FD2" w:rsidRDefault="00060424" w:rsidP="006A3A34">
      <w:pPr>
        <w:spacing w:after="0" w:line="240" w:lineRule="auto"/>
        <w:ind w:left="-5"/>
      </w:pPr>
      <w:r>
        <w:t xml:space="preserve">4.1.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E90B9EC" w14:textId="77777777" w:rsidR="00834FD2" w:rsidRDefault="00060424" w:rsidP="006A3A34">
      <w:pPr>
        <w:spacing w:after="0" w:line="240" w:lineRule="auto"/>
        <w:ind w:left="-5"/>
      </w:pPr>
      <w:r>
        <w:t xml:space="preserve">4.2. Все споры и разногласия, связанные с исполнением Договора разрешаются путем переговоров, в противном случае в Арбитражном суде </w:t>
      </w:r>
      <w:r w:rsidR="005D0808">
        <w:t xml:space="preserve">Челябинской </w:t>
      </w:r>
      <w:r>
        <w:t xml:space="preserve">области. </w:t>
      </w:r>
    </w:p>
    <w:p w14:paraId="71398825" w14:textId="77777777" w:rsidR="00834FD2" w:rsidRDefault="00060424" w:rsidP="006A3A34">
      <w:pPr>
        <w:spacing w:after="0" w:line="240" w:lineRule="auto"/>
        <w:ind w:left="-5"/>
      </w:pPr>
      <w:r>
        <w:lastRenderedPageBreak/>
        <w:t xml:space="preserve">4.3. Договор составлен в двух экземплярах, имеющих одинаковую юридическую силу, по одному для каждой из Сторон. </w:t>
      </w:r>
    </w:p>
    <w:p w14:paraId="4728E57B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06F88B36" w14:textId="77777777" w:rsidR="00834FD2" w:rsidRDefault="00060424" w:rsidP="006A3A34">
      <w:pPr>
        <w:pStyle w:val="1"/>
        <w:spacing w:after="0" w:line="240" w:lineRule="auto"/>
        <w:ind w:left="293" w:right="7" w:hanging="293"/>
      </w:pPr>
      <w:r>
        <w:t xml:space="preserve">Место нахождения и банковские реквизиты Сторон </w:t>
      </w:r>
    </w:p>
    <w:p w14:paraId="08013CD6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985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340"/>
      </w:tblGrid>
      <w:tr w:rsidR="00834FD2" w14:paraId="6A1AFA2D" w14:textId="77777777">
        <w:trPr>
          <w:trHeight w:val="52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8348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Организатор торгов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3B13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Заявитель </w:t>
            </w:r>
          </w:p>
        </w:tc>
      </w:tr>
      <w:tr w:rsidR="00834FD2" w14:paraId="0B0757AB" w14:textId="77777777">
        <w:trPr>
          <w:trHeight w:val="331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AF7E" w14:textId="6DA02CEC" w:rsidR="00CE49E5" w:rsidRDefault="009B01BF" w:rsidP="00CE49E5">
            <w:pPr>
              <w:shd w:val="clear" w:color="auto" w:fill="FFFFFF"/>
              <w:tabs>
                <w:tab w:val="left" w:pos="1440"/>
              </w:tabs>
              <w:ind w:right="-1"/>
            </w:pPr>
            <w:r w:rsidRPr="00E40E49">
              <w:t xml:space="preserve">Финансовый управляющий </w:t>
            </w:r>
            <w:proofErr w:type="spellStart"/>
            <w:r w:rsidRPr="007D1E90">
              <w:t>Шляк</w:t>
            </w:r>
            <w:proofErr w:type="spellEnd"/>
            <w:r w:rsidRPr="007D1E90">
              <w:t xml:space="preserve"> Наталь</w:t>
            </w:r>
            <w:r>
              <w:t>и</w:t>
            </w:r>
            <w:r w:rsidRPr="007D1E90">
              <w:t xml:space="preserve"> Ивановн</w:t>
            </w:r>
            <w:r>
              <w:t>ы</w:t>
            </w:r>
            <w:r w:rsidRPr="007D1E90">
              <w:t xml:space="preserve"> (10.12.1976 г.р., место рождения: </w:t>
            </w:r>
            <w:proofErr w:type="spellStart"/>
            <w:r w:rsidRPr="007D1E90">
              <w:t>п.Чапаевский</w:t>
            </w:r>
            <w:proofErr w:type="spellEnd"/>
            <w:r w:rsidRPr="007D1E90">
              <w:t xml:space="preserve"> Кизильского р-на Челябинской обл., место регистрации: Челябинская обл., </w:t>
            </w:r>
            <w:proofErr w:type="spellStart"/>
            <w:r w:rsidRPr="007D1E90">
              <w:t>г.Магнитогорск</w:t>
            </w:r>
            <w:proofErr w:type="spellEnd"/>
            <w:r w:rsidRPr="007D1E90">
              <w:t xml:space="preserve">, </w:t>
            </w:r>
            <w:proofErr w:type="spellStart"/>
            <w:r w:rsidRPr="007D1E90">
              <w:t>пр.Ленина</w:t>
            </w:r>
            <w:proofErr w:type="spellEnd"/>
            <w:r w:rsidRPr="007D1E90">
              <w:t>, дом 124, к.2, кв.99, СНИЛС 139- 53-874 80, ИНН 744400340660</w:t>
            </w:r>
            <w:r>
              <w:t>)</w:t>
            </w:r>
            <w:r w:rsidRPr="00635149">
              <w:t xml:space="preserve"> </w:t>
            </w:r>
            <w:proofErr w:type="spellStart"/>
            <w:r>
              <w:t>Гимадиев</w:t>
            </w:r>
            <w:proofErr w:type="spellEnd"/>
            <w:r>
              <w:t xml:space="preserve"> Марсель </w:t>
            </w:r>
            <w:proofErr w:type="spellStart"/>
            <w:r>
              <w:t>Равилевич</w:t>
            </w:r>
            <w:proofErr w:type="spellEnd"/>
            <w:r>
              <w:t>, действующий</w:t>
            </w:r>
            <w:r w:rsidRPr="00E40E49">
              <w:t xml:space="preserve"> на основании Решения </w:t>
            </w:r>
            <w:r w:rsidRPr="00D940B6">
              <w:t xml:space="preserve">Арбитражного суда </w:t>
            </w:r>
            <w:r w:rsidRPr="00BA5F60">
              <w:t xml:space="preserve">Челябинской области от </w:t>
            </w:r>
            <w:r w:rsidRPr="008A6AA3">
              <w:t>22.03.2022 по делу № А76-1082/2022</w:t>
            </w:r>
            <w:r w:rsidR="00CE49E5">
              <w:tab/>
            </w:r>
            <w:r w:rsidR="00CE49E5">
              <w:tab/>
            </w:r>
          </w:p>
          <w:p w14:paraId="5B3052BB" w14:textId="77777777" w:rsidR="00CE49E5" w:rsidRDefault="00CE49E5" w:rsidP="00CE49E5">
            <w:pPr>
              <w:ind w:firstLine="32"/>
            </w:pPr>
          </w:p>
          <w:p w14:paraId="67E2C798" w14:textId="77777777" w:rsidR="00CE49E5" w:rsidRDefault="00CE49E5" w:rsidP="00CE49E5">
            <w:r>
              <w:t>Реквизиты счета:</w:t>
            </w:r>
          </w:p>
          <w:p w14:paraId="65A13478" w14:textId="77777777" w:rsidR="00727B00" w:rsidRPr="00783B69" w:rsidRDefault="00727B00" w:rsidP="003B674E">
            <w:pPr>
              <w:ind w:right="-1" w:firstLine="0"/>
            </w:pPr>
            <w:r>
              <w:t xml:space="preserve">Банк получателя: </w:t>
            </w:r>
            <w:r w:rsidRPr="00783B69">
              <w:t>ФИЛИАЛ "ЦЕНТРАЛЬНЫЙ" ПАО "СОВКОМБАНК"</w:t>
            </w:r>
          </w:p>
          <w:p w14:paraId="7466D467" w14:textId="77777777" w:rsidR="00727B00" w:rsidRPr="0050702A" w:rsidRDefault="00727B00" w:rsidP="003B674E">
            <w:pPr>
              <w:ind w:right="-1"/>
            </w:pPr>
            <w:r w:rsidRPr="0050702A">
              <w:t xml:space="preserve">Получатель: </w:t>
            </w:r>
            <w:proofErr w:type="spellStart"/>
            <w:r w:rsidRPr="003C3AA2">
              <w:t>Шляк</w:t>
            </w:r>
            <w:proofErr w:type="spellEnd"/>
            <w:r w:rsidRPr="003C3AA2">
              <w:t xml:space="preserve"> Наталья Ивановна</w:t>
            </w:r>
          </w:p>
          <w:p w14:paraId="27EF7A71" w14:textId="77777777" w:rsidR="00727B00" w:rsidRPr="00805B35" w:rsidRDefault="00727B00" w:rsidP="003B674E">
            <w:pPr>
              <w:ind w:right="-1"/>
            </w:pPr>
            <w:r w:rsidRPr="0050702A">
              <w:t xml:space="preserve">Счет </w:t>
            </w:r>
            <w:r w:rsidRPr="003C3AA2">
              <w:t>40817810550175163075</w:t>
            </w:r>
          </w:p>
          <w:p w14:paraId="293900D1" w14:textId="77777777" w:rsidR="00727B00" w:rsidRPr="0050702A" w:rsidRDefault="00727B00" w:rsidP="003B674E">
            <w:pPr>
              <w:ind w:right="-1"/>
            </w:pPr>
            <w:r w:rsidRPr="0050702A">
              <w:t xml:space="preserve">БИК: </w:t>
            </w:r>
            <w:r w:rsidRPr="008D52F4">
              <w:t>045004763 </w:t>
            </w:r>
          </w:p>
          <w:p w14:paraId="0AE11B82" w14:textId="77777777" w:rsidR="00727B00" w:rsidRPr="0050702A" w:rsidRDefault="00727B00" w:rsidP="003B674E">
            <w:pPr>
              <w:ind w:right="-1"/>
            </w:pPr>
            <w:r w:rsidRPr="0050702A">
              <w:t xml:space="preserve">Кор. счет: </w:t>
            </w:r>
            <w:r w:rsidRPr="008D52F4">
              <w:t>30101810150040000763</w:t>
            </w:r>
          </w:p>
          <w:p w14:paraId="78E90BEF" w14:textId="77777777" w:rsidR="00727B00" w:rsidRPr="0050702A" w:rsidRDefault="00727B00" w:rsidP="003B674E">
            <w:pPr>
              <w:ind w:right="-1"/>
            </w:pPr>
            <w:r w:rsidRPr="0050702A">
              <w:t xml:space="preserve">КПП: </w:t>
            </w:r>
            <w:r w:rsidRPr="00C80CEB">
              <w:t>544543001</w:t>
            </w:r>
          </w:p>
          <w:p w14:paraId="1F7BDB7E" w14:textId="77777777" w:rsidR="00727B00" w:rsidRDefault="00727B00" w:rsidP="003B674E">
            <w:pPr>
              <w:ind w:right="-1"/>
            </w:pPr>
            <w:r w:rsidRPr="0050702A">
              <w:t xml:space="preserve">ИНН: </w:t>
            </w:r>
            <w:r w:rsidRPr="00C80CEB">
              <w:t>4401116480</w:t>
            </w:r>
          </w:p>
          <w:p w14:paraId="11CF3A4C" w14:textId="723B3D07" w:rsidR="00CE49E5" w:rsidRDefault="00CE49E5" w:rsidP="00CE49E5">
            <w:pPr>
              <w:ind w:right="-1"/>
            </w:pPr>
          </w:p>
          <w:p w14:paraId="00154234" w14:textId="2710FCEC" w:rsidR="00B73E97" w:rsidRDefault="00B73E97" w:rsidP="00B73E97">
            <w:pPr>
              <w:ind w:left="22" w:right="-1"/>
            </w:pPr>
          </w:p>
          <w:p w14:paraId="068B11B3" w14:textId="77777777" w:rsidR="00EF59D0" w:rsidRDefault="00EF59D0" w:rsidP="001205D9">
            <w:pPr>
              <w:spacing w:after="0" w:line="240" w:lineRule="auto"/>
              <w:ind w:left="-5" w:hanging="15"/>
            </w:pPr>
          </w:p>
          <w:p w14:paraId="72B8919B" w14:textId="7B5F739E" w:rsidR="00F95DA4" w:rsidRPr="00B37C54" w:rsidRDefault="00F95DA4" w:rsidP="006A3A34">
            <w:pPr>
              <w:spacing w:after="0" w:line="240" w:lineRule="auto"/>
              <w:jc w:val="left"/>
            </w:pPr>
            <w:r>
              <w:rPr>
                <w:szCs w:val="24"/>
              </w:rPr>
              <w:t xml:space="preserve">_______________/ </w:t>
            </w:r>
            <w:proofErr w:type="spellStart"/>
            <w:r>
              <w:rPr>
                <w:szCs w:val="24"/>
              </w:rPr>
              <w:t>Гимадиев</w:t>
            </w:r>
            <w:proofErr w:type="spellEnd"/>
            <w:r>
              <w:rPr>
                <w:szCs w:val="24"/>
              </w:rPr>
              <w:t xml:space="preserve"> М.Р</w:t>
            </w:r>
            <w:r>
              <w:t>.</w:t>
            </w:r>
            <w:r>
              <w:rPr>
                <w:sz w:val="22"/>
              </w:rPr>
              <w:t xml:space="preserve"> </w:t>
            </w:r>
          </w:p>
          <w:p w14:paraId="28CD6240" w14:textId="3E85285B" w:rsidR="00834FD2" w:rsidRPr="003E6B7C" w:rsidRDefault="00834FD2" w:rsidP="006A3A34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EC97" w14:textId="77777777" w:rsidR="00834FD2" w:rsidRDefault="00060424" w:rsidP="006A3A34">
            <w:pPr>
              <w:spacing w:after="0" w:line="240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6A1C4396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p w14:paraId="7C0B2AC4" w14:textId="77777777" w:rsidR="00834FD2" w:rsidRDefault="00060424" w:rsidP="006A3A34">
      <w:pPr>
        <w:spacing w:after="0" w:line="240" w:lineRule="auto"/>
        <w:ind w:left="56" w:firstLine="0"/>
        <w:jc w:val="center"/>
      </w:pPr>
      <w:r>
        <w:rPr>
          <w:b/>
        </w:rPr>
        <w:t xml:space="preserve"> </w:t>
      </w:r>
    </w:p>
    <w:sectPr w:rsidR="00834FD2">
      <w:pgSz w:w="11906" w:h="16838"/>
      <w:pgMar w:top="1183" w:right="844" w:bottom="146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22AA2"/>
    <w:multiLevelType w:val="hybridMultilevel"/>
    <w:tmpl w:val="90407E88"/>
    <w:lvl w:ilvl="0" w:tplc="98BE20A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8809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646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2A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638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8A2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6CA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20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B4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BC3956"/>
    <w:multiLevelType w:val="hybridMultilevel"/>
    <w:tmpl w:val="C944C684"/>
    <w:lvl w:ilvl="0" w:tplc="3AB8FC7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EA62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E04D2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E3192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4DE5A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C9B0E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4F2D8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C5116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AC548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9573096">
    <w:abstractNumId w:val="0"/>
  </w:num>
  <w:num w:numId="2" w16cid:durableId="1154416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D2"/>
    <w:rsid w:val="00036E01"/>
    <w:rsid w:val="00060424"/>
    <w:rsid w:val="00065D79"/>
    <w:rsid w:val="000A33A7"/>
    <w:rsid w:val="000A5B03"/>
    <w:rsid w:val="001205D9"/>
    <w:rsid w:val="00137D0D"/>
    <w:rsid w:val="001A5AAC"/>
    <w:rsid w:val="00232C75"/>
    <w:rsid w:val="00265333"/>
    <w:rsid w:val="00282BD0"/>
    <w:rsid w:val="002A1154"/>
    <w:rsid w:val="002E31EC"/>
    <w:rsid w:val="00323B15"/>
    <w:rsid w:val="00330CFD"/>
    <w:rsid w:val="003B674E"/>
    <w:rsid w:val="003C3AA2"/>
    <w:rsid w:val="003D1143"/>
    <w:rsid w:val="003D58DA"/>
    <w:rsid w:val="003E6B7C"/>
    <w:rsid w:val="00423A36"/>
    <w:rsid w:val="00524298"/>
    <w:rsid w:val="005870B3"/>
    <w:rsid w:val="005D0808"/>
    <w:rsid w:val="005D2589"/>
    <w:rsid w:val="005D4214"/>
    <w:rsid w:val="005E2BDF"/>
    <w:rsid w:val="006A3A34"/>
    <w:rsid w:val="006D2741"/>
    <w:rsid w:val="006D2AA2"/>
    <w:rsid w:val="007244FB"/>
    <w:rsid w:val="00727B00"/>
    <w:rsid w:val="007F7862"/>
    <w:rsid w:val="00834FD2"/>
    <w:rsid w:val="00884C86"/>
    <w:rsid w:val="009B01BF"/>
    <w:rsid w:val="00A40D5B"/>
    <w:rsid w:val="00B10FFE"/>
    <w:rsid w:val="00B247A2"/>
    <w:rsid w:val="00B73E97"/>
    <w:rsid w:val="00BC403A"/>
    <w:rsid w:val="00C47362"/>
    <w:rsid w:val="00CB0904"/>
    <w:rsid w:val="00CC1DA1"/>
    <w:rsid w:val="00CE49E5"/>
    <w:rsid w:val="00D93233"/>
    <w:rsid w:val="00EF59D0"/>
    <w:rsid w:val="00F83F77"/>
    <w:rsid w:val="00F95DA4"/>
    <w:rsid w:val="00FB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94C0"/>
  <w15:docId w15:val="{6C24DE2A-2128-4A31-B01C-05F93309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808"/>
    <w:pPr>
      <w:spacing w:after="5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0604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6042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604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6042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604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60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42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Толоконникова Елена Леонидовна</dc:creator>
  <cp:keywords/>
  <cp:lastModifiedBy>user</cp:lastModifiedBy>
  <cp:revision>39</cp:revision>
  <dcterms:created xsi:type="dcterms:W3CDTF">2020-07-02T10:31:00Z</dcterms:created>
  <dcterms:modified xsi:type="dcterms:W3CDTF">2026-10-06T09:07:00Z</dcterms:modified>
</cp:coreProperties>
</file>