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7946B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1759207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70097C" w14:textId="4822DB68" w:rsidR="000A27D1" w:rsidRPr="0054722D" w:rsidRDefault="00C2753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="002D2437">
        <w:rPr>
          <w:rFonts w:ascii="Times New Roman" w:hAnsi="Times New Roman"/>
        </w:rPr>
        <w:t>Выкса</w:t>
      </w:r>
    </w:p>
    <w:p w14:paraId="5328A619" w14:textId="77777777" w:rsidR="000A27D1" w:rsidRDefault="005431A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</w:t>
      </w:r>
    </w:p>
    <w:p w14:paraId="5978F4EE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059453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BC171B9" w14:textId="688640CC" w:rsidR="007B18C5" w:rsidRPr="000A27D1" w:rsidRDefault="002D243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D2437">
        <w:rPr>
          <w:rFonts w:ascii="Times New Roman" w:hAnsi="Times New Roman"/>
          <w:noProof/>
        </w:rPr>
        <w:t>Крайнова (Быкова) Евгения Сергеевна (01.01.1992 года рождения, место рождения Н-Поселок Рыбинского р-на Ярославской обл., ИНН 524706026974, СНИЛС 126-215-404 19, адрес регистрации: 607044, Нижегородская обл., г. Выкса, Рп Ближе-Песочное, ул. Ленина, д. 34</w:t>
      </w:r>
      <w:r w:rsidR="00EB0C28" w:rsidRPr="00EB0C28">
        <w:rPr>
          <w:rFonts w:ascii="Times New Roman" w:hAnsi="Times New Roman"/>
          <w:noProof/>
        </w:rPr>
        <w:t>)</w:t>
      </w:r>
      <w:r w:rsidR="007B18C5" w:rsidRPr="000A27D1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 w:rsidR="002858AB">
        <w:rPr>
          <w:rFonts w:ascii="Times New Roman" w:hAnsi="Times New Roman"/>
          <w:noProof/>
        </w:rPr>
        <w:t>Казначеевой Виктории Николаевны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2858AB">
        <w:rPr>
          <w:rFonts w:ascii="Times New Roman" w:hAnsi="Times New Roman"/>
          <w:noProof/>
        </w:rPr>
        <w:t xml:space="preserve">решения </w:t>
      </w:r>
      <w:r w:rsidRPr="002D2437">
        <w:rPr>
          <w:rFonts w:ascii="Times New Roman" w:hAnsi="Times New Roman"/>
          <w:noProof/>
        </w:rPr>
        <w:t>Арбитражного суда Нижегородской области от 10.11.2025 по делу №А43-25463/2025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734B420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EF1B60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EF9ECFE" w14:textId="77777777" w:rsidR="007B18C5" w:rsidRPr="002A62F9" w:rsidRDefault="007B18C5" w:rsidP="002A62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1505B22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="002A62F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_____________.</w:t>
      </w:r>
    </w:p>
    <w:p w14:paraId="1691436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2A62F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DD2FB0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F592D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50E09C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69A1DC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175C0F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D77F9B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EB3368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C406F9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4F073400" w14:textId="77777777" w:rsidR="007B18C5" w:rsidRDefault="007B18C5" w:rsidP="002A62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62CCF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35E58A8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57BE39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CD731C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9CBCC3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6026426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4C8E172" w14:textId="77777777" w:rsidR="007B18C5" w:rsidRDefault="007B18C5" w:rsidP="002A62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97D8B82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2A62F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605DE3C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CF906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14:paraId="4885582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E92DC67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31E434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B077E7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98B713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5846BC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428A99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6FE9A9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07E3893" w14:textId="25C776C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858AB">
        <w:rPr>
          <w:rFonts w:ascii="Times New Roman" w:hAnsi="Times New Roman"/>
          <w:noProof/>
        </w:rPr>
        <w:t xml:space="preserve">Арбитражном суде </w:t>
      </w:r>
      <w:r w:rsidR="004D617A">
        <w:rPr>
          <w:rFonts w:ascii="Times New Roman" w:hAnsi="Times New Roman"/>
          <w:noProof/>
        </w:rPr>
        <w:t>Свердловской</w:t>
      </w:r>
      <w:r w:rsidR="0054722D">
        <w:rPr>
          <w:rFonts w:ascii="Times New Roman" w:hAnsi="Times New Roman"/>
          <w:noProof/>
        </w:rPr>
        <w:t xml:space="preserve"> области</w:t>
      </w:r>
      <w:r w:rsidR="00F13FD5">
        <w:rPr>
          <w:rFonts w:ascii="Times New Roman" w:hAnsi="Times New Roman"/>
        </w:rPr>
        <w:t>.</w:t>
      </w:r>
    </w:p>
    <w:p w14:paraId="154D3A71" w14:textId="77777777" w:rsidR="002A62F9" w:rsidRDefault="007B18C5" w:rsidP="002A62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EC7CF20" w14:textId="77777777" w:rsidR="007B18C5" w:rsidRPr="002A62F9" w:rsidRDefault="007B18C5" w:rsidP="002A62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A62F9">
        <w:rPr>
          <w:rFonts w:ascii="Times New Roman" w:hAnsi="Times New Roman"/>
        </w:rPr>
        <w:t xml:space="preserve">Настоящий Договор составлен в </w:t>
      </w:r>
      <w:r w:rsidR="002A62F9" w:rsidRPr="002A62F9">
        <w:rPr>
          <w:rFonts w:ascii="Times New Roman" w:hAnsi="Times New Roman"/>
        </w:rPr>
        <w:t>двух</w:t>
      </w:r>
      <w:r w:rsidRPr="002A62F9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2A62F9" w:rsidRPr="002A62F9">
        <w:rPr>
          <w:rFonts w:ascii="Times New Roman" w:hAnsi="Times New Roman"/>
        </w:rPr>
        <w:t>.</w:t>
      </w:r>
    </w:p>
    <w:p w14:paraId="6261E2C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786BA9E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46CD0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5723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AD1565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D73597" w14:textId="72F8433F" w:rsidR="00853D95" w:rsidRDefault="002D2437" w:rsidP="00751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D243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Крайнова (Быкова) Евгения Сергеевна (01.01.1992 года рождения, место рождения Н-Поселок Рыбинского р-на Ярославской обл., ИНН 524706026974, СНИЛС 126-215-404 19, адрес регистрации: 607044, Нижегородская обл., г. Выкса, Рп Ближе-Песочное, ул. Ленина, д. 34</w:t>
            </w:r>
            <w:r w:rsidR="004D617A" w:rsidRPr="004D61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) </w:t>
            </w:r>
          </w:p>
          <w:p w14:paraId="578335A4" w14:textId="77777777" w:rsidR="004D617A" w:rsidRDefault="004D617A" w:rsidP="00751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6B977D" w14:textId="77777777" w:rsidR="007B18C5" w:rsidRDefault="007B18C5" w:rsidP="00751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5305733" w14:textId="77777777" w:rsidR="002D2437" w:rsidRPr="002D2437" w:rsidRDefault="002D2437" w:rsidP="002D24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2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Крайнова Евгения Сергеевна</w:t>
            </w:r>
          </w:p>
          <w:p w14:paraId="0A8E23B6" w14:textId="77777777" w:rsidR="002D2437" w:rsidRPr="002D2437" w:rsidRDefault="002D2437" w:rsidP="002D24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2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40817810250231789884</w:t>
            </w:r>
          </w:p>
          <w:p w14:paraId="09FCAAFA" w14:textId="77777777" w:rsidR="002D2437" w:rsidRPr="002D2437" w:rsidRDefault="002D2437" w:rsidP="002D24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2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3D37F297" w14:textId="77777777" w:rsidR="002D2437" w:rsidRPr="002D2437" w:rsidRDefault="002D2437" w:rsidP="002D24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2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2662666B" w14:textId="77777777" w:rsidR="002D2437" w:rsidRPr="002D2437" w:rsidRDefault="002D2437" w:rsidP="002D24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2D2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2D2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655D2C6C" w14:textId="27FFEF5D" w:rsidR="00751AB3" w:rsidRPr="00AE3D0E" w:rsidRDefault="002D2437" w:rsidP="002D24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2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E1AA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E9AD63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E9B04D" w14:textId="39164E4C" w:rsidR="00BB22F1" w:rsidRPr="00AE3D0E" w:rsidRDefault="002858A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5F1D677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858A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В.Н. Казначеева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16425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FC4A8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FC473C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517C60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C15E008" w14:textId="77777777" w:rsidR="007B18C5" w:rsidRDefault="007B18C5" w:rsidP="002A62F9"/>
    <w:p w14:paraId="3E40375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4619831">
    <w:abstractNumId w:val="0"/>
  </w:num>
  <w:num w:numId="2" w16cid:durableId="395668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135E5"/>
    <w:rsid w:val="0005719F"/>
    <w:rsid w:val="0007403E"/>
    <w:rsid w:val="00081981"/>
    <w:rsid w:val="000A27D1"/>
    <w:rsid w:val="000F0DC0"/>
    <w:rsid w:val="00106842"/>
    <w:rsid w:val="0023545D"/>
    <w:rsid w:val="002713BF"/>
    <w:rsid w:val="002858AB"/>
    <w:rsid w:val="002A62F9"/>
    <w:rsid w:val="002C42EB"/>
    <w:rsid w:val="002D2437"/>
    <w:rsid w:val="002F57FE"/>
    <w:rsid w:val="0042055E"/>
    <w:rsid w:val="0046686D"/>
    <w:rsid w:val="0049059C"/>
    <w:rsid w:val="004D617A"/>
    <w:rsid w:val="005431A4"/>
    <w:rsid w:val="0054722D"/>
    <w:rsid w:val="0057643B"/>
    <w:rsid w:val="005A1E50"/>
    <w:rsid w:val="005B409F"/>
    <w:rsid w:val="00614239"/>
    <w:rsid w:val="00633086"/>
    <w:rsid w:val="006C0BDC"/>
    <w:rsid w:val="00726E77"/>
    <w:rsid w:val="00751AB3"/>
    <w:rsid w:val="007B18C5"/>
    <w:rsid w:val="00803A5A"/>
    <w:rsid w:val="0082103C"/>
    <w:rsid w:val="00853D95"/>
    <w:rsid w:val="0088601A"/>
    <w:rsid w:val="008A4210"/>
    <w:rsid w:val="008C3FF4"/>
    <w:rsid w:val="008C49EB"/>
    <w:rsid w:val="009174A2"/>
    <w:rsid w:val="009C2951"/>
    <w:rsid w:val="009F402A"/>
    <w:rsid w:val="00A14A99"/>
    <w:rsid w:val="00A91962"/>
    <w:rsid w:val="00AB5424"/>
    <w:rsid w:val="00AE3D0E"/>
    <w:rsid w:val="00B73E04"/>
    <w:rsid w:val="00BA7FC0"/>
    <w:rsid w:val="00BB22F1"/>
    <w:rsid w:val="00C27531"/>
    <w:rsid w:val="00C653A0"/>
    <w:rsid w:val="00C908F3"/>
    <w:rsid w:val="00C90ED7"/>
    <w:rsid w:val="00CE4B37"/>
    <w:rsid w:val="00D554D6"/>
    <w:rsid w:val="00E506ED"/>
    <w:rsid w:val="00EB0C2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6198A"/>
  <w15:chartTrackingRefBased/>
  <w15:docId w15:val="{00445F98-B83F-485F-A69E-935FC07FC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 2</dc:creator>
  <cp:keywords/>
  <dc:description/>
  <cp:lastModifiedBy>Admin</cp:lastModifiedBy>
  <cp:revision>2</cp:revision>
  <dcterms:created xsi:type="dcterms:W3CDTF">2026-10-06T07:50:00Z</dcterms:created>
  <dcterms:modified xsi:type="dcterms:W3CDTF">2026-10-06T07:50:00Z</dcterms:modified>
</cp:coreProperties>
</file>