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319ED9B5" w:rsidR="002879A7" w:rsidRPr="00D85494" w:rsidRDefault="00E41714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</w:t>
      </w:r>
      <w:r w:rsidR="00B77C46"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="00B77C46"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709F7C3D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</w:t>
      </w:r>
      <w:proofErr w:type="gramStart"/>
      <w:r w:rsidRPr="00D85494">
        <w:rPr>
          <w:color w:val="auto"/>
          <w:sz w:val="22"/>
          <w:szCs w:val="22"/>
          <w:lang w:val="ru-RU"/>
        </w:rPr>
        <w:t xml:space="preserve">Владимир </w:t>
      </w:r>
      <w:r w:rsidR="000A40CB" w:rsidRPr="00D85494">
        <w:rPr>
          <w:color w:val="auto"/>
          <w:sz w:val="22"/>
          <w:szCs w:val="22"/>
          <w:lang w:val="ru-RU"/>
        </w:rPr>
        <w:t xml:space="preserve"> </w:t>
      </w:r>
      <w:r w:rsidR="000A40CB" w:rsidRPr="00D85494">
        <w:rPr>
          <w:color w:val="auto"/>
          <w:sz w:val="22"/>
          <w:szCs w:val="22"/>
          <w:lang w:val="ru-RU"/>
        </w:rPr>
        <w:tab/>
      </w:r>
      <w:proofErr w:type="gramEnd"/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202</w:t>
      </w:r>
      <w:r w:rsidR="00B869FF">
        <w:rPr>
          <w:color w:val="auto"/>
          <w:sz w:val="22"/>
          <w:szCs w:val="22"/>
          <w:lang w:val="ru-RU"/>
        </w:rPr>
        <w:t>6</w:t>
      </w:r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18E15A12" w:rsidR="002879A7" w:rsidRPr="00D85494" w:rsidRDefault="00B869FF" w:rsidP="009B1587">
      <w:pPr>
        <w:spacing w:after="0" w:line="240" w:lineRule="auto"/>
        <w:ind w:left="0" w:right="188" w:firstLine="0"/>
        <w:rPr>
          <w:color w:val="auto"/>
          <w:sz w:val="22"/>
          <w:szCs w:val="22"/>
          <w:lang w:val="ru-RU"/>
        </w:rPr>
      </w:pPr>
      <w:r w:rsidRPr="00B869FF">
        <w:rPr>
          <w:color w:val="auto"/>
          <w:sz w:val="22"/>
          <w:szCs w:val="22"/>
          <w:lang w:val="ru-RU"/>
        </w:rPr>
        <w:t xml:space="preserve">Финансовый управляющий Должника </w:t>
      </w:r>
      <w:r w:rsidR="00C60FD7" w:rsidRPr="00C60FD7">
        <w:rPr>
          <w:color w:val="auto"/>
          <w:sz w:val="22"/>
          <w:szCs w:val="22"/>
          <w:lang w:val="ru-RU"/>
        </w:rPr>
        <w:t>Полтавца Александра Сергеевича</w:t>
      </w:r>
      <w:r w:rsidRPr="00B869FF">
        <w:rPr>
          <w:color w:val="auto"/>
          <w:sz w:val="22"/>
          <w:szCs w:val="22"/>
          <w:lang w:val="ru-RU"/>
        </w:rPr>
        <w:t xml:space="preserve">–Быков Илья Евгеньевич, действующий на основании </w:t>
      </w:r>
      <w:r w:rsidR="00ED687A" w:rsidRPr="00ED687A">
        <w:rPr>
          <w:color w:val="auto"/>
          <w:sz w:val="22"/>
          <w:szCs w:val="22"/>
          <w:lang w:val="ru-RU"/>
        </w:rPr>
        <w:t>решени</w:t>
      </w:r>
      <w:r w:rsidR="00ED687A">
        <w:rPr>
          <w:color w:val="auto"/>
          <w:sz w:val="22"/>
          <w:szCs w:val="22"/>
          <w:lang w:val="ru-RU"/>
        </w:rPr>
        <w:t>я</w:t>
      </w:r>
      <w:r w:rsidR="00ED687A" w:rsidRPr="00ED687A">
        <w:rPr>
          <w:color w:val="auto"/>
          <w:sz w:val="22"/>
          <w:szCs w:val="22"/>
          <w:lang w:val="ru-RU"/>
        </w:rPr>
        <w:t xml:space="preserve"> </w:t>
      </w:r>
      <w:r w:rsidR="0073578F">
        <w:rPr>
          <w:color w:val="auto"/>
          <w:sz w:val="22"/>
          <w:szCs w:val="22"/>
          <w:lang w:val="ru-RU"/>
        </w:rPr>
        <w:t>А</w:t>
      </w:r>
      <w:bookmarkStart w:id="0" w:name="_GoBack"/>
      <w:bookmarkEnd w:id="0"/>
      <w:r w:rsidR="00C60FD7" w:rsidRPr="00C60FD7">
        <w:rPr>
          <w:color w:val="auto"/>
          <w:sz w:val="22"/>
          <w:szCs w:val="22"/>
          <w:lang w:val="ru-RU"/>
        </w:rPr>
        <w:t>рбитражного суда Волгоградской области от 23.04.2026 г. по делу №А12-7500/2026</w:t>
      </w:r>
      <w:r w:rsidRPr="00B869FF">
        <w:rPr>
          <w:color w:val="auto"/>
          <w:sz w:val="22"/>
          <w:szCs w:val="22"/>
          <w:lang w:val="ru-RU"/>
        </w:rPr>
        <w:t xml:space="preserve">, именуемый в дальнейшем </w:t>
      </w:r>
      <w:r w:rsidR="00A72ECB" w:rsidRPr="00D85494">
        <w:rPr>
          <w:color w:val="auto"/>
          <w:sz w:val="22"/>
          <w:szCs w:val="22"/>
          <w:lang w:val="ru-RU"/>
        </w:rPr>
        <w:t xml:space="preserve">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5C72DB0F" w14:textId="66F7B706" w:rsidR="00F807C1" w:rsidRPr="00F807C1" w:rsidRDefault="00A72ECB" w:rsidP="00F807C1">
      <w:pPr>
        <w:pStyle w:val="a3"/>
        <w:numPr>
          <w:ilvl w:val="1"/>
          <w:numId w:val="3"/>
        </w:numPr>
        <w:spacing w:line="240" w:lineRule="auto"/>
        <w:ind w:left="0" w:right="196" w:firstLine="0"/>
        <w:rPr>
          <w:color w:val="auto"/>
          <w:sz w:val="22"/>
          <w:szCs w:val="22"/>
          <w:lang w:val="ru-RU"/>
        </w:rPr>
      </w:pPr>
      <w:r w:rsidRPr="00F807C1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F807C1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F807C1">
        <w:rPr>
          <w:color w:val="auto"/>
          <w:sz w:val="22"/>
          <w:szCs w:val="22"/>
          <w:lang w:val="ru-RU"/>
        </w:rPr>
        <w:t>а</w:t>
      </w:r>
      <w:r w:rsidR="00845D99" w:rsidRPr="00F807C1">
        <w:rPr>
          <w:color w:val="auto"/>
          <w:sz w:val="22"/>
          <w:szCs w:val="22"/>
          <w:lang w:val="ru-RU"/>
        </w:rPr>
        <w:t xml:space="preserve">х проведения </w:t>
      </w:r>
      <w:r w:rsidR="002D33F3" w:rsidRPr="00F807C1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F807C1">
        <w:rPr>
          <w:color w:val="auto"/>
          <w:sz w:val="22"/>
          <w:szCs w:val="22"/>
          <w:lang w:val="ru-RU"/>
        </w:rPr>
        <w:t xml:space="preserve">торгов </w:t>
      </w:r>
      <w:r w:rsidR="00B77C46" w:rsidRPr="00F807C1">
        <w:rPr>
          <w:color w:val="auto"/>
          <w:sz w:val="22"/>
          <w:szCs w:val="22"/>
          <w:lang w:val="ru-RU"/>
        </w:rPr>
        <w:t xml:space="preserve">в форме </w:t>
      </w:r>
      <w:r w:rsidR="00C60FD7">
        <w:rPr>
          <w:color w:val="auto"/>
          <w:sz w:val="22"/>
          <w:szCs w:val="22"/>
          <w:lang w:val="ru-RU"/>
        </w:rPr>
        <w:t>открытого аукциона</w:t>
      </w:r>
      <w:r w:rsidR="00845D99" w:rsidRPr="00F807C1">
        <w:rPr>
          <w:color w:val="auto"/>
          <w:sz w:val="22"/>
          <w:szCs w:val="22"/>
          <w:lang w:val="ru-RU"/>
        </w:rPr>
        <w:t xml:space="preserve"> </w:t>
      </w:r>
      <w:r w:rsidRPr="00F807C1">
        <w:rPr>
          <w:color w:val="auto"/>
          <w:sz w:val="22"/>
          <w:szCs w:val="22"/>
          <w:lang w:val="ru-RU"/>
        </w:rPr>
        <w:t xml:space="preserve"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210B1C3C" w14:textId="38906346" w:rsidR="00B869FF" w:rsidRPr="00C60FD7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Марка и(или) модель: </w:t>
      </w:r>
      <w:r w:rsidR="00C60FD7">
        <w:rPr>
          <w:color w:val="auto"/>
          <w:sz w:val="22"/>
          <w:szCs w:val="22"/>
        </w:rPr>
        <w:t>VOLKSWAGEN</w:t>
      </w:r>
      <w:r w:rsidR="00C60FD7" w:rsidRPr="00C60FD7">
        <w:rPr>
          <w:color w:val="auto"/>
          <w:sz w:val="22"/>
          <w:szCs w:val="22"/>
          <w:lang w:val="ru-RU"/>
        </w:rPr>
        <w:t xml:space="preserve"> </w:t>
      </w:r>
      <w:r w:rsidR="00C60FD7">
        <w:rPr>
          <w:color w:val="auto"/>
          <w:sz w:val="22"/>
          <w:szCs w:val="22"/>
        </w:rPr>
        <w:t>TIGUAN</w:t>
      </w:r>
    </w:p>
    <w:p w14:paraId="4246F925" w14:textId="0D628D82" w:rsidR="00B869FF" w:rsidRPr="00C60FD7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Год выпуска: </w:t>
      </w:r>
      <w:r w:rsidR="00C60FD7" w:rsidRPr="00C60FD7">
        <w:rPr>
          <w:color w:val="auto"/>
          <w:sz w:val="22"/>
          <w:szCs w:val="22"/>
          <w:lang w:val="ru-RU"/>
        </w:rPr>
        <w:t>2009</w:t>
      </w:r>
    </w:p>
    <w:p w14:paraId="37D0E7FE" w14:textId="24912281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Идентификационный номер (VIN): </w:t>
      </w:r>
      <w:r w:rsidR="00C60FD7" w:rsidRPr="00C60FD7">
        <w:rPr>
          <w:color w:val="auto"/>
          <w:sz w:val="22"/>
          <w:szCs w:val="22"/>
          <w:lang w:val="ru-RU"/>
        </w:rPr>
        <w:t>XW8ZZZ5NZ9G006909</w:t>
      </w:r>
    </w:p>
    <w:p w14:paraId="6460D629" w14:textId="06331B10" w:rsidR="00B869FF" w:rsidRPr="00C60FD7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шасси (рамы): </w:t>
      </w:r>
      <w:r w:rsidR="00C60FD7">
        <w:rPr>
          <w:color w:val="auto"/>
          <w:sz w:val="22"/>
          <w:szCs w:val="22"/>
          <w:lang w:val="ru-RU"/>
        </w:rPr>
        <w:t>ОТУТСТВУЕТ</w:t>
      </w:r>
    </w:p>
    <w:p w14:paraId="18ED3FD9" w14:textId="77777777" w:rsidR="00C60FD7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кузова (кабины): </w:t>
      </w:r>
      <w:r w:rsidR="00C60FD7" w:rsidRPr="00C60FD7">
        <w:rPr>
          <w:color w:val="auto"/>
          <w:sz w:val="22"/>
          <w:szCs w:val="22"/>
          <w:lang w:val="ru-RU"/>
        </w:rPr>
        <w:t>XW8ZZZ5NZ9G006909</w:t>
      </w:r>
    </w:p>
    <w:p w14:paraId="3CAF141D" w14:textId="52F79716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Цвет кузова (кабины): </w:t>
      </w:r>
      <w:r w:rsidR="003172AC">
        <w:rPr>
          <w:color w:val="auto"/>
          <w:sz w:val="22"/>
          <w:szCs w:val="22"/>
          <w:lang w:val="ru-RU"/>
        </w:rPr>
        <w:t>ЧЁРНЫЙ</w:t>
      </w:r>
    </w:p>
    <w:p w14:paraId="23A37015" w14:textId="6D92A2FE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Номер двигателя: </w:t>
      </w:r>
      <w:r w:rsidR="00C60FD7" w:rsidRPr="00C60FD7">
        <w:rPr>
          <w:color w:val="auto"/>
          <w:sz w:val="22"/>
          <w:szCs w:val="22"/>
          <w:lang w:val="ru-RU"/>
        </w:rPr>
        <w:t>СВА 303443</w:t>
      </w:r>
    </w:p>
    <w:p w14:paraId="02169F70" w14:textId="750F171F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>Мощность (кВт/</w:t>
      </w:r>
      <w:proofErr w:type="spellStart"/>
      <w:r w:rsidRPr="00226384">
        <w:rPr>
          <w:color w:val="auto"/>
          <w:sz w:val="22"/>
          <w:szCs w:val="22"/>
          <w:lang w:val="ru-RU"/>
        </w:rPr>
        <w:t>л.с</w:t>
      </w:r>
      <w:proofErr w:type="spellEnd"/>
      <w:r w:rsidRPr="00226384">
        <w:rPr>
          <w:color w:val="auto"/>
          <w:sz w:val="22"/>
          <w:szCs w:val="22"/>
          <w:lang w:val="ru-RU"/>
        </w:rPr>
        <w:t xml:space="preserve">.): </w:t>
      </w:r>
      <w:r w:rsidR="003172AC">
        <w:rPr>
          <w:color w:val="auto"/>
          <w:sz w:val="22"/>
          <w:szCs w:val="22"/>
          <w:lang w:val="ru-RU"/>
        </w:rPr>
        <w:t>103</w:t>
      </w:r>
      <w:r w:rsidRPr="00226384">
        <w:rPr>
          <w:color w:val="auto"/>
          <w:sz w:val="22"/>
          <w:szCs w:val="22"/>
          <w:lang w:val="ru-RU"/>
        </w:rPr>
        <w:t>(</w:t>
      </w:r>
      <w:r w:rsidR="003172AC">
        <w:rPr>
          <w:color w:val="auto"/>
          <w:sz w:val="22"/>
          <w:szCs w:val="22"/>
          <w:lang w:val="ru-RU"/>
        </w:rPr>
        <w:t>140</w:t>
      </w:r>
      <w:r w:rsidRPr="00226384">
        <w:rPr>
          <w:color w:val="auto"/>
          <w:sz w:val="22"/>
          <w:szCs w:val="22"/>
          <w:lang w:val="ru-RU"/>
        </w:rPr>
        <w:t>)</w:t>
      </w:r>
    </w:p>
    <w:p w14:paraId="38EF3A72" w14:textId="174756F1" w:rsidR="00B869FF" w:rsidRPr="00226384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 xml:space="preserve">Экологический класс: </w:t>
      </w:r>
      <w:r w:rsidR="003172AC">
        <w:rPr>
          <w:color w:val="auto"/>
          <w:sz w:val="22"/>
          <w:szCs w:val="22"/>
          <w:lang w:val="ru-RU"/>
        </w:rPr>
        <w:t>ТРЕТИЙ</w:t>
      </w:r>
    </w:p>
    <w:p w14:paraId="177B02F2" w14:textId="14E6BAE7" w:rsidR="00B869FF" w:rsidRDefault="00B869FF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226384">
        <w:rPr>
          <w:color w:val="auto"/>
          <w:sz w:val="22"/>
          <w:szCs w:val="22"/>
          <w:lang w:val="ru-RU"/>
        </w:rPr>
        <w:t>Тип транспортного средства: Легковой, (далее-имущество)</w:t>
      </w:r>
    </w:p>
    <w:p w14:paraId="729CECE8" w14:textId="5ADDBB56" w:rsidR="003172AC" w:rsidRDefault="003172AC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>
        <w:rPr>
          <w:color w:val="auto"/>
          <w:sz w:val="22"/>
          <w:szCs w:val="22"/>
          <w:lang w:val="ru-RU"/>
        </w:rPr>
        <w:t>ПТС 40 МС 640808</w:t>
      </w:r>
    </w:p>
    <w:p w14:paraId="156AB68F" w14:textId="7A512EBD" w:rsidR="002879A7" w:rsidRPr="00D85494" w:rsidRDefault="00CD4AC1" w:rsidP="00B869FF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39EA524F" w14:textId="243EF7C2" w:rsidR="002879A7" w:rsidRPr="00D85494" w:rsidRDefault="00A72ECB" w:rsidP="0093135B">
      <w:pPr>
        <w:spacing w:after="330" w:line="240" w:lineRule="auto"/>
        <w:ind w:left="753" w:right="217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Цена договора и порядок расчетов </w:t>
      </w:r>
    </w:p>
    <w:p w14:paraId="49D71B6F" w14:textId="07F17A3D" w:rsidR="00CD4AC1" w:rsidRPr="00D85494" w:rsidRDefault="00A72ECB" w:rsidP="0093135B">
      <w:pPr>
        <w:spacing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54770F67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Указанная цена установлена путем проведения</w:t>
      </w:r>
      <w:r w:rsidR="001D2FB1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торгов в форме </w:t>
      </w:r>
      <w:r w:rsidR="003172AC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открытого</w:t>
      </w:r>
      <w:r w:rsidR="00F27BD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3172AC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1FC144BF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торгах в форме </w:t>
      </w:r>
      <w:r w:rsidR="003172AC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открытого 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523B53F8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Покупатель обязуется перечислить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оставшуюся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стоимость имущества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в сумме </w:t>
      </w:r>
      <w:r w:rsidR="009B1587" w:rsidRP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______ (______) рублей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93135B">
      <w:pPr>
        <w:spacing w:after="38" w:line="240" w:lineRule="auto"/>
        <w:ind w:left="407" w:right="217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93135B">
      <w:pPr>
        <w:spacing w:after="0" w:line="240" w:lineRule="auto"/>
        <w:ind w:left="0" w:right="217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6D09846C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108E8C82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56CC8852" w:rsidR="00CD4AC1" w:rsidRPr="00D85494" w:rsidRDefault="00CD4AC1" w:rsidP="0093135B">
      <w:pPr>
        <w:numPr>
          <w:ilvl w:val="1"/>
          <w:numId w:val="2"/>
        </w:numPr>
        <w:spacing w:after="0" w:line="240" w:lineRule="auto"/>
        <w:ind w:left="0" w:right="75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lastRenderedPageBreak/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</w:t>
      </w:r>
      <w:r w:rsidR="00C719FF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Арбитражном суде </w:t>
      </w:r>
      <w:r w:rsidR="00FE6F05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Волгоградской области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6F1470A2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1908AAC7" w14:textId="68AF234A" w:rsidR="002879A7" w:rsidRPr="00D85494" w:rsidRDefault="00A72ECB" w:rsidP="00A72ECB">
      <w:pPr>
        <w:tabs>
          <w:tab w:val="center" w:pos="3496"/>
          <w:tab w:val="center" w:pos="5794"/>
        </w:tabs>
        <w:spacing w:after="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79FF0691" w14:textId="77777777" w:rsidR="00FE6F05" w:rsidRPr="00D85494" w:rsidRDefault="00FE6F05" w:rsidP="00FE6F05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  <w:t xml:space="preserve">ПОКУПАТЕЛЬ </w:t>
      </w:r>
    </w:p>
    <w:p w14:paraId="47ABE766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Быков Илья Евгеньевич </w:t>
      </w: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28D90C19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332890925304 </w:t>
      </w: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29B1DEF8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СНИЛС 141-494-069 53 </w:t>
      </w: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27C3994D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филиал «Центральный ПАО «</w:t>
      </w:r>
      <w:proofErr w:type="spellStart"/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Совкомбанк</w:t>
      </w:r>
      <w:proofErr w:type="spellEnd"/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»</w:t>
      </w:r>
    </w:p>
    <w:p w14:paraId="15DCE436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к/с: 30101810150040000763</w:t>
      </w:r>
    </w:p>
    <w:p w14:paraId="562B98CC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БИК 045004763</w:t>
      </w:r>
    </w:p>
    <w:p w14:paraId="6191B841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 БАНКА 4401116480</w:t>
      </w:r>
    </w:p>
    <w:p w14:paraId="2E566FE7" w14:textId="77777777" w:rsidR="00FE6F05" w:rsidRPr="009C6258" w:rsidRDefault="00FE6F05" w:rsidP="00FE6F05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9C6258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КПП БАНКА 54454300                                                                                                                                           Л/с 40817810550230671648                                                                                                                          Получатель:                                                                                                                                                                  Полтавец Александр Сергеевич                                                                                                                                  ИНН 346103625055</w:t>
      </w:r>
    </w:p>
    <w:p w14:paraId="450FC609" w14:textId="77777777" w:rsidR="00FE6F05" w:rsidRDefault="00FE6F05" w:rsidP="00FE6F05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rFonts w:eastAsia="Calibri"/>
          <w:color w:val="auto"/>
          <w:sz w:val="22"/>
          <w:szCs w:val="22"/>
          <w:lang w:val="ru-RU"/>
        </w:rPr>
      </w:pPr>
      <w:r w:rsidRPr="009C6258">
        <w:rPr>
          <w:rFonts w:eastAsia="Calibri"/>
          <w:color w:val="auto"/>
          <w:sz w:val="22"/>
          <w:szCs w:val="22"/>
          <w:lang w:val="ru-RU"/>
        </w:rPr>
        <w:tab/>
      </w:r>
    </w:p>
    <w:p w14:paraId="092D2E4D" w14:textId="77777777" w:rsidR="00FE6F05" w:rsidRPr="00D85494" w:rsidRDefault="00FE6F05" w:rsidP="00FE6F05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9C6258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9C6258">
        <w:rPr>
          <w:color w:val="auto"/>
          <w:sz w:val="22"/>
          <w:szCs w:val="22"/>
          <w:lang w:val="ru-RU"/>
        </w:rPr>
        <w:t xml:space="preserve">/ И.Е. Быков/      </w:t>
      </w:r>
      <w:r w:rsidRPr="009C6258">
        <w:rPr>
          <w:color w:val="auto"/>
          <w:sz w:val="22"/>
          <w:szCs w:val="22"/>
          <w:lang w:val="ru-RU"/>
        </w:rPr>
        <w:tab/>
        <w:t>_____________/ 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980B727" w14:textId="77777777" w:rsidR="00FE6F05" w:rsidRPr="00FE6F05" w:rsidRDefault="00FE6F05" w:rsidP="00FE6F05">
      <w:pPr>
        <w:rPr>
          <w:sz w:val="22"/>
          <w:szCs w:val="22"/>
          <w:lang w:val="ru-RU"/>
        </w:rPr>
      </w:pPr>
    </w:p>
    <w:sectPr w:rsidR="00FE6F05" w:rsidRPr="00FE6F05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33654"/>
    <w:multiLevelType w:val="multilevel"/>
    <w:tmpl w:val="C44C0A6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7B31"/>
    <w:rsid w:val="000A40CB"/>
    <w:rsid w:val="000E1903"/>
    <w:rsid w:val="000F3604"/>
    <w:rsid w:val="001259AD"/>
    <w:rsid w:val="001D2FB1"/>
    <w:rsid w:val="00226384"/>
    <w:rsid w:val="002879A7"/>
    <w:rsid w:val="002D33F3"/>
    <w:rsid w:val="003172AC"/>
    <w:rsid w:val="003F58E6"/>
    <w:rsid w:val="004061ED"/>
    <w:rsid w:val="00425544"/>
    <w:rsid w:val="004559BC"/>
    <w:rsid w:val="004A3172"/>
    <w:rsid w:val="004D5993"/>
    <w:rsid w:val="004E5006"/>
    <w:rsid w:val="005041CC"/>
    <w:rsid w:val="00552CF2"/>
    <w:rsid w:val="00643104"/>
    <w:rsid w:val="0073578F"/>
    <w:rsid w:val="007E058F"/>
    <w:rsid w:val="007E1752"/>
    <w:rsid w:val="00845D99"/>
    <w:rsid w:val="008B0BB5"/>
    <w:rsid w:val="0093135B"/>
    <w:rsid w:val="009B1587"/>
    <w:rsid w:val="00A11D7D"/>
    <w:rsid w:val="00A21164"/>
    <w:rsid w:val="00A72ECB"/>
    <w:rsid w:val="00B543B2"/>
    <w:rsid w:val="00B77C46"/>
    <w:rsid w:val="00B869FF"/>
    <w:rsid w:val="00BE7720"/>
    <w:rsid w:val="00C60FD7"/>
    <w:rsid w:val="00C719FF"/>
    <w:rsid w:val="00C843F6"/>
    <w:rsid w:val="00CB5320"/>
    <w:rsid w:val="00CD4AC1"/>
    <w:rsid w:val="00D421D7"/>
    <w:rsid w:val="00D61BA0"/>
    <w:rsid w:val="00D702BB"/>
    <w:rsid w:val="00D85494"/>
    <w:rsid w:val="00DA03F5"/>
    <w:rsid w:val="00DB5014"/>
    <w:rsid w:val="00DC6B7B"/>
    <w:rsid w:val="00E41714"/>
    <w:rsid w:val="00E6324B"/>
    <w:rsid w:val="00ED687A"/>
    <w:rsid w:val="00F27BD4"/>
    <w:rsid w:val="00F574AD"/>
    <w:rsid w:val="00F807C1"/>
    <w:rsid w:val="00F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F8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3</cp:revision>
  <dcterms:created xsi:type="dcterms:W3CDTF">2026-10-01T11:22:00Z</dcterms:created>
  <dcterms:modified xsi:type="dcterms:W3CDTF">2026-10-01T11:35:00Z</dcterms:modified>
</cp:coreProperties>
</file>