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629AAB94" w14:textId="566CE37C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</w:t>
      </w:r>
      <w:r w:rsidR="004F74BF">
        <w:rPr>
          <w:color w:val="000000"/>
          <w:sz w:val="21"/>
          <w:szCs w:val="21"/>
          <w:lang w:val="ru-RU"/>
        </w:rPr>
        <w:t>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5F77E01A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867459" w:rsidRPr="00867459">
        <w:rPr>
          <w:color w:val="000000"/>
          <w:sz w:val="21"/>
          <w:szCs w:val="21"/>
        </w:rPr>
        <w:t>0035637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6E1F1530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</w:t>
      </w:r>
      <w:r w:rsidR="00867459" w:rsidRPr="00867459">
        <w:rPr>
          <w:color w:val="000000"/>
          <w:sz w:val="21"/>
          <w:szCs w:val="21"/>
        </w:rPr>
        <w:t>0035637</w:t>
      </w:r>
      <w:bookmarkStart w:id="1" w:name="_GoBack"/>
      <w:bookmarkEnd w:id="1"/>
      <w:r w:rsidR="000650B3" w:rsidRPr="000650B3">
        <w:rPr>
          <w:color w:val="000000"/>
          <w:sz w:val="21"/>
          <w:szCs w:val="21"/>
        </w:rPr>
        <w:t>, лот № 1,Доманюк Татьяна Николаевна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494C6" w14:textId="77777777" w:rsidR="00F2430B" w:rsidRDefault="00F2430B">
      <w:r>
        <w:separator/>
      </w:r>
    </w:p>
  </w:endnote>
  <w:endnote w:type="continuationSeparator" w:id="0">
    <w:p w14:paraId="15C45DCB" w14:textId="77777777" w:rsidR="00F2430B" w:rsidRDefault="00F2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153F2EAC-971E-4CEE-BC29-9ABA1D8B127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9500CC68-016B-467C-A4D3-590D93F175BB}"/>
    <w:embedItalic r:id="rId3" w:fontKey="{2D32E80B-5EDC-4D77-9E0C-FB3ADDC8C78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30788B6F-AC2A-43B4-9BAE-1BB950B2F3DF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66F5C264-CB3E-4CCD-9E03-AB9C45B7E40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440965E9-FBDF-4DEE-9928-D45EECD0227F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3F6ACA6E-A8FA-4106-9F0B-1B51BA534E0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BF7B3FD5-FB1E-471A-B45E-65F2215CEDC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67E1C" w14:textId="77777777" w:rsidR="00F2430B" w:rsidRDefault="00F2430B">
      <w:r>
        <w:separator/>
      </w:r>
    </w:p>
  </w:footnote>
  <w:footnote w:type="continuationSeparator" w:id="0">
    <w:p w14:paraId="4BA3C8C1" w14:textId="77777777" w:rsidR="00F2430B" w:rsidRDefault="00F24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27617"/>
    <w:rsid w:val="000650B3"/>
    <w:rsid w:val="00117257"/>
    <w:rsid w:val="001D04C1"/>
    <w:rsid w:val="001D7E86"/>
    <w:rsid w:val="00273927"/>
    <w:rsid w:val="002A0A3C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103BA"/>
    <w:rsid w:val="008348F2"/>
    <w:rsid w:val="00867459"/>
    <w:rsid w:val="008D76F3"/>
    <w:rsid w:val="009104AE"/>
    <w:rsid w:val="00A76BE0"/>
    <w:rsid w:val="00AF22D5"/>
    <w:rsid w:val="00C907AE"/>
    <w:rsid w:val="00CF4701"/>
    <w:rsid w:val="00D55B74"/>
    <w:rsid w:val="00D640C0"/>
    <w:rsid w:val="00DF7E84"/>
    <w:rsid w:val="00E55868"/>
    <w:rsid w:val="00F2430B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6</cp:revision>
  <dcterms:created xsi:type="dcterms:W3CDTF">2026-07-13T18:32:00Z</dcterms:created>
  <dcterms:modified xsi:type="dcterms:W3CDTF">2026-09-30T07:54:00Z</dcterms:modified>
</cp:coreProperties>
</file>