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Милютиной Марины Николаевны (17.03.1989 года рождения, место рождения: г. Тулун Иркутской обл., ИНН 381608237685, СНИЛС 120-470-327 03)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Иркутской области от  по делу № А19-823/2026,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Hyundai Santa Fe, 2012 года выпуска, VIN KMHSH81BDCU895203, находящийся в залоге у КБ «ЛОКО-Банк» (АО).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Милютина Марина Николаевна, номер счёта: 40817810750230896773,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