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Заец Алексея Леонидовича (14.06.1982 года рождения, место рождения: гор. Донецк, Буденновский район, Донецкая область, УССР, ИНН 245017149513, СНИЛС 185-677-624 31)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Красноярского края от 20.11.2025 по делу № А33-21174/2025,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HYUNDAI ELANTRA 1.6 GL MT, год выпуска 2008, идентификационный номер (VIN) KMHDT41BP8U492532, категория В, модель, № двигателя G4FC8U430804, кузов (кабина, прицеп) KMHDT41BP8U492532, находящийся в залоге у Новосибирского социального коммерческого банка «Левобережный» (публичное акционерное общество).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Заец Алексей Леонидович, номер счёта: 40817810450223290356,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