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Заец Алексея Леонидовича (14.06.1982 года рождения, место рождения: гор. Донецк, Буденновский район, Донецкая область, УССР, ИНН 245017149513, СНИЛС 185-677-624 31)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20.11.2025 по делу № А33-21174/2025,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Модель: HYUNDAI ELANTRA 1.6 GL MT; Год выпуска: 2008; Идентификационный номер (VIN) KMHDT41BP8U492532; Категория: В; Модель, № двигателя № G4FC8U430804, Кузов (кабина, прицеп) KMHDT41BP8U492532, находящееся в залоге у Банка «Левобережный» (ПАО).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Заец Алексей Леонидович, номер счёта: 40817810450223290356,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