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7B1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2F540E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C88056" w14:textId="6553E4B0" w:rsidR="00C25D69" w:rsidRPr="00C5616D" w:rsidRDefault="00D77A9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181F1C">
        <w:rPr>
          <w:rFonts w:ascii="Times New Roman" w:hAnsi="Times New Roman"/>
          <w:noProof/>
        </w:rPr>
        <w:t>Пенза</w:t>
      </w:r>
    </w:p>
    <w:p w14:paraId="27F064F2" w14:textId="77777777" w:rsidR="00C25D69" w:rsidRPr="00300E3A" w:rsidRDefault="00D77A9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25 сентября 2026 г.</w:t>
      </w:r>
    </w:p>
    <w:p w14:paraId="4C5D5B93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48EF11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AC2EAC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2B5805A" w14:textId="77777777" w:rsidR="00EA5080" w:rsidRPr="00300E3A" w:rsidRDefault="00D77A9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Иванов Руслан Михайлович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Юсуповой Регины Рафаилевны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15.12.2025 г. (резолютивная часть объявлена 04.12.2025 г.) по делу № А41-93555/2025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809CF0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58A46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2A6C66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2A300B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02D1C0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D99EB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E1D50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6B5656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7FFD25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C346C9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2364CF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833B2D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25FC4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F11CEF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3E065E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B870AC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6B665B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E67FDA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7B056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8A0A92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2C43C96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D550D2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2E64FA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88ACC9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D8115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F1E88A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16C67A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D1192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EBEE2C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0FE4E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8CC891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9B4332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11AA24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5CF57AD" w14:textId="5E792DD8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77A96">
        <w:rPr>
          <w:rFonts w:ascii="Times New Roman" w:hAnsi="Times New Roman"/>
          <w:noProof/>
        </w:rPr>
        <w:t>Арбитражном суде</w:t>
      </w:r>
      <w:r w:rsidR="00352E7F" w:rsidRPr="00352E7F">
        <w:rPr>
          <w:rFonts w:ascii="Times New Roman" w:hAnsi="Times New Roman"/>
        </w:rPr>
        <w:t>.</w:t>
      </w:r>
    </w:p>
    <w:p w14:paraId="3E636D4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4FA9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7ED4D1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5B4337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8ECAA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745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5279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87739A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707B4" w14:textId="77777777" w:rsidR="00EA5080" w:rsidRPr="004B3BFE" w:rsidRDefault="00D77A9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 Руслан Михайлович</w:t>
            </w:r>
          </w:p>
          <w:p w14:paraId="11FF772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8C040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77A96">
              <w:rPr>
                <w:rFonts w:ascii="Times New Roman" w:hAnsi="Times New Roman"/>
                <w:noProof/>
                <w:sz w:val="20"/>
                <w:szCs w:val="20"/>
              </w:rPr>
              <w:t>25.05.1988</w:t>
            </w:r>
          </w:p>
          <w:p w14:paraId="6683D5C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77A96">
              <w:rPr>
                <w:rFonts w:ascii="Times New Roman" w:hAnsi="Times New Roman"/>
                <w:noProof/>
                <w:sz w:val="20"/>
                <w:szCs w:val="20"/>
              </w:rPr>
              <w:t>гор. Ногинск Московская обл.</w:t>
            </w:r>
          </w:p>
          <w:p w14:paraId="6AAD7E45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77A96">
              <w:rPr>
                <w:rFonts w:ascii="Times New Roman" w:hAnsi="Times New Roman"/>
                <w:noProof/>
                <w:sz w:val="20"/>
                <w:szCs w:val="20"/>
              </w:rPr>
              <w:t>129-015-138 29</w:t>
            </w:r>
          </w:p>
          <w:p w14:paraId="1CD21F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77A96">
              <w:rPr>
                <w:rFonts w:ascii="Times New Roman" w:hAnsi="Times New Roman"/>
                <w:noProof/>
                <w:sz w:val="20"/>
                <w:szCs w:val="20"/>
              </w:rPr>
              <w:t>503199551984</w:t>
            </w:r>
          </w:p>
          <w:p w14:paraId="44188D78" w14:textId="77777777" w:rsidR="00EA5080" w:rsidRPr="004B3BFE" w:rsidRDefault="00D77A9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142406, Московская область, г. Ногинск, ул. Советской Конституции, д. 19А, кв. 4</w:t>
            </w:r>
          </w:p>
          <w:p w14:paraId="22FDACE5" w14:textId="77777777" w:rsidR="00181F1C" w:rsidRPr="00181F1C" w:rsidRDefault="00EA5080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181F1C"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Иванов Руслан Михайлович </w:t>
            </w:r>
          </w:p>
          <w:p w14:paraId="78DE8D41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40817810050231432548</w:t>
            </w:r>
          </w:p>
          <w:p w14:paraId="0CDDDC12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6504FEB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216B8BF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CBA5113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2C53001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1CF51A2" w14:textId="77777777" w:rsidR="00181F1C" w:rsidRPr="00181F1C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5DB0CA3" w14:textId="797B8153" w:rsidR="00EA5080" w:rsidRPr="004B3BFE" w:rsidRDefault="00181F1C" w:rsidP="00181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0BA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D2DB5C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C22F9" w14:textId="77777777" w:rsidR="00EA5080" w:rsidRDefault="00D77A9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Иванова Руслана Михайловича</w:t>
            </w:r>
          </w:p>
          <w:p w14:paraId="6E0679B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78DB8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77A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Юсупова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A360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47E45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10AF9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BFF9D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81F1C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5616D"/>
    <w:rsid w:val="00C653A0"/>
    <w:rsid w:val="00CE4B37"/>
    <w:rsid w:val="00D2141C"/>
    <w:rsid w:val="00D325F9"/>
    <w:rsid w:val="00D554D6"/>
    <w:rsid w:val="00D72574"/>
    <w:rsid w:val="00D77A96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5582"/>
  <w15:chartTrackingRefBased/>
  <w15:docId w15:val="{A31E1ADE-C261-4D5B-89F9-5EA6550B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3</cp:revision>
  <dcterms:created xsi:type="dcterms:W3CDTF">2026-09-25T11:49:00Z</dcterms:created>
  <dcterms:modified xsi:type="dcterms:W3CDTF">2026-09-25T11:54:00Z</dcterms:modified>
</cp:coreProperties>
</file>