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расположенный по адресу: Республика Хакасия, р-н Усть-Абаканский, с Зеленое, ул Брусничная, 1, площадь 750 кв.м., кадастровый номер 19:10:040302:3010.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05.02.2026 г. по делу № А33-31793/2025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