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319ED9B5" w:rsidR="002879A7" w:rsidRPr="00D85494" w:rsidRDefault="00E41714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</w:t>
      </w:r>
      <w:r w:rsidR="00B77C46"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="00B77C46"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709F7C3D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</w:t>
      </w:r>
      <w:proofErr w:type="gramStart"/>
      <w:r w:rsidRPr="00D85494">
        <w:rPr>
          <w:color w:val="auto"/>
          <w:sz w:val="22"/>
          <w:szCs w:val="22"/>
          <w:lang w:val="ru-RU"/>
        </w:rPr>
        <w:t xml:space="preserve">Владимир </w:t>
      </w:r>
      <w:r w:rsidR="000A40CB" w:rsidRPr="00D85494">
        <w:rPr>
          <w:color w:val="auto"/>
          <w:sz w:val="22"/>
          <w:szCs w:val="22"/>
          <w:lang w:val="ru-RU"/>
        </w:rPr>
        <w:t xml:space="preserve"> </w:t>
      </w:r>
      <w:r w:rsidR="000A40CB" w:rsidRPr="00D85494">
        <w:rPr>
          <w:color w:val="auto"/>
          <w:sz w:val="22"/>
          <w:szCs w:val="22"/>
          <w:lang w:val="ru-RU"/>
        </w:rPr>
        <w:tab/>
      </w:r>
      <w:proofErr w:type="gramEnd"/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202</w:t>
      </w:r>
      <w:r w:rsidR="00B869FF">
        <w:rPr>
          <w:color w:val="auto"/>
          <w:sz w:val="22"/>
          <w:szCs w:val="22"/>
          <w:lang w:val="ru-RU"/>
        </w:rPr>
        <w:t>6</w:t>
      </w:r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418BB5CB" w:rsidR="002879A7" w:rsidRPr="00D85494" w:rsidRDefault="00B869FF" w:rsidP="009B1587">
      <w:pPr>
        <w:spacing w:after="0" w:line="240" w:lineRule="auto"/>
        <w:ind w:left="0" w:right="188" w:firstLine="0"/>
        <w:rPr>
          <w:color w:val="auto"/>
          <w:sz w:val="22"/>
          <w:szCs w:val="22"/>
          <w:lang w:val="ru-RU"/>
        </w:rPr>
      </w:pPr>
      <w:r w:rsidRPr="00B869FF">
        <w:rPr>
          <w:color w:val="auto"/>
          <w:sz w:val="22"/>
          <w:szCs w:val="22"/>
          <w:lang w:val="ru-RU"/>
        </w:rPr>
        <w:t xml:space="preserve">Финансовый управляющий Должника </w:t>
      </w:r>
      <w:proofErr w:type="spellStart"/>
      <w:r w:rsidR="00ED687A" w:rsidRPr="00ED687A">
        <w:rPr>
          <w:color w:val="auto"/>
          <w:sz w:val="22"/>
          <w:szCs w:val="22"/>
          <w:lang w:val="ru-RU"/>
        </w:rPr>
        <w:t>Колмыкова</w:t>
      </w:r>
      <w:proofErr w:type="spellEnd"/>
      <w:r w:rsidR="00ED687A" w:rsidRPr="00ED687A">
        <w:rPr>
          <w:color w:val="auto"/>
          <w:sz w:val="22"/>
          <w:szCs w:val="22"/>
          <w:lang w:val="ru-RU"/>
        </w:rPr>
        <w:t xml:space="preserve"> Артема Николаевича</w:t>
      </w:r>
      <w:r w:rsidRPr="00B869FF">
        <w:rPr>
          <w:color w:val="auto"/>
          <w:sz w:val="22"/>
          <w:szCs w:val="22"/>
          <w:lang w:val="ru-RU"/>
        </w:rPr>
        <w:t xml:space="preserve">–Быков Илья Евгеньевич, действующий на основании </w:t>
      </w:r>
      <w:r w:rsidR="00ED687A" w:rsidRPr="00ED687A">
        <w:rPr>
          <w:color w:val="auto"/>
          <w:sz w:val="22"/>
          <w:szCs w:val="22"/>
          <w:lang w:val="ru-RU"/>
        </w:rPr>
        <w:t>решени</w:t>
      </w:r>
      <w:r w:rsidR="00ED687A">
        <w:rPr>
          <w:color w:val="auto"/>
          <w:sz w:val="22"/>
          <w:szCs w:val="22"/>
          <w:lang w:val="ru-RU"/>
        </w:rPr>
        <w:t>я</w:t>
      </w:r>
      <w:r w:rsidR="00ED687A" w:rsidRPr="00ED687A">
        <w:rPr>
          <w:color w:val="auto"/>
          <w:sz w:val="22"/>
          <w:szCs w:val="22"/>
          <w:lang w:val="ru-RU"/>
        </w:rPr>
        <w:t xml:space="preserve"> Арбитражного суда Тверской области 24.03.2026г. по делу № А66-2125/2026</w:t>
      </w:r>
      <w:r w:rsidRPr="00B869FF">
        <w:rPr>
          <w:color w:val="auto"/>
          <w:sz w:val="22"/>
          <w:szCs w:val="22"/>
          <w:lang w:val="ru-RU"/>
        </w:rPr>
        <w:t xml:space="preserve">, именуемый в дальнейшем </w:t>
      </w:r>
      <w:r w:rsidR="00A72ECB" w:rsidRPr="00D85494">
        <w:rPr>
          <w:color w:val="auto"/>
          <w:sz w:val="22"/>
          <w:szCs w:val="22"/>
          <w:lang w:val="ru-RU"/>
        </w:rPr>
        <w:t xml:space="preserve">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5C72DB0F" w14:textId="587ED035" w:rsidR="00F807C1" w:rsidRPr="00F807C1" w:rsidRDefault="00A72ECB" w:rsidP="00F807C1">
      <w:pPr>
        <w:pStyle w:val="a3"/>
        <w:numPr>
          <w:ilvl w:val="1"/>
          <w:numId w:val="3"/>
        </w:numPr>
        <w:spacing w:line="240" w:lineRule="auto"/>
        <w:ind w:left="0" w:right="196" w:firstLine="0"/>
        <w:rPr>
          <w:color w:val="auto"/>
          <w:sz w:val="22"/>
          <w:szCs w:val="22"/>
          <w:lang w:val="ru-RU"/>
        </w:rPr>
      </w:pPr>
      <w:r w:rsidRPr="00F807C1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F807C1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F807C1">
        <w:rPr>
          <w:color w:val="auto"/>
          <w:sz w:val="22"/>
          <w:szCs w:val="22"/>
          <w:lang w:val="ru-RU"/>
        </w:rPr>
        <w:t>а</w:t>
      </w:r>
      <w:r w:rsidR="00845D99" w:rsidRPr="00F807C1">
        <w:rPr>
          <w:color w:val="auto"/>
          <w:sz w:val="22"/>
          <w:szCs w:val="22"/>
          <w:lang w:val="ru-RU"/>
        </w:rPr>
        <w:t xml:space="preserve">х проведения </w:t>
      </w:r>
      <w:r w:rsidR="002D33F3" w:rsidRPr="00F807C1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F807C1">
        <w:rPr>
          <w:color w:val="auto"/>
          <w:sz w:val="22"/>
          <w:szCs w:val="22"/>
          <w:lang w:val="ru-RU"/>
        </w:rPr>
        <w:t xml:space="preserve">торгов </w:t>
      </w:r>
      <w:r w:rsidR="00B77C46" w:rsidRPr="00F807C1">
        <w:rPr>
          <w:color w:val="auto"/>
          <w:sz w:val="22"/>
          <w:szCs w:val="22"/>
          <w:lang w:val="ru-RU"/>
        </w:rPr>
        <w:t xml:space="preserve">в форме </w:t>
      </w:r>
      <w:r w:rsidR="00F27BD4">
        <w:rPr>
          <w:color w:val="auto"/>
          <w:sz w:val="22"/>
          <w:szCs w:val="22"/>
          <w:lang w:val="ru-RU"/>
        </w:rPr>
        <w:t>публичного предложения</w:t>
      </w:r>
      <w:r w:rsidR="00845D99" w:rsidRPr="00F807C1">
        <w:rPr>
          <w:color w:val="auto"/>
          <w:sz w:val="22"/>
          <w:szCs w:val="22"/>
          <w:lang w:val="ru-RU"/>
        </w:rPr>
        <w:t xml:space="preserve"> </w:t>
      </w:r>
      <w:r w:rsidRPr="00F807C1">
        <w:rPr>
          <w:color w:val="auto"/>
          <w:sz w:val="22"/>
          <w:szCs w:val="22"/>
          <w:lang w:val="ru-RU"/>
        </w:rPr>
        <w:t xml:space="preserve"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210B1C3C" w14:textId="4821C76B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Марка и(или) модель: </w:t>
      </w:r>
      <w:r w:rsidR="00226384" w:rsidRPr="00226384">
        <w:rPr>
          <w:color w:val="auto"/>
          <w:sz w:val="22"/>
          <w:szCs w:val="22"/>
          <w:lang w:val="ru-RU"/>
        </w:rPr>
        <w:t>RENAULT SANDERO</w:t>
      </w:r>
    </w:p>
    <w:p w14:paraId="4246F925" w14:textId="493DD551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>Год выпуска: 201</w:t>
      </w:r>
      <w:r w:rsidR="00226384" w:rsidRPr="00226384">
        <w:rPr>
          <w:color w:val="auto"/>
          <w:sz w:val="22"/>
          <w:szCs w:val="22"/>
          <w:lang w:val="ru-RU"/>
        </w:rPr>
        <w:t>2</w:t>
      </w:r>
    </w:p>
    <w:p w14:paraId="37D0E7FE" w14:textId="778941BF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Идентификационный номер (VIN): </w:t>
      </w:r>
      <w:r w:rsidR="00226384" w:rsidRPr="00226384">
        <w:rPr>
          <w:color w:val="auto"/>
          <w:sz w:val="22"/>
          <w:szCs w:val="22"/>
          <w:lang w:val="ru-RU"/>
        </w:rPr>
        <w:t>X7LBSRB2HCH586859</w:t>
      </w:r>
    </w:p>
    <w:p w14:paraId="6460D629" w14:textId="15E64E23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шасси (рамы): </w:t>
      </w:r>
      <w:r w:rsidR="004A3172" w:rsidRPr="00226384">
        <w:rPr>
          <w:color w:val="auto"/>
          <w:sz w:val="22"/>
          <w:szCs w:val="22"/>
          <w:lang w:val="ru-RU"/>
        </w:rPr>
        <w:t>О</w:t>
      </w:r>
      <w:r w:rsidRPr="00226384">
        <w:rPr>
          <w:color w:val="auto"/>
          <w:sz w:val="22"/>
          <w:szCs w:val="22"/>
          <w:lang w:val="ru-RU"/>
        </w:rPr>
        <w:t>тсутствует</w:t>
      </w:r>
    </w:p>
    <w:p w14:paraId="21AFAF26" w14:textId="77777777" w:rsid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кузова (кабины): </w:t>
      </w:r>
      <w:r w:rsidR="00226384" w:rsidRPr="00226384">
        <w:rPr>
          <w:color w:val="auto"/>
          <w:sz w:val="22"/>
          <w:szCs w:val="22"/>
          <w:lang w:val="ru-RU"/>
        </w:rPr>
        <w:t>X7LBSRB2HCH586859</w:t>
      </w:r>
    </w:p>
    <w:p w14:paraId="3CAF141D" w14:textId="7E0886DA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Цвет кузова (кабины): </w:t>
      </w:r>
      <w:r w:rsidR="00226384" w:rsidRPr="00226384">
        <w:rPr>
          <w:color w:val="auto"/>
          <w:sz w:val="22"/>
          <w:szCs w:val="22"/>
          <w:lang w:val="ru-RU"/>
        </w:rPr>
        <w:t>Белый</w:t>
      </w:r>
    </w:p>
    <w:p w14:paraId="23A37015" w14:textId="7CDDEB3A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двигателя: </w:t>
      </w:r>
      <w:r w:rsidR="00226384" w:rsidRPr="00226384">
        <w:rPr>
          <w:color w:val="auto"/>
          <w:sz w:val="22"/>
          <w:szCs w:val="22"/>
          <w:lang w:val="ru-RU"/>
        </w:rPr>
        <w:t>К7</w:t>
      </w:r>
      <w:r w:rsidR="00226384" w:rsidRPr="00226384">
        <w:rPr>
          <w:color w:val="auto"/>
          <w:sz w:val="22"/>
          <w:szCs w:val="22"/>
        </w:rPr>
        <w:t>JA</w:t>
      </w:r>
      <w:r w:rsidR="00226384" w:rsidRPr="001D2FB1">
        <w:rPr>
          <w:color w:val="auto"/>
          <w:sz w:val="22"/>
          <w:szCs w:val="22"/>
          <w:lang w:val="ru-RU"/>
        </w:rPr>
        <w:t xml:space="preserve">710 </w:t>
      </w:r>
      <w:r w:rsidR="00226384" w:rsidRPr="00226384">
        <w:rPr>
          <w:color w:val="auto"/>
          <w:sz w:val="22"/>
          <w:szCs w:val="22"/>
        </w:rPr>
        <w:t>UK</w:t>
      </w:r>
      <w:r w:rsidR="00226384" w:rsidRPr="001D2FB1">
        <w:rPr>
          <w:color w:val="auto"/>
          <w:sz w:val="22"/>
          <w:szCs w:val="22"/>
          <w:lang w:val="ru-RU"/>
        </w:rPr>
        <w:t>35526</w:t>
      </w:r>
    </w:p>
    <w:p w14:paraId="02169F70" w14:textId="485848DB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>Мощность (кВт/</w:t>
      </w:r>
      <w:proofErr w:type="spellStart"/>
      <w:r w:rsidRPr="00226384">
        <w:rPr>
          <w:color w:val="auto"/>
          <w:sz w:val="22"/>
          <w:szCs w:val="22"/>
          <w:lang w:val="ru-RU"/>
        </w:rPr>
        <w:t>л.с</w:t>
      </w:r>
      <w:proofErr w:type="spellEnd"/>
      <w:r w:rsidRPr="00226384">
        <w:rPr>
          <w:color w:val="auto"/>
          <w:sz w:val="22"/>
          <w:szCs w:val="22"/>
          <w:lang w:val="ru-RU"/>
        </w:rPr>
        <w:t xml:space="preserve">.): </w:t>
      </w:r>
      <w:r w:rsidR="00226384" w:rsidRPr="00226384">
        <w:rPr>
          <w:color w:val="auto"/>
          <w:sz w:val="22"/>
          <w:szCs w:val="22"/>
          <w:lang w:val="ru-RU"/>
        </w:rPr>
        <w:t>55</w:t>
      </w:r>
      <w:r w:rsidRPr="00226384">
        <w:rPr>
          <w:color w:val="auto"/>
          <w:sz w:val="22"/>
          <w:szCs w:val="22"/>
          <w:lang w:val="ru-RU"/>
        </w:rPr>
        <w:t>(</w:t>
      </w:r>
      <w:r w:rsidR="00226384" w:rsidRPr="00226384">
        <w:rPr>
          <w:color w:val="auto"/>
          <w:sz w:val="22"/>
          <w:szCs w:val="22"/>
          <w:lang w:val="ru-RU"/>
        </w:rPr>
        <w:t>75</w:t>
      </w:r>
      <w:r w:rsidRPr="00226384">
        <w:rPr>
          <w:color w:val="auto"/>
          <w:sz w:val="22"/>
          <w:szCs w:val="22"/>
          <w:lang w:val="ru-RU"/>
        </w:rPr>
        <w:t>)</w:t>
      </w:r>
    </w:p>
    <w:p w14:paraId="38EF3A72" w14:textId="428026FE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Экологический класс: </w:t>
      </w:r>
      <w:r w:rsidR="004A3172" w:rsidRPr="00226384">
        <w:rPr>
          <w:color w:val="auto"/>
          <w:sz w:val="22"/>
          <w:szCs w:val="22"/>
          <w:lang w:val="ru-RU"/>
        </w:rPr>
        <w:t>Четвертый</w:t>
      </w:r>
    </w:p>
    <w:p w14:paraId="177B02F2" w14:textId="6B23BC48" w:rsidR="00B869FF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Тип транспортного средства: Легковой </w:t>
      </w:r>
      <w:proofErr w:type="spellStart"/>
      <w:r w:rsidRPr="00226384">
        <w:rPr>
          <w:color w:val="auto"/>
          <w:sz w:val="22"/>
          <w:szCs w:val="22"/>
          <w:lang w:val="ru-RU"/>
        </w:rPr>
        <w:t>хэтчбек</w:t>
      </w:r>
      <w:proofErr w:type="spellEnd"/>
      <w:r w:rsidRPr="00226384">
        <w:rPr>
          <w:color w:val="auto"/>
          <w:sz w:val="22"/>
          <w:szCs w:val="22"/>
          <w:lang w:val="ru-RU"/>
        </w:rPr>
        <w:t>, (далее-имущество).</w:t>
      </w:r>
    </w:p>
    <w:p w14:paraId="156AB68F" w14:textId="7A512EBD" w:rsidR="002879A7" w:rsidRPr="00D85494" w:rsidRDefault="00CD4AC1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39EA524F" w14:textId="243EF7C2" w:rsidR="002879A7" w:rsidRPr="00D85494" w:rsidRDefault="00A72ECB" w:rsidP="0093135B">
      <w:pPr>
        <w:spacing w:after="330" w:line="240" w:lineRule="auto"/>
        <w:ind w:left="753" w:right="217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Цена договора и порядок расчетов </w:t>
      </w:r>
    </w:p>
    <w:p w14:paraId="49D71B6F" w14:textId="07F17A3D" w:rsidR="00CD4AC1" w:rsidRPr="00D85494" w:rsidRDefault="00A72ECB" w:rsidP="0093135B">
      <w:pPr>
        <w:spacing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788BEBE4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Указанная цена установлена путем проведения</w:t>
      </w:r>
      <w:r w:rsidR="001D2FB1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торгов в форме </w:t>
      </w:r>
      <w:r w:rsidR="00F27BD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599A1A58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торгах в форме </w:t>
      </w:r>
      <w:r w:rsidR="00F27BD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публичного предложения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523B53F8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Покупатель обязуется перечислить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оставшуюся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стоимость имущества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в сумме </w:t>
      </w:r>
      <w:r w:rsidR="009B1587" w:rsidRP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______ (______) рублей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93135B">
      <w:pPr>
        <w:spacing w:after="38" w:line="240" w:lineRule="auto"/>
        <w:ind w:left="407" w:right="217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6D09846C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108E8C82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4150907C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</w:t>
      </w:r>
      <w:r w:rsidR="00C719FF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Арбитражном суде </w:t>
      </w:r>
      <w:r w:rsidR="00ED687A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Тверской области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6F1470A2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1908AAC7" w14:textId="68AF234A" w:rsidR="002879A7" w:rsidRPr="00D85494" w:rsidRDefault="00A72ECB" w:rsidP="00A72ECB">
      <w:pPr>
        <w:tabs>
          <w:tab w:val="center" w:pos="3496"/>
          <w:tab w:val="center" w:pos="5794"/>
        </w:tabs>
        <w:spacing w:after="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48F7FBAD" w14:textId="77777777" w:rsidR="002879A7" w:rsidRPr="00D85494" w:rsidRDefault="00A72ECB" w:rsidP="00CD4AC1">
      <w:pPr>
        <w:spacing w:after="7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 </w:t>
      </w:r>
    </w:p>
    <w:p w14:paraId="6C7EECC5" w14:textId="77777777" w:rsidR="002879A7" w:rsidRPr="00D85494" w:rsidRDefault="00A72ECB" w:rsidP="00A72ECB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  <w:t xml:space="preserve">ПОКУПАТЕЛЬ </w:t>
      </w:r>
    </w:p>
    <w:p w14:paraId="39B0051B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Быков Илья Евгеньевич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30C0B899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332890925304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6C768C9D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СНИЛС 141-494-069 53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1D05065C" w14:textId="77777777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филиал «Центральный </w:t>
      </w:r>
    </w:p>
    <w:p w14:paraId="396F0F14" w14:textId="5C2F91CB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ПАО «</w:t>
      </w:r>
      <w:proofErr w:type="spellStart"/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Совкомбанк</w:t>
      </w:r>
      <w:proofErr w:type="spellEnd"/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» (Бердск)</w:t>
      </w:r>
    </w:p>
    <w:p w14:paraId="1CEC64B8" w14:textId="77777777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к/с: 30101810150040000763</w:t>
      </w:r>
    </w:p>
    <w:p w14:paraId="3F1CB488" w14:textId="77777777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БИК 045004763</w:t>
      </w:r>
    </w:p>
    <w:p w14:paraId="5316CAE8" w14:textId="77777777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 БАНКА 4401116480</w:t>
      </w:r>
    </w:p>
    <w:p w14:paraId="5AAEDD15" w14:textId="77777777" w:rsidR="00F27BD4" w:rsidRDefault="00F27BD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F27BD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КПП БАНКА 544543001</w:t>
      </w:r>
    </w:p>
    <w:p w14:paraId="0134A231" w14:textId="563F6FBF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ИНН: 4401116480</w:t>
      </w:r>
    </w:p>
    <w:p w14:paraId="7AA78D27" w14:textId="2B71FF64" w:rsidR="00F574AD" w:rsidRPr="00D85494" w:rsidRDefault="008B0BB5" w:rsidP="00B869FF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Л/с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ED687A" w:rsidRPr="00ED687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40817810950225971322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</w:t>
      </w:r>
      <w:proofErr w:type="gramStart"/>
      <w:r w:rsidR="00D702BB" w:rsidRP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Получатель:</w:t>
      </w:r>
      <w:bookmarkStart w:id="0" w:name="_GoBack"/>
      <w:bookmarkEnd w:id="0"/>
      <w:r w:rsid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</w:t>
      </w:r>
      <w:proofErr w:type="gramEnd"/>
      <w:r w:rsid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r w:rsidR="00ED687A" w:rsidRPr="00ED687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Колмыкова</w:t>
      </w:r>
      <w:proofErr w:type="spellEnd"/>
      <w:r w:rsidR="00ED687A" w:rsidRPr="00ED687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Артем Николаевич</w:t>
      </w:r>
      <w:r w:rsidR="00B869FF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</w:t>
      </w:r>
      <w:r w:rsidR="00B869FF" w:rsidRPr="00B869FF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</w:t>
      </w:r>
      <w:r w:rsidR="00ED687A" w:rsidRPr="00ED687A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693600482355</w:t>
      </w:r>
    </w:p>
    <w:p w14:paraId="379A9D32" w14:textId="1F9F0061" w:rsidR="002879A7" w:rsidRPr="00D85494" w:rsidRDefault="002879A7" w:rsidP="00CD4AC1">
      <w:pPr>
        <w:spacing w:after="35" w:line="240" w:lineRule="auto"/>
        <w:ind w:left="1824" w:firstLine="0"/>
        <w:jc w:val="center"/>
        <w:rPr>
          <w:color w:val="auto"/>
          <w:sz w:val="22"/>
          <w:szCs w:val="22"/>
          <w:lang w:val="ru-RU"/>
        </w:rPr>
      </w:pPr>
    </w:p>
    <w:p w14:paraId="2D040E74" w14:textId="14A0FE1C" w:rsidR="002879A7" w:rsidRPr="00D85494" w:rsidRDefault="00A72ECB" w:rsidP="00CD4AC1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D85494">
        <w:rPr>
          <w:color w:val="auto"/>
          <w:sz w:val="22"/>
          <w:szCs w:val="22"/>
          <w:lang w:val="ru-RU"/>
        </w:rPr>
        <w:t xml:space="preserve">/ И.Е. Быков/ </w:t>
      </w:r>
      <w:r w:rsidR="00DC6B7B" w:rsidRPr="00D85494">
        <w:rPr>
          <w:color w:val="auto"/>
          <w:sz w:val="22"/>
          <w:szCs w:val="22"/>
          <w:lang w:val="ru-RU"/>
        </w:rPr>
        <w:t xml:space="preserve">     </w:t>
      </w:r>
      <w:r w:rsidRPr="00D85494">
        <w:rPr>
          <w:color w:val="auto"/>
          <w:sz w:val="22"/>
          <w:szCs w:val="22"/>
          <w:lang w:val="ru-RU"/>
        </w:rPr>
        <w:tab/>
      </w:r>
      <w:r w:rsidR="00DC6B7B" w:rsidRPr="00D85494">
        <w:rPr>
          <w:color w:val="auto"/>
          <w:sz w:val="22"/>
          <w:szCs w:val="22"/>
          <w:lang w:val="ru-RU"/>
        </w:rPr>
        <w:t>_____________</w:t>
      </w:r>
      <w:r w:rsidRPr="00D85494">
        <w:rPr>
          <w:color w:val="auto"/>
          <w:sz w:val="22"/>
          <w:szCs w:val="22"/>
          <w:lang w:val="ru-RU"/>
        </w:rPr>
        <w:t xml:space="preserve">/ </w:t>
      </w:r>
      <w:r w:rsidR="00DC6B7B" w:rsidRPr="00D85494">
        <w:rPr>
          <w:color w:val="auto"/>
          <w:sz w:val="22"/>
          <w:szCs w:val="22"/>
          <w:lang w:val="ru-RU"/>
        </w:rPr>
        <w:t>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sectPr w:rsidR="002879A7" w:rsidRPr="00D85494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33654"/>
    <w:multiLevelType w:val="multilevel"/>
    <w:tmpl w:val="C44C0A6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7B31"/>
    <w:rsid w:val="000A40CB"/>
    <w:rsid w:val="000E1903"/>
    <w:rsid w:val="000F3604"/>
    <w:rsid w:val="001259AD"/>
    <w:rsid w:val="001D2FB1"/>
    <w:rsid w:val="00226384"/>
    <w:rsid w:val="002879A7"/>
    <w:rsid w:val="002D33F3"/>
    <w:rsid w:val="003F58E6"/>
    <w:rsid w:val="004061ED"/>
    <w:rsid w:val="00425544"/>
    <w:rsid w:val="004559BC"/>
    <w:rsid w:val="004A3172"/>
    <w:rsid w:val="004D5993"/>
    <w:rsid w:val="004E5006"/>
    <w:rsid w:val="005041CC"/>
    <w:rsid w:val="00552CF2"/>
    <w:rsid w:val="00643104"/>
    <w:rsid w:val="007E058F"/>
    <w:rsid w:val="007E1752"/>
    <w:rsid w:val="00845D99"/>
    <w:rsid w:val="008B0BB5"/>
    <w:rsid w:val="0093135B"/>
    <w:rsid w:val="009B1587"/>
    <w:rsid w:val="00A11D7D"/>
    <w:rsid w:val="00A21164"/>
    <w:rsid w:val="00A72ECB"/>
    <w:rsid w:val="00B543B2"/>
    <w:rsid w:val="00B77C46"/>
    <w:rsid w:val="00B869FF"/>
    <w:rsid w:val="00BE7720"/>
    <w:rsid w:val="00C719FF"/>
    <w:rsid w:val="00C843F6"/>
    <w:rsid w:val="00CB5320"/>
    <w:rsid w:val="00CD4AC1"/>
    <w:rsid w:val="00D421D7"/>
    <w:rsid w:val="00D61BA0"/>
    <w:rsid w:val="00D702BB"/>
    <w:rsid w:val="00D85494"/>
    <w:rsid w:val="00DA03F5"/>
    <w:rsid w:val="00DB5014"/>
    <w:rsid w:val="00DC6B7B"/>
    <w:rsid w:val="00E41714"/>
    <w:rsid w:val="00E6324B"/>
    <w:rsid w:val="00ED687A"/>
    <w:rsid w:val="00F27BD4"/>
    <w:rsid w:val="00F574AD"/>
    <w:rsid w:val="00F8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F8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14</cp:revision>
  <dcterms:created xsi:type="dcterms:W3CDTF">2026-04-19T07:05:00Z</dcterms:created>
  <dcterms:modified xsi:type="dcterms:W3CDTF">2026-09-23T03:51:00Z</dcterms:modified>
</cp:coreProperties>
</file>