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Ленского Вячеслава Валентиновича (дата рождения: 03.05.1959, место рождения: гор. Краснодар, адрес регистрации: 350047, Краснодарский край, г. Краснодар, ул. Анапская, д. 12, кв. 2, ИНН: 231114281030, СНИЛС: 126-515-109 33), Кубрак Екатерина Александровна (ИНН 246417014946, рег. № 22308), - утверждена Решением Арбитражного суда Краснодарского края от 27.05.2025 г. по делу № А32-20631/2025,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02.11.2026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седан, марки BMW 730I, 1992 г.р., ГРЗ C825HХ123, VIN WBAGA71020DA83328, цвет бордовый.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А32-20631/2025».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12.11.2026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Ленский Вячеслав Валентинович</w:t>
              <w:br/>
              <w:t>Счёт: 40817810350226372591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