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Сахно Владимира Дмитриевича (дата рождения: 05.10.1964, место рождения: с. Кормовище Бурлинского р-на Алтайского края, адрес регистрации: 658982, Россия, Алтайский край, Ключевский р-н, село Покровка, ул Пролетарская, д 72, ИНН: 223501506338, СНИЛС: 054-843-806 77), Кубрак Екатерина Александровна (ИНН 246417014946, рег. № 22308), - утверждена Решением Арбитражного суда Алтайского края от 02.07.2025 г. по делу № А03-8533/2025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участок, категория земель: Земли сельскохозяйственного назначения, разрешенное использование: Для развития личного подсобного хозяйства, сенокошения, пастьбы скота, общая площадь: 7 554 951 кв.м., Кадастровый номер: 22:46:000000:12. Адрес: Алтайский край, Табунский район, с. Николаевка. Общая долевая собственность, 377 баллогектаров.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Алтайского края от 02.07.2025 г. по делу № А03-8533/2025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