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Извековой Натальи Сергеевны (14.08.1985 года рождения, место рождения: с. Тюмень Троицкого р-на Алтайского края, ИНН 421106059850, СНИЛС 101-224-082 72)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Кемеровской области от 26.02.2025 по делу № А27-976/2025,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1/4 доля в праве общей долевой собственности на жилое помещение, расположенное по адресу: Кемеровская область, г. Киселевск, пер. Кирпичный, д. 9, кв. 65. Площадь: 27,8 кв.м. Кадастровый номер: 42:25:0105008:925.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Извекова Наталья Сергеевна, номер счёта: 40817810850224924014,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