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F5936" w14:textId="2AFB1488" w:rsidR="00751C1A" w:rsidRPr="00751C1A" w:rsidRDefault="00751C1A" w:rsidP="00751C1A">
      <w:pPr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751C1A">
        <w:rPr>
          <w:rFonts w:ascii="Times New Roman" w:hAnsi="Times New Roman"/>
          <w:b/>
          <w:bCs/>
          <w:noProof/>
        </w:rPr>
        <w:t>ДОГОВОР КУПЛИ - ПРОДАЖИ (проект)</w:t>
      </w:r>
    </w:p>
    <w:p w14:paraId="45ABED7A" w14:textId="77777777" w:rsidR="00751C1A" w:rsidRDefault="00751C1A" w:rsidP="0080408E">
      <w:pPr>
        <w:spacing w:after="0" w:line="240" w:lineRule="auto"/>
        <w:rPr>
          <w:rFonts w:ascii="Times New Roman" w:hAnsi="Times New Roman"/>
          <w:noProof/>
        </w:rPr>
      </w:pPr>
    </w:p>
    <w:p w14:paraId="571AD6BE" w14:textId="4E3E4362" w:rsidR="0080408E" w:rsidRDefault="0080408E" w:rsidP="0080408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г.Красноярск</w:t>
      </w:r>
    </w:p>
    <w:p w14:paraId="3BAD1150" w14:textId="77777777" w:rsidR="0080408E" w:rsidRDefault="0080408E" w:rsidP="0080408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«___»_______ 2026 г.</w:t>
      </w:r>
    </w:p>
    <w:p w14:paraId="68DBB8CD" w14:textId="73F6C8D2" w:rsidR="0080408E" w:rsidRDefault="0059146C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9146C">
        <w:rPr>
          <w:rFonts w:ascii="Times New Roman" w:hAnsi="Times New Roman"/>
          <w:noProof/>
        </w:rPr>
        <w:t>Шишкин</w:t>
      </w:r>
      <w:r>
        <w:rPr>
          <w:rFonts w:ascii="Times New Roman" w:hAnsi="Times New Roman"/>
          <w:noProof/>
        </w:rPr>
        <w:t>а</w:t>
      </w:r>
      <w:r w:rsidRPr="0059146C">
        <w:rPr>
          <w:rFonts w:ascii="Times New Roman" w:hAnsi="Times New Roman"/>
          <w:noProof/>
        </w:rPr>
        <w:t xml:space="preserve"> Елен</w:t>
      </w:r>
      <w:r>
        <w:rPr>
          <w:rFonts w:ascii="Times New Roman" w:hAnsi="Times New Roman"/>
          <w:noProof/>
        </w:rPr>
        <w:t>а</w:t>
      </w:r>
      <w:r w:rsidRPr="0059146C">
        <w:rPr>
          <w:rFonts w:ascii="Times New Roman" w:hAnsi="Times New Roman"/>
          <w:noProof/>
        </w:rPr>
        <w:t xml:space="preserve"> Владимировн</w:t>
      </w:r>
      <w:r>
        <w:rPr>
          <w:rFonts w:ascii="Times New Roman" w:hAnsi="Times New Roman"/>
          <w:noProof/>
        </w:rPr>
        <w:t>а</w:t>
      </w:r>
      <w:r w:rsidR="0080408E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ая</w:t>
      </w:r>
      <w:r w:rsidR="0080408E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80408E">
        <w:rPr>
          <w:rFonts w:ascii="Times New Roman" w:hAnsi="Times New Roman"/>
          <w:noProof/>
        </w:rPr>
        <w:t>Курбатовой Натальи Ивановны</w:t>
      </w:r>
      <w:r w:rsidR="00904233">
        <w:rPr>
          <w:rFonts w:ascii="Times New Roman" w:hAnsi="Times New Roman"/>
          <w:noProof/>
        </w:rPr>
        <w:t xml:space="preserve"> </w:t>
      </w:r>
      <w:r w:rsidR="00904233" w:rsidRPr="00904233">
        <w:rPr>
          <w:rFonts w:ascii="Times New Roman" w:hAnsi="Times New Roman"/>
          <w:noProof/>
        </w:rPr>
        <w:t>(ИНН 244304141555)</w:t>
      </w:r>
      <w:r w:rsidR="0080408E">
        <w:rPr>
          <w:rFonts w:ascii="Times New Roman" w:hAnsi="Times New Roman"/>
        </w:rPr>
        <w:t>, действующ</w:t>
      </w:r>
      <w:r w:rsidR="00904233">
        <w:rPr>
          <w:rFonts w:ascii="Times New Roman" w:hAnsi="Times New Roman"/>
        </w:rPr>
        <w:t>ей</w:t>
      </w:r>
      <w:r w:rsidR="0080408E">
        <w:rPr>
          <w:rFonts w:ascii="Times New Roman" w:hAnsi="Times New Roman"/>
        </w:rPr>
        <w:t xml:space="preserve"> на основании </w:t>
      </w:r>
      <w:r w:rsidR="0080408E">
        <w:rPr>
          <w:rFonts w:ascii="Times New Roman" w:hAnsi="Times New Roman"/>
          <w:noProof/>
        </w:rPr>
        <w:t xml:space="preserve">Решения Арбитражного суда Красноярского края </w:t>
      </w:r>
      <w:r w:rsidRPr="0059146C">
        <w:rPr>
          <w:rFonts w:ascii="Times New Roman" w:hAnsi="Times New Roman"/>
          <w:noProof/>
        </w:rPr>
        <w:t>от 16.09.2025 г. (резолютивная часть объявлена 03.09.2025 г.) по делу № А33- 17847/2025</w:t>
      </w:r>
      <w:r w:rsidR="0080408E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80408E">
        <w:rPr>
          <w:rFonts w:ascii="Times New Roman" w:hAnsi="Times New Roman"/>
        </w:rPr>
        <w:t>ый</w:t>
      </w:r>
      <w:proofErr w:type="spellEnd"/>
      <w:r w:rsidR="0080408E">
        <w:rPr>
          <w:rFonts w:ascii="Times New Roman" w:hAnsi="Times New Roman"/>
        </w:rPr>
        <w:t>, -</w:t>
      </w:r>
      <w:proofErr w:type="spellStart"/>
      <w:r w:rsidR="0080408E">
        <w:rPr>
          <w:rFonts w:ascii="Times New Roman" w:hAnsi="Times New Roman"/>
        </w:rPr>
        <w:t>ая</w:t>
      </w:r>
      <w:proofErr w:type="spellEnd"/>
      <w:r w:rsidR="0080408E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04D78D9" w14:textId="77777777" w:rsidR="0080408E" w:rsidRDefault="0080408E" w:rsidP="008040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21F7A5" w14:textId="77777777" w:rsidR="0080408E" w:rsidRDefault="0080408E" w:rsidP="0080408E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14:paraId="6588EBC9" w14:textId="77777777" w:rsidR="0059146C" w:rsidRDefault="0080408E" w:rsidP="0059146C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59146C" w:rsidRPr="0059146C">
        <w:rPr>
          <w:rFonts w:ascii="Times New Roman" w:hAnsi="Times New Roman"/>
        </w:rPr>
        <w:t>Легковой автомобиль, Тойота Спринтер (TOYOTA SPRINTER) год изготовления: 1993 г. в., цвет: белый, VIN: отсутствует, ПТС: 25ТВ 954401, г/н: Т080МР24, изготовитель (страна): Япония, модель двигателя: 5А № В301862, тип двигателя: бензиновый, мощность двигателя, л. с. (кВт): 105, рабочий объем двигателя, куб. см: 1498, шасси (рама) № не установлен, кузов №: АЕ100-7024135, экологический класс: второй, разрешенная максимальная масса: 1335 кг, масса без нагрузки: 1060 кг, организация-изготовитель ТС: Тойота (Япония)</w:t>
      </w:r>
    </w:p>
    <w:p w14:paraId="4D317FBF" w14:textId="67849D06" w:rsidR="0080408E" w:rsidRDefault="0080408E" w:rsidP="0059146C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7EFE94A8" w14:textId="77777777" w:rsidR="0080408E" w:rsidRDefault="0080408E" w:rsidP="0080408E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799DBCF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ООО «Электронная торговая площадка», размещенной на сайте электронной площадки «</w:t>
      </w:r>
      <w:proofErr w:type="spellStart"/>
      <w:r>
        <w:rPr>
          <w:rFonts w:ascii="Times New Roman" w:hAnsi="Times New Roman"/>
        </w:rPr>
        <w:t>АРБбитЛот</w:t>
      </w:r>
      <w:proofErr w:type="spellEnd"/>
      <w:r>
        <w:rPr>
          <w:rFonts w:ascii="Times New Roman" w:hAnsi="Times New Roman"/>
        </w:rPr>
        <w:t>» https://torgi.arbbitlot.ru/ в сети Интернет.</w:t>
      </w:r>
    </w:p>
    <w:p w14:paraId="34924188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9E8D41F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41EA1AC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14:paraId="462D195A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14:paraId="4B3271AE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14:paraId="693FEDD6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14:paraId="54940B79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14:paraId="4E890DE7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AE734CD" w14:textId="77777777" w:rsidR="0080408E" w:rsidRDefault="0080408E" w:rsidP="0080408E">
      <w:pPr>
        <w:spacing w:after="0" w:line="240" w:lineRule="auto"/>
        <w:jc w:val="both"/>
        <w:rPr>
          <w:rFonts w:ascii="Times New Roman" w:hAnsi="Times New Roman"/>
        </w:rPr>
      </w:pPr>
    </w:p>
    <w:p w14:paraId="12E18D2B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1F1654A" w14:textId="49E52034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</w:t>
      </w:r>
      <w:r w:rsidR="0059146C" w:rsidRPr="0059146C">
        <w:rPr>
          <w:rFonts w:ascii="Times New Roman" w:hAnsi="Times New Roman"/>
        </w:rPr>
        <w:t>9 350(</w:t>
      </w:r>
      <w:proofErr w:type="gramStart"/>
      <w:r w:rsidR="0059146C" w:rsidRPr="0059146C">
        <w:rPr>
          <w:rFonts w:ascii="Times New Roman" w:hAnsi="Times New Roman"/>
        </w:rPr>
        <w:t>девять  тысяч</w:t>
      </w:r>
      <w:proofErr w:type="gramEnd"/>
      <w:r w:rsidR="0059146C" w:rsidRPr="0059146C">
        <w:rPr>
          <w:rFonts w:ascii="Times New Roman" w:hAnsi="Times New Roman"/>
        </w:rPr>
        <w:t xml:space="preserve"> триста пятьдесят) рублей</w:t>
      </w:r>
      <w:r>
        <w:rPr>
          <w:rFonts w:ascii="Times New Roman" w:hAnsi="Times New Roman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4C7AA56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ADE9929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8A66D4C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3BBC750" w14:textId="1455F72C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г. Красноярск, </w:t>
      </w:r>
      <w:r w:rsidR="007B52F5" w:rsidRPr="007B52F5">
        <w:rPr>
          <w:rFonts w:ascii="Times New Roman" w:hAnsi="Times New Roman"/>
        </w:rPr>
        <w:t>пр-т. Имени газеты Красноярский рабочий, д.48</w:t>
      </w:r>
      <w:r>
        <w:rPr>
          <w:rFonts w:ascii="Times New Roman" w:hAnsi="Times New Roman"/>
        </w:rPr>
        <w:t xml:space="preserve">, и передается Покупателю по указанному в настоящем пункте адресу нахождения Имущества. </w:t>
      </w:r>
    </w:p>
    <w:p w14:paraId="15DA2593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6CE04640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72F3FAE2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14ECB733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83CE62F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3577DEE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E86D9AB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6595687" w14:textId="77777777" w:rsidR="0080408E" w:rsidRDefault="0080408E" w:rsidP="0080408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5957FA" w14:textId="77777777" w:rsidR="0080408E" w:rsidRDefault="0080408E" w:rsidP="0080408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A90F0FB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5799AE3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537B7CE" w14:textId="77777777" w:rsidR="0080408E" w:rsidRDefault="0080408E" w:rsidP="0080408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14:paraId="15931C4D" w14:textId="77777777" w:rsidR="0080408E" w:rsidRDefault="0080408E" w:rsidP="0080408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47B16DDE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rPr>
          <w:rFonts w:ascii="Times New Roman" w:hAnsi="Times New Roman"/>
        </w:rPr>
        <w:t>не достижении</w:t>
      </w:r>
      <w:proofErr w:type="gramEnd"/>
      <w:r>
        <w:rPr>
          <w:rFonts w:ascii="Times New Roman" w:hAnsi="Times New Roman"/>
        </w:rPr>
        <w:t xml:space="preserve"> согласия споры и разногласия подлежат рассмотрению в </w:t>
      </w:r>
      <w:r>
        <w:rPr>
          <w:rFonts w:ascii="Times New Roman" w:hAnsi="Times New Roman"/>
          <w:noProof/>
        </w:rPr>
        <w:t>АС Красноярского края</w:t>
      </w:r>
      <w:r>
        <w:rPr>
          <w:rFonts w:ascii="Times New Roman" w:hAnsi="Times New Roman"/>
        </w:rPr>
        <w:t>.</w:t>
      </w:r>
    </w:p>
    <w:p w14:paraId="7CD0CAD1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101A6B7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7659ECF" w14:textId="77777777" w:rsidR="0080408E" w:rsidRDefault="0080408E" w:rsidP="0080408E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08A4D6E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80408E" w14:paraId="6F717B81" w14:textId="77777777" w:rsidTr="007B52F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C953D3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A1777C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0408E" w14:paraId="7DA4A2E0" w14:textId="77777777" w:rsidTr="007B52F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F98D" w14:textId="77777777" w:rsidR="007B52F5" w:rsidRDefault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B52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Шишкина Елена Владимировна </w:t>
            </w:r>
            <w:r w:rsidR="008040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7B52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14.04.1973</w:t>
            </w:r>
            <w:r w:rsidR="0080408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7B52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СНИЛС 077-564-215 93, ИНН 246204975695 </w:t>
            </w:r>
          </w:p>
          <w:p w14:paraId="00B4D779" w14:textId="34E581AF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7012E8CC" w14:textId="400EB081" w:rsidR="007B52F5" w:rsidRPr="007B52F5" w:rsidRDefault="007B52F5" w:rsidP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B52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660123,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7B52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Красноярский край, г. Красноярск, пр-т. Имени газеты Красноярский рабочий, д.48, кв.</w:t>
            </w:r>
          </w:p>
          <w:p w14:paraId="6963EC2A" w14:textId="77777777" w:rsidR="0080408E" w:rsidRDefault="007B52F5" w:rsidP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B52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18</w:t>
            </w:r>
          </w:p>
          <w:p w14:paraId="5D3704F1" w14:textId="3604E2A5" w:rsidR="00643536" w:rsidRDefault="00643536" w:rsidP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64353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 К/с: 30101810150040000763 БИК: 045004763 КПП: 544543001 ИНН: 4401116480</w:t>
            </w:r>
          </w:p>
          <w:p w14:paraId="34BADE60" w14:textId="289394C6" w:rsidR="00E667FA" w:rsidRDefault="00643536" w:rsidP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Сче № </w:t>
            </w:r>
            <w:r w:rsidR="008F3455" w:rsidRPr="008F345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40817810050231031253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1E329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408E" w14:paraId="2229F6D0" w14:textId="77777777" w:rsidTr="007B52F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62370F" w14:textId="77777777" w:rsidR="007B52F5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7B52F5" w:rsidRPr="007B52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Шишкиной Елены Владимировны </w:t>
            </w:r>
          </w:p>
          <w:p w14:paraId="78D59E85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Н.И.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Курбатова</w:t>
            </w:r>
          </w:p>
          <w:p w14:paraId="30096117" w14:textId="31350DE1" w:rsidR="007B52F5" w:rsidRDefault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E709E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A933F41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DEE8324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  <w:tr w:rsidR="007B52F5" w14:paraId="69A9AFE6" w14:textId="77777777" w:rsidTr="007B52F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BE36E" w14:textId="77777777" w:rsidR="007B52F5" w:rsidRDefault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D0552A9" w14:textId="77777777" w:rsidR="007B52F5" w:rsidRDefault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106AB" w14:textId="77777777" w:rsidR="007B52F5" w:rsidRDefault="007B52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EEE5145" w14:textId="77777777" w:rsidR="0080408E" w:rsidRDefault="0080408E" w:rsidP="0080408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D46D4F" w14:textId="04CAA9D6" w:rsidR="00012BCC" w:rsidRDefault="00012BCC" w:rsidP="0080408E"/>
    <w:sectPr w:rsidR="00012BCC" w:rsidSect="008040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72571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34"/>
    <w:rsid w:val="00012BCC"/>
    <w:rsid w:val="00167ECB"/>
    <w:rsid w:val="0059146C"/>
    <w:rsid w:val="00643536"/>
    <w:rsid w:val="00711D34"/>
    <w:rsid w:val="00751C1A"/>
    <w:rsid w:val="007B52F5"/>
    <w:rsid w:val="0080408E"/>
    <w:rsid w:val="008F3455"/>
    <w:rsid w:val="00904233"/>
    <w:rsid w:val="00967BD4"/>
    <w:rsid w:val="00DE54EF"/>
    <w:rsid w:val="00E667FA"/>
    <w:rsid w:val="00EC5D7A"/>
    <w:rsid w:val="00F4617B"/>
    <w:rsid w:val="00F8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64E9"/>
  <w15:chartTrackingRefBased/>
  <w15:docId w15:val="{5991841C-0A4B-49D5-87C2-31DA2B18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08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1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D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D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D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D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D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D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D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D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D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D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1D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Курбатова</dc:creator>
  <cp:keywords/>
  <dc:description/>
  <cp:lastModifiedBy>Наталья Курбатова</cp:lastModifiedBy>
  <cp:revision>9</cp:revision>
  <dcterms:created xsi:type="dcterms:W3CDTF">2026-07-17T12:15:00Z</dcterms:created>
  <dcterms:modified xsi:type="dcterms:W3CDTF">2026-09-07T05:19:00Z</dcterms:modified>
</cp:coreProperties>
</file>