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980B4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3A9B5D45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 w:rsidSect="00B80CE5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7555FEC6" w14:textId="01C8051B" w:rsidR="00C25D69" w:rsidRPr="00B80CE5" w:rsidRDefault="00DF5B8A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B80CE5">
        <w:rPr>
          <w:rFonts w:ascii="Times New Roman" w:hAnsi="Times New Roman"/>
          <w:noProof/>
        </w:rPr>
        <w:t>Тольятти</w:t>
      </w:r>
    </w:p>
    <w:p w14:paraId="7F1BE28B" w14:textId="093D11AA" w:rsidR="00C25D69" w:rsidRPr="00300E3A" w:rsidRDefault="00B80CE5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«____»___________</w:t>
      </w:r>
      <w:r w:rsidR="00DF5B8A">
        <w:rPr>
          <w:rFonts w:ascii="Times New Roman" w:hAnsi="Times New Roman"/>
          <w:noProof/>
        </w:rPr>
        <w:t xml:space="preserve"> 2026 г.</w:t>
      </w:r>
    </w:p>
    <w:p w14:paraId="6BCEEEFF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7CB39A41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1131A5EE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8B747BF" w14:textId="77777777" w:rsidR="00EA5080" w:rsidRPr="00300E3A" w:rsidRDefault="00DF5B8A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Костин Дмитрий Викторович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Горбунова Геннадия Анатольевича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Самарской области от 27.11.2025 г. (резолютивная часть объявлена 26.11.2025 г.) по делу № А55-38559/2025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A482B46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B101CE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A9F32D3" w14:textId="26A861DD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B80CE5" w:rsidRPr="00B80CE5">
        <w:t xml:space="preserve"> </w:t>
      </w:r>
      <w:r w:rsidR="00B80CE5" w:rsidRPr="00B80CE5">
        <w:rPr>
          <w:rFonts w:ascii="Times New Roman" w:hAnsi="Times New Roman"/>
        </w:rPr>
        <w:t xml:space="preserve">Легковой автомобиль, марка: LADA, 219170 (LADA GRANTA) 2016 </w:t>
      </w:r>
      <w:proofErr w:type="spellStart"/>
      <w:r w:rsidR="00B80CE5" w:rsidRPr="00B80CE5">
        <w:rPr>
          <w:rFonts w:ascii="Times New Roman" w:hAnsi="Times New Roman"/>
        </w:rPr>
        <w:t>г.в</w:t>
      </w:r>
      <w:proofErr w:type="spellEnd"/>
      <w:r w:rsidR="00B80CE5" w:rsidRPr="00B80CE5">
        <w:rPr>
          <w:rFonts w:ascii="Times New Roman" w:hAnsi="Times New Roman"/>
        </w:rPr>
        <w:t>., цвет: Синий, VIN: XTA219170GY215166, ПТС: 63 ОЕ 360775, ОАО АВТОВАЗ, г/н: Х818ЕК63</w:t>
      </w:r>
      <w:r>
        <w:rPr>
          <w:rFonts w:ascii="Times New Roman" w:hAnsi="Times New Roman"/>
        </w:rPr>
        <w:t>.</w:t>
      </w:r>
    </w:p>
    <w:p w14:paraId="086D8D37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28A9CA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AA81C1D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5E4B6AE3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0E5064F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3D3D99FD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7F49655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DC179B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4266796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704C5927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C052D39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2DA4A785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20BB5B8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4EB41FF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F3A33B8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6DF0B83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55C96932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2AD57D6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5B37C06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4DC811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A5205A3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57AEF85C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E7AB976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529CE1D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FD51E4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DF676DD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433AA831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C534A93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260BD05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4405DEE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DF5B8A">
        <w:rPr>
          <w:rFonts w:ascii="Times New Roman" w:hAnsi="Times New Roman"/>
          <w:noProof/>
        </w:rPr>
        <w:t>Арбитражном суде Самарской области</w:t>
      </w:r>
      <w:r w:rsidR="00352E7F" w:rsidRPr="00352E7F">
        <w:rPr>
          <w:rFonts w:ascii="Times New Roman" w:hAnsi="Times New Roman"/>
        </w:rPr>
        <w:t>.</w:t>
      </w:r>
    </w:p>
    <w:p w14:paraId="246049A1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CF57AFC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107BD2B1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794E8C2A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6E171CF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642C7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0B430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48328CA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BE026D" w14:textId="77777777" w:rsidR="00EA5080" w:rsidRPr="004B3BFE" w:rsidRDefault="00DF5B8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Костин Дмитрий Викторович</w:t>
            </w:r>
          </w:p>
          <w:p w14:paraId="1F6FBDF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CD80A5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DF5B8A">
              <w:rPr>
                <w:rFonts w:ascii="Times New Roman" w:hAnsi="Times New Roman"/>
                <w:noProof/>
                <w:sz w:val="20"/>
                <w:szCs w:val="20"/>
              </w:rPr>
              <w:t>05.02.2001</w:t>
            </w:r>
          </w:p>
          <w:p w14:paraId="27129D3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DF5B8A">
              <w:rPr>
                <w:rFonts w:ascii="Times New Roman" w:hAnsi="Times New Roman"/>
                <w:noProof/>
                <w:sz w:val="20"/>
                <w:szCs w:val="20"/>
              </w:rPr>
              <w:t>г. Кинель Самарской области</w:t>
            </w:r>
          </w:p>
          <w:p w14:paraId="10269530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DF5B8A">
              <w:rPr>
                <w:rFonts w:ascii="Times New Roman" w:hAnsi="Times New Roman"/>
                <w:noProof/>
                <w:sz w:val="20"/>
                <w:szCs w:val="20"/>
              </w:rPr>
              <w:t>162-687-534 99</w:t>
            </w:r>
          </w:p>
          <w:p w14:paraId="3336011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DF5B8A">
              <w:rPr>
                <w:rFonts w:ascii="Times New Roman" w:hAnsi="Times New Roman"/>
                <w:noProof/>
                <w:sz w:val="20"/>
                <w:szCs w:val="20"/>
              </w:rPr>
              <w:t>635001489798</w:t>
            </w:r>
          </w:p>
          <w:p w14:paraId="39D5BBF5" w14:textId="77777777" w:rsidR="00EA5080" w:rsidRPr="004B3BFE" w:rsidRDefault="00DF5B8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446430, Самарская область, г. Кинель, ул. Д. Овсянникова, д. 40</w:t>
            </w:r>
          </w:p>
          <w:p w14:paraId="57987A9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="00DF5B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40817810104710291364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F5B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АО "Альфа-Банк"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0FA41C32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F5B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30101810200000000593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DF5B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044525593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DA712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23BF6C01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49B236" w14:textId="77777777" w:rsidR="00EA5080" w:rsidRDefault="00DF5B8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Костина Дмитрия Викторовича</w:t>
            </w:r>
          </w:p>
          <w:p w14:paraId="6446A485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522798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DF5B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Г.А.</w:t>
            </w:r>
            <w:proofErr w:type="gramEnd"/>
            <w:r w:rsidR="00DF5B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Горбунов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9D098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182956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9AB17D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19F195D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F9CC4B3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4C32DE8B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69065CB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B80CE5">
          <w:type w:val="continuous"/>
          <w:pgSz w:w="11906" w:h="16838"/>
          <w:pgMar w:top="568" w:right="850" w:bottom="568" w:left="1701" w:header="708" w:footer="0" w:gutter="0"/>
          <w:cols w:space="708"/>
          <w:docGrid w:linePitch="360"/>
        </w:sectPr>
      </w:pPr>
    </w:p>
    <w:p w14:paraId="7C9DFAC7" w14:textId="5A61BEF3" w:rsidR="001619C2" w:rsidRPr="00D2141C" w:rsidRDefault="00DF5B8A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B80CE5">
        <w:rPr>
          <w:rFonts w:ascii="Times New Roman" w:hAnsi="Times New Roman"/>
          <w:noProof/>
        </w:rPr>
        <w:t>Тольятти</w:t>
      </w:r>
    </w:p>
    <w:p w14:paraId="53AAA2EC" w14:textId="3A8AD753" w:rsidR="001619C2" w:rsidRPr="00D2141C" w:rsidRDefault="00B80CE5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«___»________</w:t>
      </w:r>
      <w:r w:rsidR="00DF5B8A">
        <w:rPr>
          <w:rFonts w:ascii="Times New Roman" w:hAnsi="Times New Roman"/>
          <w:noProof/>
        </w:rPr>
        <w:t>2026 г.</w:t>
      </w:r>
    </w:p>
    <w:p w14:paraId="543910AC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2C4187A1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8FCE99A" w14:textId="77777777" w:rsidR="00EA5080" w:rsidRPr="00D2141C" w:rsidRDefault="00DF5B8A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Костин Дмитрий Викторович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Горбунова Геннадия Анатольевича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Самарской области от 27.11.2025 г. (резолютивная часть объявлена 26.11.2025 г.) по делу № А55-38559/2025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499AA90A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D53B448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1F380B38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44132DB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2ECEE063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5183144C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46C246CA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AE9BC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99DD0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0191ACE3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229205" w14:textId="77777777" w:rsidR="00EA5080" w:rsidRPr="004B2BB0" w:rsidRDefault="00DF5B8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Костин Дмитрий Викторович</w:t>
            </w:r>
          </w:p>
          <w:p w14:paraId="17488D1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559FCA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DF5B8A">
              <w:rPr>
                <w:rFonts w:ascii="Times New Roman" w:hAnsi="Times New Roman"/>
                <w:noProof/>
                <w:sz w:val="20"/>
                <w:szCs w:val="20"/>
              </w:rPr>
              <w:t>05.02.2001</w:t>
            </w:r>
          </w:p>
          <w:p w14:paraId="783D92B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DF5B8A">
              <w:rPr>
                <w:rFonts w:ascii="Times New Roman" w:hAnsi="Times New Roman"/>
                <w:noProof/>
                <w:sz w:val="20"/>
                <w:szCs w:val="20"/>
              </w:rPr>
              <w:t>г. Кинель Самарской области</w:t>
            </w:r>
          </w:p>
          <w:p w14:paraId="6D3160D9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DF5B8A">
              <w:rPr>
                <w:rFonts w:ascii="Times New Roman" w:hAnsi="Times New Roman"/>
                <w:noProof/>
                <w:sz w:val="20"/>
                <w:szCs w:val="20"/>
              </w:rPr>
              <w:t>162-687-534 99</w:t>
            </w:r>
          </w:p>
          <w:p w14:paraId="1A5D48D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DF5B8A">
              <w:rPr>
                <w:rFonts w:ascii="Times New Roman" w:hAnsi="Times New Roman"/>
                <w:noProof/>
                <w:sz w:val="20"/>
                <w:szCs w:val="20"/>
              </w:rPr>
              <w:t>635001489798</w:t>
            </w:r>
          </w:p>
          <w:p w14:paraId="07C10CA6" w14:textId="77777777" w:rsidR="00EA5080" w:rsidRPr="004B2BB0" w:rsidRDefault="00DF5B8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446430, Самарская область, г. Кинель, ул. Д. Овсянникова, д. 40</w:t>
            </w:r>
          </w:p>
          <w:p w14:paraId="140EDEE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DF5B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40817810104710291364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F5B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АО "Альфа-Банк"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98ADA6E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F5B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30101810200000000593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DF5B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044525593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EA678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067922F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A23F08" w14:textId="77777777" w:rsidR="00EA5080" w:rsidRDefault="00DF5B8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Костина Дмитрия Викторовича</w:t>
            </w:r>
          </w:p>
          <w:p w14:paraId="0758E316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80C856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DF5B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Г.А.</w:t>
            </w:r>
            <w:proofErr w:type="gramEnd"/>
            <w:r w:rsidR="00DF5B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Горбунов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65B18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F58796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036842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04014AE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65665011" w14:textId="77777777" w:rsidR="00EA5080" w:rsidRDefault="00EA5080" w:rsidP="00EA5080"/>
    <w:p w14:paraId="211A9BEE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BCF8B" w14:textId="77777777" w:rsidR="00B80CE5" w:rsidRDefault="00B80CE5" w:rsidP="00B80CE5">
      <w:pPr>
        <w:spacing w:after="0" w:line="240" w:lineRule="auto"/>
      </w:pPr>
      <w:r>
        <w:separator/>
      </w:r>
    </w:p>
  </w:endnote>
  <w:endnote w:type="continuationSeparator" w:id="0">
    <w:p w14:paraId="1B8C4F13" w14:textId="77777777" w:rsidR="00B80CE5" w:rsidRDefault="00B80CE5" w:rsidP="00B80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ED0E7" w14:textId="77777777" w:rsidR="00B80CE5" w:rsidRDefault="00B80CE5" w:rsidP="00B80CE5">
      <w:pPr>
        <w:spacing w:after="0" w:line="240" w:lineRule="auto"/>
      </w:pPr>
      <w:r>
        <w:separator/>
      </w:r>
    </w:p>
  </w:footnote>
  <w:footnote w:type="continuationSeparator" w:id="0">
    <w:p w14:paraId="0EF19FB3" w14:textId="77777777" w:rsidR="00B80CE5" w:rsidRDefault="00B80CE5" w:rsidP="00B80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28162370">
    <w:abstractNumId w:val="0"/>
  </w:num>
  <w:num w:numId="2" w16cid:durableId="279262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80CE5"/>
    <w:rsid w:val="00BA09BB"/>
    <w:rsid w:val="00C25D69"/>
    <w:rsid w:val="00C653A0"/>
    <w:rsid w:val="00CE4B37"/>
    <w:rsid w:val="00D2141C"/>
    <w:rsid w:val="00D325F9"/>
    <w:rsid w:val="00D554D6"/>
    <w:rsid w:val="00D72574"/>
    <w:rsid w:val="00DF5B8A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8D3F4D4"/>
  <w15:chartTrackingRefBased/>
  <w15:docId w15:val="{01B33EA0-FA30-4CF3-89E6-D205DB0A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80C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80CE5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B80C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80CE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2026-06-24T19:34:00Z</dcterms:created>
  <dcterms:modified xsi:type="dcterms:W3CDTF">2026-06-24T19:34:00Z</dcterms:modified>
</cp:coreProperties>
</file>