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254DF9DD" w:rsidR="007B18C5" w:rsidRPr="00062EE7" w:rsidRDefault="00A04AEC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04AEC">
        <w:rPr>
          <w:rFonts w:ascii="Times New Roman" w:hAnsi="Times New Roman"/>
          <w:sz w:val="20"/>
          <w:szCs w:val="20"/>
        </w:rPr>
        <w:t>Гозгешева Наталья Викторовна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</w:t>
      </w:r>
      <w:r w:rsidRPr="00A04AEC">
        <w:rPr>
          <w:rFonts w:ascii="Times New Roman" w:hAnsi="Times New Roman"/>
          <w:sz w:val="20"/>
          <w:szCs w:val="20"/>
        </w:rPr>
        <w:t>АС Ставропольского края от 22.11.2025 по делу № А63-19611/2025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3C077F2F" w:rsidR="00C068D9" w:rsidRPr="00062EE7" w:rsidRDefault="00A04A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04A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Гозгешева Наталья Викторовна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2DE1CD1D" w:rsidR="007B18C5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1F309E0C" w:rsidR="00CD0AF2" w:rsidRPr="00062EE7" w:rsidRDefault="00A04AEC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04AEC">
        <w:rPr>
          <w:rFonts w:ascii="Times New Roman" w:hAnsi="Times New Roman"/>
          <w:sz w:val="20"/>
          <w:szCs w:val="20"/>
        </w:rPr>
        <w:t>Гозгешева Наталья Викторовна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1D4A1F"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</w:t>
      </w:r>
      <w:r w:rsidRPr="00A04AEC">
        <w:rPr>
          <w:rFonts w:ascii="Times New Roman" w:hAnsi="Times New Roman"/>
          <w:sz w:val="20"/>
          <w:szCs w:val="20"/>
        </w:rPr>
        <w:t>АС Ставропольского края от 22.11.2025 по делу № А63-19611/2025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4A630832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A04AEC" w:rsidRPr="00A04AEC">
        <w:rPr>
          <w:rFonts w:ascii="Times New Roman" w:eastAsia="Times New Roman" w:hAnsi="Times New Roman"/>
          <w:sz w:val="20"/>
          <w:szCs w:val="20"/>
          <w:lang w:eastAsia="ru-RU"/>
        </w:rPr>
        <w:t>А63-19611/2025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6CF45D6A" w:rsidR="00623578" w:rsidRPr="00062EE7" w:rsidRDefault="00A04AEC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04AE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Гозгешева Наталья Викторовна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0995EE63" w:rsidR="00D337EC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DD8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D4A1F"/>
    <w:rsid w:val="001E77BF"/>
    <w:rsid w:val="001F6458"/>
    <w:rsid w:val="00215214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961C8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04AEC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1294</Words>
  <Characters>7376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9</cp:revision>
  <dcterms:created xsi:type="dcterms:W3CDTF">2022-01-28T18:21:00Z</dcterms:created>
  <dcterms:modified xsi:type="dcterms:W3CDTF">2026-07-02T12:54:00Z</dcterms:modified>
</cp:coreProperties>
</file>