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B9232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9143559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4F5F1D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B00B5D4" w14:textId="3F3A52DA" w:rsidR="00F27775" w:rsidRPr="00FA6F13" w:rsidRDefault="0084060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FA6F13">
        <w:rPr>
          <w:rFonts w:ascii="Times New Roman" w:hAnsi="Times New Roman"/>
          <w:noProof/>
          <w:sz w:val="24"/>
          <w:szCs w:val="24"/>
        </w:rPr>
        <w:t>Пенза</w:t>
      </w:r>
    </w:p>
    <w:p w14:paraId="054C34C6" w14:textId="77777777" w:rsidR="00F27775" w:rsidRDefault="00840607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4 сентября 2026 г.</w:t>
      </w:r>
    </w:p>
    <w:p w14:paraId="57915097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DA7B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A70E49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840607">
        <w:rPr>
          <w:rFonts w:ascii="Times New Roman" w:hAnsi="Times New Roman"/>
          <w:noProof/>
          <w:sz w:val="24"/>
          <w:szCs w:val="24"/>
        </w:rPr>
        <w:t>Доморникова Александра Николаевича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840607">
        <w:rPr>
          <w:rFonts w:ascii="Times New Roman" w:hAnsi="Times New Roman"/>
          <w:noProof/>
          <w:sz w:val="24"/>
          <w:szCs w:val="24"/>
        </w:rPr>
        <w:t>10.12.1965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840607">
        <w:rPr>
          <w:rFonts w:ascii="Times New Roman" w:hAnsi="Times New Roman"/>
          <w:noProof/>
          <w:sz w:val="24"/>
          <w:szCs w:val="24"/>
        </w:rPr>
        <w:t>пос. Володарского гор. Свердловка Ворошиловградской области Украинская ССР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840607">
        <w:rPr>
          <w:rFonts w:ascii="Times New Roman" w:hAnsi="Times New Roman"/>
          <w:noProof/>
          <w:sz w:val="24"/>
          <w:szCs w:val="24"/>
        </w:rPr>
        <w:t>053-620-697 49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840607">
        <w:rPr>
          <w:rFonts w:ascii="Times New Roman" w:hAnsi="Times New Roman"/>
          <w:noProof/>
          <w:sz w:val="24"/>
          <w:szCs w:val="24"/>
        </w:rPr>
        <w:t>231521856291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840607">
        <w:rPr>
          <w:rFonts w:ascii="Times New Roman" w:hAnsi="Times New Roman"/>
          <w:noProof/>
          <w:sz w:val="24"/>
          <w:szCs w:val="24"/>
        </w:rPr>
        <w:t>регистрация по месту жительства: 353983, Краснодарский край, г. Новороссийск, ст. Раевская, ул. Советов, д. 48</w:t>
      </w:r>
      <w:r>
        <w:rPr>
          <w:rFonts w:ascii="Times New Roman" w:hAnsi="Times New Roman"/>
          <w:sz w:val="24"/>
          <w:szCs w:val="24"/>
        </w:rPr>
        <w:t xml:space="preserve">)  </w:t>
      </w:r>
      <w:r w:rsidR="00840607">
        <w:rPr>
          <w:rFonts w:ascii="Times New Roman" w:hAnsi="Times New Roman"/>
          <w:noProof/>
          <w:sz w:val="24"/>
          <w:szCs w:val="24"/>
        </w:rPr>
        <w:t>Юсупова Регина Рафаилевна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840607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Краснодарского края от 12.11.2025 г. (резолютивная часть объявлена 10.11.2025 г.) по делу № А32-56648/2025-78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3BDBF065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A21F7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99F059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840607">
        <w:rPr>
          <w:rFonts w:ascii="Times New Roman" w:hAnsi="Times New Roman"/>
          <w:noProof/>
          <w:sz w:val="24"/>
          <w:szCs w:val="24"/>
        </w:rPr>
        <w:t>Доморникова Александра Николаевича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34A5F2AE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D5BD6F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52FF8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3621953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416546A7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55443F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6CBF552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840607">
        <w:rPr>
          <w:rFonts w:ascii="Times New Roman" w:hAnsi="Times New Roman"/>
          <w:noProof/>
          <w:sz w:val="24"/>
          <w:szCs w:val="24"/>
        </w:rPr>
        <w:t>Доморникова Александра Николаевича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0331D85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2A46278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606815C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419588E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B66F57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27E37A5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40607">
        <w:rPr>
          <w:rFonts w:ascii="Times New Roman" w:hAnsi="Times New Roman"/>
          <w:noProof/>
          <w:color w:val="000000"/>
          <w:sz w:val="24"/>
          <w:szCs w:val="24"/>
        </w:rPr>
        <w:t>Арбитражным судом Краснодарского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5CD970F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CCE816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471A9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2859AB56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317D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5C9B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6D292BC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EBAF7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840607">
              <w:rPr>
                <w:rFonts w:ascii="Times New Roman" w:hAnsi="Times New Roman"/>
                <w:noProof/>
                <w:sz w:val="24"/>
                <w:szCs w:val="24"/>
              </w:rPr>
              <w:t>Доморникова Александра Николаевича</w:t>
            </w:r>
          </w:p>
          <w:p w14:paraId="37275C77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162280F" w14:textId="77777777" w:rsidR="00FA6F13" w:rsidRPr="00FA6F13" w:rsidRDefault="00FA6F13" w:rsidP="00FA6F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6F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</w:t>
            </w:r>
            <w:proofErr w:type="spellStart"/>
            <w:r w:rsidRPr="00FA6F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Доморников</w:t>
            </w:r>
            <w:proofErr w:type="spellEnd"/>
            <w:r w:rsidRPr="00FA6F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 Николаевич </w:t>
            </w:r>
          </w:p>
          <w:p w14:paraId="0DA7AFFA" w14:textId="77777777" w:rsidR="00FA6F13" w:rsidRPr="00FA6F13" w:rsidRDefault="00FA6F13" w:rsidP="00FA6F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6F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счет: 40817810550230161158</w:t>
            </w:r>
          </w:p>
          <w:p w14:paraId="7516CC34" w14:textId="77777777" w:rsidR="00FA6F13" w:rsidRPr="00FA6F13" w:rsidRDefault="00FA6F13" w:rsidP="00FA6F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6F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Реквизиты:</w:t>
            </w:r>
          </w:p>
          <w:p w14:paraId="06A4E48D" w14:textId="77777777" w:rsidR="00FA6F13" w:rsidRPr="00FA6F13" w:rsidRDefault="00FA6F13" w:rsidP="00FA6F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6F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14:paraId="7EE099DC" w14:textId="77777777" w:rsidR="00FA6F13" w:rsidRPr="00FA6F13" w:rsidRDefault="00FA6F13" w:rsidP="00FA6F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6F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633011, РОССИЙСКАЯ ФЕДЕРАЦИЯ, НОВОСИБИРСКАЯ ОБЛ,</w:t>
            </w:r>
          </w:p>
          <w:p w14:paraId="097B864F" w14:textId="77777777" w:rsidR="00FA6F13" w:rsidRPr="00FA6F13" w:rsidRDefault="00FA6F13" w:rsidP="00FA6F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6F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БЕРДСК Г, ПОПОВА УЛ, 11 Телефон: 8-800-100-00-06</w:t>
            </w:r>
          </w:p>
          <w:p w14:paraId="62DC4210" w14:textId="77777777" w:rsidR="00FA6F13" w:rsidRPr="00FA6F13" w:rsidRDefault="00FA6F13" w:rsidP="00FA6F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6F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 ИНН 4401116480 ОГРН 1144400000425</w:t>
            </w:r>
          </w:p>
          <w:p w14:paraId="36DF56F3" w14:textId="77777777" w:rsidR="00FA6F13" w:rsidRPr="00FA6F13" w:rsidRDefault="00FA6F13" w:rsidP="00FA6F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A6F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FA6F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</w:p>
          <w:p w14:paraId="56795B8A" w14:textId="31177AC6" w:rsidR="00E75524" w:rsidRPr="00BC011D" w:rsidRDefault="00FA6F13" w:rsidP="00FA6F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6F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B9B146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1EBE7ED8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41B0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09CADA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84060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Р.Р. Юсупова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E098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67F51A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D6D8CC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0D14E223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341EFF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40607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  <w:rsid w:val="00FA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1EFA"/>
  <w15:chartTrackingRefBased/>
  <w15:docId w15:val="{2100F187-6803-488F-84CE-A14D9010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2</cp:revision>
  <dcterms:created xsi:type="dcterms:W3CDTF">2026-09-04T08:03:00Z</dcterms:created>
  <dcterms:modified xsi:type="dcterms:W3CDTF">2026-09-04T08:03:00Z</dcterms:modified>
</cp:coreProperties>
</file>