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Тептюк Кристины Игоревны (13.05.1989 года рождения, место рождения: с. Кадниково Мамонтовского р-на Алтайского края, ИНН 225701305375, СНИЛС 143-428-334 46)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Алтайского края от 27.04.2025 по делу № А03-20461/2024,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1/263 доля в праве общей долевой собственности на земельный участок, площадь 21 621 434 +/- 40 686 кв.м, вид разрешенного использования: для сельскохозяйственного производства, кадастровый номер 22:27:000000:5, адрес (ориентир): Российская Федерация, Алтайский край, Мамонтовский р-н, ООО «Кадниковское»..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Тептюк Кристина Игоревна, номер счёта: 40817810150222915259,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