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B4BC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2C96292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D73F73" w14:textId="77777777" w:rsidR="000A27D1" w:rsidRDefault="00081F24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город Ухта, пгт. Шудаяг</w:t>
      </w:r>
    </w:p>
    <w:p w14:paraId="36A9F266" w14:textId="77777777" w:rsidR="000A27D1" w:rsidRDefault="00081F2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24 апреля 2026 г.</w:t>
      </w:r>
    </w:p>
    <w:p w14:paraId="30C501C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E31202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23685DB" w14:textId="77777777" w:rsidR="007B18C5" w:rsidRPr="000A27D1" w:rsidRDefault="00081F2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Власов Дмитрий Сергеевич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Коми от 04.06.2025 г. (резолютивная часть объявлена 04.06.2025 г.) по делу № А29-15157/2024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0BA061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7760B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6C862D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08543E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38AAE5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A4E1225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01B028B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73D2D98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10AE24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998BA8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337BD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6FD07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89E5EC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EA78D9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CEFD47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7B5ACD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FB3CFE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03C968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F68AF2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E148F1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5C30F7E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7364B5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8F3FD2D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3447B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539CA5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13BE34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1748185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99A0BC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9B828D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90359B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096396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E25999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381CF8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6046009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0E5373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4846C9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746790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59DE6C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5AAFC9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BAA063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4BCB35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81F24">
        <w:rPr>
          <w:rFonts w:ascii="Times New Roman" w:hAnsi="Times New Roman"/>
          <w:noProof/>
        </w:rPr>
        <w:t>Арбитражном суде Республики Коми</w:t>
      </w:r>
      <w:r w:rsidR="00F13FD5">
        <w:rPr>
          <w:rFonts w:ascii="Times New Roman" w:hAnsi="Times New Roman"/>
        </w:rPr>
        <w:t>.</w:t>
      </w:r>
    </w:p>
    <w:p w14:paraId="1638B7C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8EFC08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40B92C4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AE516C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84D24F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6DE5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C0BC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09AA2B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F6BE" w14:textId="77777777" w:rsidR="007B18C5" w:rsidRPr="00AE3D0E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Власов Дмитрий Сергеевич</w:t>
            </w:r>
          </w:p>
          <w:p w14:paraId="67F996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D1A8C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22.04.1979</w:t>
            </w:r>
          </w:p>
          <w:p w14:paraId="2E9EB87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п. Шудаяг г. Ухта Коми АССР</w:t>
            </w:r>
          </w:p>
          <w:p w14:paraId="1A16C9A7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020-313-132 62</w:t>
            </w:r>
          </w:p>
          <w:p w14:paraId="7742D62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110207692974</w:t>
            </w:r>
          </w:p>
          <w:p w14:paraId="5A1E3869" w14:textId="77777777" w:rsidR="007B18C5" w:rsidRPr="00AE3D0E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169338, Республика Коми, город Ухта, пгт. Шудаяг, проезд Кольцевой, дом 17, квартира 18</w:t>
            </w:r>
          </w:p>
          <w:p w14:paraId="5466EE6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42307810228190610875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BD5ED72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2EF1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A9C4B8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209A5" w14:textId="77777777" w:rsidR="007B18C5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Власова Дмитрия Сергеевича</w:t>
            </w:r>
          </w:p>
          <w:p w14:paraId="0718E8D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A866B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9CE6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EF2CC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961B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90997BD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00EFB8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9D39FD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6A8C1D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2240A8" w14:textId="77777777" w:rsidR="00E506ED" w:rsidRDefault="00081F2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город Ухта, пгт. Шудаяг</w:t>
      </w:r>
    </w:p>
    <w:p w14:paraId="0417532A" w14:textId="77777777" w:rsidR="00E506ED" w:rsidRDefault="00081F24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24 апреля 2026 г.</w:t>
      </w:r>
    </w:p>
    <w:p w14:paraId="0DDE158D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BED8AE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2F6A11B" w14:textId="77777777" w:rsidR="007B18C5" w:rsidRPr="00E506ED" w:rsidRDefault="00081F2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Власов Дмитрий Сергеевич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Хисматуллиной Эльвиры Ильфаровны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Коми от 04.06.2025 г. (резолютивная часть объявлена 04.06.2025 г.) по делу № А29-15157/2024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A8F2C7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1AA097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33A974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9C9CE9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E083EB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D5BD378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6CC715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4C103D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5132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BFB3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2AEB73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CEB95" w14:textId="77777777" w:rsidR="007B18C5" w:rsidRPr="005A1E50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Власов Дмитрий Сергеевич</w:t>
            </w:r>
          </w:p>
          <w:p w14:paraId="39A6678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FDD986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22.04.1979</w:t>
            </w:r>
          </w:p>
          <w:p w14:paraId="332D824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п. Шудаяг г. Ухта Коми АССР</w:t>
            </w:r>
          </w:p>
          <w:p w14:paraId="73EB170F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020-313-132 62</w:t>
            </w:r>
          </w:p>
          <w:p w14:paraId="1CE088A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81F24">
              <w:rPr>
                <w:rFonts w:ascii="Times New Roman" w:hAnsi="Times New Roman"/>
                <w:noProof/>
                <w:sz w:val="20"/>
                <w:szCs w:val="20"/>
              </w:rPr>
              <w:t>110207692974</w:t>
            </w:r>
          </w:p>
          <w:p w14:paraId="6CE7E973" w14:textId="77777777" w:rsidR="007B18C5" w:rsidRPr="005A1E50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169338, Республика Коми, город Ухта, пгт. Шудаяг, проезд Кольцевой, дом 17, квартира 18</w:t>
            </w:r>
          </w:p>
          <w:p w14:paraId="17F3DF1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42307810228190610875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1C2F23E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3E96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3DD72A0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7A7CC" w14:textId="77777777" w:rsidR="007B18C5" w:rsidRDefault="00081F2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Власова Дмитрия Сергеевича</w:t>
            </w:r>
          </w:p>
          <w:p w14:paraId="47AD2FC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0DAF2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81F2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Э.И. Хисматуллина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4E27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871397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B6473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273292E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6FF81C3" w14:textId="77777777" w:rsidR="007B18C5" w:rsidRDefault="007B18C5" w:rsidP="007B18C5"/>
    <w:p w14:paraId="6321C439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5447461">
    <w:abstractNumId w:val="0"/>
  </w:num>
  <w:num w:numId="2" w16cid:durableId="128615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81F24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805D7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A66D6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5439FC"/>
  <w15:chartTrackingRefBased/>
  <w15:docId w15:val="{2D6F2645-E0AE-4EEA-85B0-2D8E781E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Gulzira_2</dc:creator>
  <cp:keywords/>
  <dc:description/>
  <cp:lastModifiedBy>Гафиятуллин Айнур</cp:lastModifiedBy>
  <cp:revision>2</cp:revision>
  <dcterms:created xsi:type="dcterms:W3CDTF">2026-04-24T13:36:00Z</dcterms:created>
  <dcterms:modified xsi:type="dcterms:W3CDTF">2026-04-24T13:36:00Z</dcterms:modified>
</cp:coreProperties>
</file>