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B4B6B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391933B2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E0F5C1" w14:textId="77777777" w:rsidR="000A27D1" w:rsidRDefault="00C1333E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город Бавлы</w:t>
      </w:r>
    </w:p>
    <w:p w14:paraId="4F40A888" w14:textId="77777777" w:rsidR="000A27D1" w:rsidRDefault="00C1333E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23 апреля 2026 г.</w:t>
      </w:r>
    </w:p>
    <w:p w14:paraId="7E8E44D1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32F2F6D8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DF48C1E" w14:textId="77777777" w:rsidR="007B18C5" w:rsidRPr="000A27D1" w:rsidRDefault="00C1333E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Курузбаева Маргарита Алексеевна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Хисматуллиной Эльвиры Ильфаровны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02.04.2025 г. (резолютивная часть объявлена 02.04.2025 г.) по делу № А65-41556/2024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9B037F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5FA2C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7F4479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616A640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498B94DD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0ADAD0F5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78F0559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4CCDF9B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12AB009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542A56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8D0469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932124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70F544A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C57A05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8AF3C8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5B25B8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66E9C1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C66175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439A0C1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7CEC3F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2241C7DC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09CFB91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16BCFCE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00FDB6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B61599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0B68E6E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68301FB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AEFC2F1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B16595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36E2484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037BA17E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8EF017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4180FE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A26799D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114696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71D824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21C4F3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317ADE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E771DF4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AC50BD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463BD5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C1333E">
        <w:rPr>
          <w:rFonts w:ascii="Times New Roman" w:hAnsi="Times New Roman"/>
          <w:noProof/>
        </w:rPr>
        <w:t>Арбитражном суде Республики Татарстан</w:t>
      </w:r>
      <w:r w:rsidR="00F13FD5">
        <w:rPr>
          <w:rFonts w:ascii="Times New Roman" w:hAnsi="Times New Roman"/>
        </w:rPr>
        <w:t>.</w:t>
      </w:r>
    </w:p>
    <w:p w14:paraId="7162F5E9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C80E6E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7826FE1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AEF826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023DFA8A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AFB4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73D7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5DC289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140B9" w14:textId="77777777" w:rsidR="007B18C5" w:rsidRPr="00AE3D0E" w:rsidRDefault="00C1333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Курузбаева Маргарита Алексеевна</w:t>
            </w:r>
          </w:p>
          <w:p w14:paraId="76DCC2B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E26B83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1333E">
              <w:rPr>
                <w:rFonts w:ascii="Times New Roman" w:hAnsi="Times New Roman"/>
                <w:noProof/>
                <w:sz w:val="20"/>
                <w:szCs w:val="20"/>
              </w:rPr>
              <w:t>30.06.2004</w:t>
            </w:r>
          </w:p>
          <w:p w14:paraId="7E76698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1333E">
              <w:rPr>
                <w:rFonts w:ascii="Times New Roman" w:hAnsi="Times New Roman"/>
                <w:noProof/>
                <w:sz w:val="20"/>
                <w:szCs w:val="20"/>
              </w:rPr>
              <w:t>г. Шилка Шилкинский район Читинская область</w:t>
            </w:r>
          </w:p>
          <w:p w14:paraId="1FBA4AF0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1333E">
              <w:rPr>
                <w:rFonts w:ascii="Times New Roman" w:hAnsi="Times New Roman"/>
                <w:noProof/>
                <w:sz w:val="20"/>
                <w:szCs w:val="20"/>
              </w:rPr>
              <w:t>187-974-226 41</w:t>
            </w:r>
          </w:p>
          <w:p w14:paraId="48D9A15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1333E">
              <w:rPr>
                <w:rFonts w:ascii="Times New Roman" w:hAnsi="Times New Roman"/>
                <w:noProof/>
                <w:sz w:val="20"/>
                <w:szCs w:val="20"/>
              </w:rPr>
              <w:t>752704459500</w:t>
            </w:r>
          </w:p>
          <w:p w14:paraId="600F83BC" w14:textId="77777777" w:rsidR="007B18C5" w:rsidRPr="00AE3D0E" w:rsidRDefault="00C1333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423931, Республика Татарстан, город Бавлы, улица Калинина, дом 46, квартира 14</w:t>
            </w:r>
          </w:p>
          <w:p w14:paraId="4E3DAA2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C1333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40817810800194325631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1333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АКЦИОНЕРНЫЙ КОММЕРЧЕСКИЙ БАНК "АК </w:t>
            </w:r>
            <w:r w:rsidR="00C1333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БАРС" (ПАО)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EB642E3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1333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30101810000000000805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1333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049205805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0BD5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6A11863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D0F7A" w14:textId="77777777" w:rsidR="007B18C5" w:rsidRDefault="00C1333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Курузбаевой Маргариты Алексеевны</w:t>
            </w:r>
          </w:p>
          <w:p w14:paraId="72179C20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ECD6B8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1333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Э.И. Хисматуллина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366F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CB2302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AED3B8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D5662C4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617C5EE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911154D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F6AFCA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B1F55" w14:textId="77777777" w:rsidR="00E506ED" w:rsidRDefault="00C1333E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город Бавлы</w:t>
      </w:r>
    </w:p>
    <w:p w14:paraId="469DCE1B" w14:textId="77777777" w:rsidR="00E506ED" w:rsidRDefault="00C1333E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23 апреля 2026 г.</w:t>
      </w:r>
    </w:p>
    <w:p w14:paraId="2EF8AD90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527394B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CCDACC4" w14:textId="77777777" w:rsidR="007B18C5" w:rsidRPr="00E506ED" w:rsidRDefault="00C1333E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Курузбаева Маргарита Алексеевна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Хисматуллиной Эльвиры Ильфаровны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02.04.2025 г. (резолютивная часть объявлена 02.04.2025 г.) по делу № А65-41556/2024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1969AFB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68721D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92A7347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C951E6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FBCCE7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94A15D5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3A345B5B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6AFD8D4A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176C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62CB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27E5A3C9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24DEA" w14:textId="77777777" w:rsidR="007B18C5" w:rsidRPr="005A1E50" w:rsidRDefault="00C1333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Курузбаева Маргарита Алексеевна</w:t>
            </w:r>
          </w:p>
          <w:p w14:paraId="6B13D19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25B6D0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1333E">
              <w:rPr>
                <w:rFonts w:ascii="Times New Roman" w:hAnsi="Times New Roman"/>
                <w:noProof/>
                <w:sz w:val="20"/>
                <w:szCs w:val="20"/>
              </w:rPr>
              <w:t>30.06.2004</w:t>
            </w:r>
          </w:p>
          <w:p w14:paraId="3873BA1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1333E">
              <w:rPr>
                <w:rFonts w:ascii="Times New Roman" w:hAnsi="Times New Roman"/>
                <w:noProof/>
                <w:sz w:val="20"/>
                <w:szCs w:val="20"/>
              </w:rPr>
              <w:t>г. Шилка Шилкинский район Читинская область</w:t>
            </w:r>
          </w:p>
          <w:p w14:paraId="4AB6852E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1333E">
              <w:rPr>
                <w:rFonts w:ascii="Times New Roman" w:hAnsi="Times New Roman"/>
                <w:noProof/>
                <w:sz w:val="20"/>
                <w:szCs w:val="20"/>
              </w:rPr>
              <w:t>187-974-226 41</w:t>
            </w:r>
          </w:p>
          <w:p w14:paraId="57200F7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1333E">
              <w:rPr>
                <w:rFonts w:ascii="Times New Roman" w:hAnsi="Times New Roman"/>
                <w:noProof/>
                <w:sz w:val="20"/>
                <w:szCs w:val="20"/>
              </w:rPr>
              <w:t>752704459500</w:t>
            </w:r>
          </w:p>
          <w:p w14:paraId="03FE8607" w14:textId="77777777" w:rsidR="007B18C5" w:rsidRPr="005A1E50" w:rsidRDefault="00C1333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423931, Республика Татарстан, город Бавлы, улица Калинина, дом 46, квартира 14</w:t>
            </w:r>
          </w:p>
          <w:p w14:paraId="566871B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1333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40817810800194325631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1333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АКЦИОНЕРНЫЙ КОММЕРЧЕСКИЙ БАНК "АК БАРС" (ПАО)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FDE6126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1333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30101810000000000805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C1333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049205805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1E47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6AD28D1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91C9A" w14:textId="77777777" w:rsidR="007B18C5" w:rsidRDefault="00C1333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Курузбаевой Маргариты Алексеевны</w:t>
            </w:r>
          </w:p>
          <w:p w14:paraId="515B1DD4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F943EB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1333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Э.И. Хисматуллина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686C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7DDAF7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EA1A8B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A7C4516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C7335A1" w14:textId="77777777" w:rsidR="007B18C5" w:rsidRDefault="007B18C5" w:rsidP="007B18C5"/>
    <w:p w14:paraId="6ADD5D1E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3237589">
    <w:abstractNumId w:val="0"/>
  </w:num>
  <w:num w:numId="2" w16cid:durableId="796025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2D09E1"/>
    <w:rsid w:val="0046686D"/>
    <w:rsid w:val="0049059C"/>
    <w:rsid w:val="0057643B"/>
    <w:rsid w:val="005A1E50"/>
    <w:rsid w:val="00614239"/>
    <w:rsid w:val="00633086"/>
    <w:rsid w:val="00646E0F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1333E"/>
    <w:rsid w:val="00C653A0"/>
    <w:rsid w:val="00C908F3"/>
    <w:rsid w:val="00C90ED7"/>
    <w:rsid w:val="00CE4B37"/>
    <w:rsid w:val="00D554D6"/>
    <w:rsid w:val="00DD5D2E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8AFFFC"/>
  <w15:chartTrackingRefBased/>
  <w15:docId w15:val="{D551FF94-1553-4049-AC3B-3F074BD5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Gulzira_2</dc:creator>
  <cp:keywords/>
  <dc:description/>
  <cp:lastModifiedBy>Гафиятуллин Айнур</cp:lastModifiedBy>
  <cp:revision>2</cp:revision>
  <dcterms:created xsi:type="dcterms:W3CDTF">2026-04-23T13:40:00Z</dcterms:created>
  <dcterms:modified xsi:type="dcterms:W3CDTF">2026-04-23T13:40:00Z</dcterms:modified>
</cp:coreProperties>
</file>