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="00F60657">
        <w:rPr>
          <w:rFonts w:ascii="Times New Roman" w:hAnsi="Times New Roman"/>
          <w:noProof/>
          <w:color w:val="000000"/>
          <w:sz w:val="24"/>
          <w:szCs w:val="24"/>
        </w:rPr>
        <w:t xml:space="preserve"> 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F60657" w:rsidRP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Фасхиев</w:t>
            </w:r>
            <w:r w:rsid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F60657" w:rsidRP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0657" w:rsidRP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Данис</w:t>
            </w:r>
            <w:r w:rsid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F60657" w:rsidRP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60657" w:rsidRP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Ильдарович</w:t>
            </w:r>
            <w:r w:rsid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F60657" w:rsidRPr="00F606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40817810050230536791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60657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2026-08-19T06:35:00Z</dcterms:modified>
</cp:coreProperties>
</file>