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243BF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1243BF" w:rsidRPr="00124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Шайхулмарданов</w:t>
            </w:r>
            <w:r w:rsidR="00124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124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4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Рафиля</w:t>
            </w:r>
            <w:proofErr w:type="spellEnd"/>
            <w:r w:rsidR="001243BF" w:rsidRPr="00124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43BF" w:rsidRPr="00124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Ягъфарович</w:t>
            </w:r>
            <w:r w:rsidR="00124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1243BF" w:rsidRPr="00124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40817810850226008530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3BF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2026-07-09T09:49:00Z</dcterms:modified>
</cp:coreProperties>
</file>