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419DA" w14:textId="77777777" w:rsidR="00C61FA0" w:rsidRPr="00C61FA0" w:rsidRDefault="00C61FA0" w:rsidP="00C61F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61FA0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14:paraId="4AA08115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  <w:sectPr w:rsidR="00C61FA0" w:rsidRPr="00C61F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84E803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  <w:noProof/>
        </w:rPr>
        <w:t>ст. Выселки</w:t>
      </w:r>
    </w:p>
    <w:p w14:paraId="27C5655A" w14:textId="77777777" w:rsidR="00C61FA0" w:rsidRPr="00C61FA0" w:rsidRDefault="00C61FA0" w:rsidP="00C61FA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C61FA0" w:rsidRPr="00C61FA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C61FA0">
        <w:rPr>
          <w:rFonts w:ascii="Times New Roman" w:eastAsia="Times New Roman" w:hAnsi="Times New Roman" w:cs="Times New Roman"/>
          <w:noProof/>
        </w:rPr>
        <w:t>13 августа 2026 г.</w:t>
      </w:r>
    </w:p>
    <w:p w14:paraId="5ACDF241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D3892C" w14:textId="77777777" w:rsidR="00C61FA0" w:rsidRPr="00C61FA0" w:rsidRDefault="00C61FA0" w:rsidP="00C61F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42237E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  <w:noProof/>
        </w:rPr>
        <w:t>Гнатенко Геннадий Григорьевич</w:t>
      </w:r>
      <w:r w:rsidRPr="00C61FA0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C61FA0">
        <w:rPr>
          <w:rFonts w:ascii="Times New Roman" w:eastAsia="Times New Roman" w:hAnsi="Times New Roman" w:cs="Times New Roman"/>
        </w:rPr>
        <w:t>ая</w:t>
      </w:r>
      <w:proofErr w:type="spellEnd"/>
      <w:r w:rsidRPr="00C61FA0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C61FA0">
        <w:rPr>
          <w:rFonts w:ascii="Times New Roman" w:eastAsia="Times New Roman" w:hAnsi="Times New Roman" w:cs="Times New Roman"/>
          <w:noProof/>
        </w:rPr>
        <w:t>Кайгородовой Оксаны Анатольевны</w:t>
      </w:r>
      <w:r w:rsidRPr="00C61FA0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C61FA0">
        <w:rPr>
          <w:rFonts w:ascii="Times New Roman" w:eastAsia="Times New Roman" w:hAnsi="Times New Roman" w:cs="Times New Roman"/>
          <w:noProof/>
        </w:rPr>
        <w:t>решения Арбитражного суда Краснодарского края от 02.07.2024 г. по делу № А32-18467/2024</w:t>
      </w:r>
      <w:r w:rsidRPr="00C61FA0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C61FA0">
        <w:rPr>
          <w:rFonts w:ascii="Times New Roman" w:eastAsia="Times New Roman" w:hAnsi="Times New Roman" w:cs="Times New Roman"/>
        </w:rPr>
        <w:t>ый</w:t>
      </w:r>
      <w:proofErr w:type="spellEnd"/>
      <w:r w:rsidRPr="00C61FA0">
        <w:rPr>
          <w:rFonts w:ascii="Times New Roman" w:eastAsia="Times New Roman" w:hAnsi="Times New Roman" w:cs="Times New Roman"/>
        </w:rPr>
        <w:t>, -</w:t>
      </w:r>
      <w:proofErr w:type="spellStart"/>
      <w:r w:rsidRPr="00C61FA0">
        <w:rPr>
          <w:rFonts w:ascii="Times New Roman" w:eastAsia="Times New Roman" w:hAnsi="Times New Roman" w:cs="Times New Roman"/>
        </w:rPr>
        <w:t>ая</w:t>
      </w:r>
      <w:proofErr w:type="spellEnd"/>
      <w:r w:rsidRPr="00C61FA0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B586FB2" w14:textId="77777777" w:rsidR="00C61FA0" w:rsidRPr="00C61FA0" w:rsidRDefault="00C61FA0" w:rsidP="00C6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1A7C0" w14:textId="77777777" w:rsidR="00C61FA0" w:rsidRPr="00C61FA0" w:rsidRDefault="00C61FA0" w:rsidP="00C61FA0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Предмет договора</w:t>
      </w:r>
    </w:p>
    <w:p w14:paraId="524D5168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C61FA0">
        <w:rPr>
          <w:rFonts w:ascii="Times New Roman" w:eastAsia="Times New Roman" w:hAnsi="Times New Roman" w:cs="Times New Roman"/>
        </w:rPr>
        <w:t>):_</w:t>
      </w:r>
      <w:proofErr w:type="gramEnd"/>
      <w:r w:rsidRPr="00C61FA0">
        <w:rPr>
          <w:rFonts w:ascii="Times New Roman" w:eastAsia="Times New Roman" w:hAnsi="Times New Roman" w:cs="Times New Roman"/>
        </w:rPr>
        <w:t>______.</w:t>
      </w:r>
    </w:p>
    <w:p w14:paraId="7B38E8C1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51463C7B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C61FA0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E8B2B01" w14:textId="77777777" w:rsidR="00C61FA0" w:rsidRPr="00C61FA0" w:rsidRDefault="00C61FA0" w:rsidP="00C61FA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</w:rPr>
      </w:pPr>
    </w:p>
    <w:p w14:paraId="0BFD838F" w14:textId="77777777" w:rsidR="00C61FA0" w:rsidRPr="00C61FA0" w:rsidRDefault="00C61FA0" w:rsidP="00C61FA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Или</w:t>
      </w:r>
    </w:p>
    <w:p w14:paraId="17ACAF49" w14:textId="77777777" w:rsidR="00C61FA0" w:rsidRPr="00C61FA0" w:rsidRDefault="00C61FA0" w:rsidP="00C61FA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</w:p>
    <w:p w14:paraId="56CD4F0C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1.3. На Имущество зарегистрировано ограничение (обременение) </w:t>
      </w:r>
      <w:proofErr w:type="gramStart"/>
      <w:r w:rsidRPr="00C61FA0">
        <w:rPr>
          <w:rFonts w:ascii="Times New Roman" w:eastAsia="Times New Roman" w:hAnsi="Times New Roman" w:cs="Times New Roman"/>
        </w:rPr>
        <w:t>права:_</w:t>
      </w:r>
      <w:proofErr w:type="gramEnd"/>
      <w:r w:rsidRPr="00C61FA0">
        <w:rPr>
          <w:rFonts w:ascii="Times New Roman" w:eastAsia="Times New Roman" w:hAnsi="Times New Roman" w:cs="Times New Roman"/>
        </w:rPr>
        <w:t>______________.</w:t>
      </w:r>
    </w:p>
    <w:p w14:paraId="1D5E5CCC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81AC4FE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60417AB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Обязанности Сторон</w:t>
      </w:r>
    </w:p>
    <w:p w14:paraId="260CDB55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2.1. Продавец обязан:</w:t>
      </w:r>
    </w:p>
    <w:p w14:paraId="5647080C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E0C88BA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4.2. настоящего договора.</w:t>
      </w:r>
    </w:p>
    <w:p w14:paraId="41E635A4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7A4A7F9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2.2. Покупатель обязан:</w:t>
      </w:r>
    </w:p>
    <w:p w14:paraId="42CCDBAA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2.2.1. Оплатить цену, указанную в п. 3.1. настоящего договора, в порядке, </w:t>
      </w:r>
      <w:proofErr w:type="gramStart"/>
      <w:r w:rsidRPr="00C61FA0">
        <w:rPr>
          <w:rFonts w:ascii="Times New Roman" w:eastAsia="Times New Roman" w:hAnsi="Times New Roman" w:cs="Times New Roman"/>
        </w:rPr>
        <w:t>предусмотренном  настоящим</w:t>
      </w:r>
      <w:proofErr w:type="gramEnd"/>
      <w:r w:rsidRPr="00C61FA0">
        <w:rPr>
          <w:rFonts w:ascii="Times New Roman" w:eastAsia="Times New Roman" w:hAnsi="Times New Roman" w:cs="Times New Roman"/>
        </w:rPr>
        <w:t xml:space="preserve"> договором.</w:t>
      </w:r>
    </w:p>
    <w:p w14:paraId="4813EB4A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F364A41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0CB6752" w14:textId="77777777" w:rsidR="00C61FA0" w:rsidRPr="00C61FA0" w:rsidRDefault="00C61FA0" w:rsidP="00C61F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47881C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713D7369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C61FA0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8169CB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8C48B41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371F15C7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Передача Имущества</w:t>
      </w:r>
    </w:p>
    <w:p w14:paraId="3E9352FA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4E318F0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C61FA0">
        <w:rPr>
          <w:rFonts w:ascii="Times New Roman" w:eastAsia="Times New Roman" w:hAnsi="Times New Roman" w:cs="Times New Roman"/>
        </w:rPr>
        <w:t>согласно раздела</w:t>
      </w:r>
      <w:proofErr w:type="gramEnd"/>
      <w:r w:rsidRPr="00C61FA0">
        <w:rPr>
          <w:rFonts w:ascii="Times New Roman" w:eastAsia="Times New Roman" w:hAnsi="Times New Roman" w:cs="Times New Roman"/>
        </w:rPr>
        <w:t xml:space="preserve"> 3 настоящего договора.</w:t>
      </w:r>
    </w:p>
    <w:p w14:paraId="07407A0B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F96BD14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C61FA0">
        <w:rPr>
          <w:rFonts w:ascii="Times New Roman" w:eastAsia="Times New Roman" w:hAnsi="Times New Roman" w:cs="Times New Roman"/>
        </w:rPr>
        <w:t>сторонами  передаточного</w:t>
      </w:r>
      <w:proofErr w:type="gramEnd"/>
      <w:r w:rsidRPr="00C61FA0">
        <w:rPr>
          <w:rFonts w:ascii="Times New Roman" w:eastAsia="Times New Roman" w:hAnsi="Times New Roman" w:cs="Times New Roman"/>
        </w:rPr>
        <w:t xml:space="preserve"> акта, указанного в п. 4.1. настоящего договора.</w:t>
      </w:r>
    </w:p>
    <w:p w14:paraId="64E0943C" w14:textId="77777777" w:rsidR="00C61FA0" w:rsidRPr="00C61FA0" w:rsidRDefault="00C61FA0" w:rsidP="00C61F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A3B830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Ответственность Сторон</w:t>
      </w:r>
    </w:p>
    <w:p w14:paraId="21DDBC9E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299AF32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CE2FB09" w14:textId="77777777" w:rsidR="00C61FA0" w:rsidRPr="00C61FA0" w:rsidRDefault="00C61FA0" w:rsidP="00C61F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AC57B5C" w14:textId="77777777" w:rsidR="00C61FA0" w:rsidRPr="00C61FA0" w:rsidRDefault="00C61FA0" w:rsidP="00C61F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51A5242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C61FA0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14:paraId="3DD2A603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55379A7A" w14:textId="77777777" w:rsidR="00C61FA0" w:rsidRPr="00C61FA0" w:rsidRDefault="00C61FA0" w:rsidP="00C61F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14:paraId="512E2EE8" w14:textId="77777777" w:rsidR="00C61FA0" w:rsidRPr="00C61FA0" w:rsidRDefault="00C61FA0" w:rsidP="00C61F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3CA6C65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C61FA0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C61FA0">
        <w:rPr>
          <w:rFonts w:ascii="Times New Roman" w:eastAsia="Times New Roman" w:hAnsi="Times New Roman" w:cs="Times New Roman"/>
          <w:noProof/>
        </w:rPr>
        <w:t>Арбитражном суде Краснодарского края</w:t>
      </w:r>
      <w:r w:rsidRPr="00C61FA0">
        <w:rPr>
          <w:rFonts w:ascii="Times New Roman" w:eastAsia="Times New Roman" w:hAnsi="Times New Roman" w:cs="Times New Roman"/>
        </w:rPr>
        <w:t>.</w:t>
      </w:r>
    </w:p>
    <w:p w14:paraId="37AD5108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0A80F1" w14:textId="77777777" w:rsidR="00C61FA0" w:rsidRPr="00C61FA0" w:rsidRDefault="00C61FA0" w:rsidP="00C61FA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210159A5" w14:textId="77777777" w:rsidR="00C61FA0" w:rsidRPr="00C61FA0" w:rsidRDefault="00C61FA0" w:rsidP="00C61FA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</w:rPr>
      </w:pPr>
    </w:p>
    <w:p w14:paraId="4BD8DC58" w14:textId="77777777" w:rsidR="00C61FA0" w:rsidRPr="00C61FA0" w:rsidRDefault="00C61FA0" w:rsidP="00C61FA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A0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C61FA0" w:rsidRPr="00C61FA0" w14:paraId="60A205D8" w14:textId="77777777" w:rsidTr="003934E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9E7CC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E500F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61FA0" w:rsidRPr="00C61FA0" w14:paraId="4B29AE45" w14:textId="77777777" w:rsidTr="003934E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72ABA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Гнатенко Геннадий Григорьевич</w:t>
            </w:r>
          </w:p>
          <w:p w14:paraId="6DBEF3B0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97AA23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03.01.1957</w:t>
            </w:r>
          </w:p>
          <w:p w14:paraId="4266DCA7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Джанш-Пахта Сокулукского р-на Киргизской ССР</w:t>
            </w:r>
          </w:p>
          <w:p w14:paraId="7F2BC7A2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004-545-562 26</w:t>
            </w:r>
          </w:p>
          <w:p w14:paraId="4D96914E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233500131883</w:t>
            </w:r>
          </w:p>
          <w:p w14:paraId="24513621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353101, Краснодарский край, ст. Выселки, ул Северная, 42</w:t>
            </w:r>
          </w:p>
          <w:p w14:paraId="5A964CD4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40817810850181465425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530E4DBC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к\с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914A3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FA0" w:rsidRPr="00C61FA0" w14:paraId="70A201E4" w14:textId="77777777" w:rsidTr="003934E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F6CFA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Гнатенко Геннадия Григорьевича</w:t>
            </w:r>
          </w:p>
          <w:p w14:paraId="7FD47979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45222D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О.А.</w:t>
            </w:r>
            <w:proofErr w:type="gramEnd"/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Кайгородова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CDEB5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2388EBB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C898FC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22F7BE5" w14:textId="77777777" w:rsidR="00C61FA0" w:rsidRPr="00C61FA0" w:rsidRDefault="00C61FA0" w:rsidP="00C61FA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B0C19B" w14:textId="77777777" w:rsidR="00C61FA0" w:rsidRPr="00C61FA0" w:rsidRDefault="00C61FA0" w:rsidP="00C61FA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</w:rPr>
        <w:br w:type="page"/>
      </w:r>
      <w:r w:rsidRPr="00C61FA0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14:paraId="120020BE" w14:textId="77777777" w:rsidR="00C61FA0" w:rsidRPr="00C61FA0" w:rsidRDefault="00C61FA0" w:rsidP="00C61FA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29F4CCCD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  <w:sectPr w:rsidR="00C61FA0" w:rsidRPr="00C61FA0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619BA8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  <w:noProof/>
        </w:rPr>
        <w:t>ст. Выселки</w:t>
      </w:r>
    </w:p>
    <w:p w14:paraId="4E9D44F0" w14:textId="77777777" w:rsidR="00C61FA0" w:rsidRPr="00C61FA0" w:rsidRDefault="00C61FA0" w:rsidP="00C61FA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C61FA0" w:rsidRPr="00C61FA0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C61FA0">
        <w:rPr>
          <w:rFonts w:ascii="Times New Roman" w:eastAsia="Times New Roman" w:hAnsi="Times New Roman" w:cs="Times New Roman"/>
          <w:noProof/>
        </w:rPr>
        <w:t>13 августа 2026 г.</w:t>
      </w:r>
    </w:p>
    <w:p w14:paraId="026A7AEA" w14:textId="77777777" w:rsidR="00C61FA0" w:rsidRPr="00C61FA0" w:rsidRDefault="00C61FA0" w:rsidP="00C61FA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FA20AC" w14:textId="77777777" w:rsidR="00C61FA0" w:rsidRPr="00C61FA0" w:rsidRDefault="00C61FA0" w:rsidP="00C61F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C45323" w14:textId="77777777" w:rsidR="00C61FA0" w:rsidRPr="00C61FA0" w:rsidRDefault="00C61FA0" w:rsidP="00C61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1FA0">
        <w:rPr>
          <w:rFonts w:ascii="Times New Roman" w:eastAsia="Times New Roman" w:hAnsi="Times New Roman" w:cs="Times New Roman"/>
          <w:noProof/>
        </w:rPr>
        <w:t>Гнатенко Геннадий Григорьевич</w:t>
      </w:r>
      <w:r w:rsidRPr="00C61FA0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C61FA0">
        <w:rPr>
          <w:rFonts w:ascii="Times New Roman" w:eastAsia="Times New Roman" w:hAnsi="Times New Roman" w:cs="Times New Roman"/>
        </w:rPr>
        <w:t>ая</w:t>
      </w:r>
      <w:proofErr w:type="spellEnd"/>
      <w:r w:rsidRPr="00C61FA0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C61FA0">
        <w:rPr>
          <w:rFonts w:ascii="Times New Roman" w:eastAsia="Times New Roman" w:hAnsi="Times New Roman" w:cs="Times New Roman"/>
          <w:noProof/>
        </w:rPr>
        <w:t>Кайгородовой Оксаны Анатольевны</w:t>
      </w:r>
      <w:r w:rsidRPr="00C61FA0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C61FA0">
        <w:rPr>
          <w:rFonts w:ascii="Times New Roman" w:eastAsia="Times New Roman" w:hAnsi="Times New Roman" w:cs="Times New Roman"/>
          <w:noProof/>
        </w:rPr>
        <w:t>решения Арбитражного суда Краснодарского края от 02.07.2024 г. по делу № А32-18467/2024</w:t>
      </w:r>
      <w:r w:rsidRPr="00C61FA0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C61FA0">
        <w:rPr>
          <w:rFonts w:ascii="Times New Roman" w:eastAsia="Times New Roman" w:hAnsi="Times New Roman" w:cs="Times New Roman"/>
        </w:rPr>
        <w:t>ый</w:t>
      </w:r>
      <w:proofErr w:type="spellEnd"/>
      <w:r w:rsidRPr="00C61FA0">
        <w:rPr>
          <w:rFonts w:ascii="Times New Roman" w:eastAsia="Times New Roman" w:hAnsi="Times New Roman" w:cs="Times New Roman"/>
        </w:rPr>
        <w:t>, -</w:t>
      </w:r>
      <w:proofErr w:type="spellStart"/>
      <w:r w:rsidRPr="00C61FA0">
        <w:rPr>
          <w:rFonts w:ascii="Times New Roman" w:eastAsia="Times New Roman" w:hAnsi="Times New Roman" w:cs="Times New Roman"/>
        </w:rPr>
        <w:t>ая</w:t>
      </w:r>
      <w:proofErr w:type="spellEnd"/>
      <w:r w:rsidRPr="00C61FA0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55B6185E" w14:textId="77777777" w:rsidR="00C61FA0" w:rsidRPr="00C61FA0" w:rsidRDefault="00C61FA0" w:rsidP="00C61F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5D19FE5" w14:textId="77777777" w:rsidR="00C61FA0" w:rsidRPr="00C61FA0" w:rsidRDefault="00C61FA0" w:rsidP="00C61FA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61FA0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15EFF48D" w14:textId="77777777" w:rsidR="00C61FA0" w:rsidRPr="00C61FA0" w:rsidRDefault="00C61FA0" w:rsidP="00C61FA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61FA0">
        <w:rPr>
          <w:rFonts w:ascii="Times New Roman" w:eastAsia="Times New Roman" w:hAnsi="Times New Roman" w:cs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1858F54" w14:textId="77777777" w:rsidR="00C61FA0" w:rsidRPr="00C61FA0" w:rsidRDefault="00C61FA0" w:rsidP="00C61FA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61FA0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14:paraId="6BD855A4" w14:textId="77777777" w:rsidR="00C61FA0" w:rsidRPr="00C61FA0" w:rsidRDefault="00C61FA0" w:rsidP="00C61FA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61FA0">
        <w:rPr>
          <w:rFonts w:ascii="Times New Roman" w:eastAsia="Times New Roman" w:hAnsi="Times New Roman" w:cs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61FA0">
        <w:rPr>
          <w:rFonts w:ascii="Times New Roman" w:eastAsia="Times New Roman" w:hAnsi="Times New Roman" w:cs="Times New Roman"/>
          <w:lang w:eastAsia="ru-RU"/>
        </w:rPr>
        <w:t>сторонами  настоящего</w:t>
      </w:r>
      <w:proofErr w:type="gramEnd"/>
      <w:r w:rsidRPr="00C61FA0">
        <w:rPr>
          <w:rFonts w:ascii="Times New Roman" w:eastAsia="Times New Roman" w:hAnsi="Times New Roman" w:cs="Times New Roman"/>
          <w:lang w:eastAsia="ru-RU"/>
        </w:rPr>
        <w:t xml:space="preserve"> акта.</w:t>
      </w:r>
    </w:p>
    <w:p w14:paraId="655A6365" w14:textId="77777777" w:rsidR="00C61FA0" w:rsidRPr="00C61FA0" w:rsidRDefault="00C61FA0" w:rsidP="00C61FA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61FA0">
        <w:rPr>
          <w:rFonts w:ascii="Times New Roman" w:eastAsia="Times New Roman" w:hAnsi="Times New Roman" w:cs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57A40C68" w14:textId="77777777" w:rsidR="00C61FA0" w:rsidRPr="00C61FA0" w:rsidRDefault="00C61FA0" w:rsidP="00C61FA0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61FA0" w:rsidRPr="00C61FA0" w14:paraId="02B34094" w14:textId="77777777" w:rsidTr="003934E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CCF24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37E5C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61FA0" w:rsidRPr="00C61FA0" w14:paraId="18BFEBFF" w14:textId="77777777" w:rsidTr="003934E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1273D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Гнатенко Геннадий Григорьевич</w:t>
            </w:r>
          </w:p>
          <w:p w14:paraId="5A0B0EDA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459ACE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03.01.1957</w:t>
            </w:r>
          </w:p>
          <w:p w14:paraId="0A50DA55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Джанш-Пахта Сокулукского р-на Киргизской ССР</w:t>
            </w:r>
          </w:p>
          <w:p w14:paraId="5AD4AE58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004-545-562 26</w:t>
            </w:r>
          </w:p>
          <w:p w14:paraId="2C313A0A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233500131883</w:t>
            </w:r>
          </w:p>
          <w:p w14:paraId="778C63D3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353101, Краснодарский край, ст. Выселки, ул Северная, 42</w:t>
            </w:r>
          </w:p>
          <w:p w14:paraId="5FDE9FD2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40817810850181465425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7AA61307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4E848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FA0" w:rsidRPr="00C61FA0" w14:paraId="7207FA10" w14:textId="77777777" w:rsidTr="003934E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D6750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Гнатенко Геннадия Григорьевича</w:t>
            </w:r>
          </w:p>
          <w:p w14:paraId="04011B18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790F95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C61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 </w:t>
            </w:r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О.А.</w:t>
            </w:r>
            <w:proofErr w:type="gramEnd"/>
            <w:r w:rsidRPr="00C61F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Кайгородова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792E1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AAB414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CB444C" w14:textId="77777777" w:rsidR="00C61FA0" w:rsidRPr="00C61FA0" w:rsidRDefault="00C61FA0" w:rsidP="00C61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61FA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112B94" w14:textId="77777777" w:rsidR="00C61FA0" w:rsidRPr="00C61FA0" w:rsidRDefault="00C61FA0" w:rsidP="00C61FA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8C198AB" w14:textId="77777777" w:rsidR="00C61FA0" w:rsidRPr="00C61FA0" w:rsidRDefault="00C61FA0" w:rsidP="00C61FA0">
      <w:pPr>
        <w:spacing w:after="200" w:line="276" w:lineRule="auto"/>
        <w:rPr>
          <w:rFonts w:ascii="Calibri" w:eastAsia="Times New Roman" w:hAnsi="Calibri" w:cs="Times New Roman"/>
        </w:rPr>
      </w:pPr>
    </w:p>
    <w:p w14:paraId="260AB209" w14:textId="77777777" w:rsidR="00C61FA0" w:rsidRPr="00C61FA0" w:rsidRDefault="00C61FA0" w:rsidP="00C61FA0">
      <w:pPr>
        <w:spacing w:after="200" w:line="276" w:lineRule="auto"/>
        <w:rPr>
          <w:rFonts w:ascii="Calibri" w:eastAsia="Times New Roman" w:hAnsi="Calibri" w:cs="Times New Roman"/>
        </w:rPr>
      </w:pPr>
    </w:p>
    <w:p w14:paraId="3722E669" w14:textId="77777777" w:rsidR="00C3717D" w:rsidRDefault="00C3717D"/>
    <w:sectPr w:rsidR="00C3717D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EF"/>
    <w:rsid w:val="00C3717D"/>
    <w:rsid w:val="00C61FA0"/>
    <w:rsid w:val="00E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60B5F-F492-4BC8-ACFF-61F5E633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Мзевинари</dc:creator>
  <cp:keywords/>
  <dc:description/>
  <cp:lastModifiedBy>Мзевинари</cp:lastModifiedBy>
  <cp:revision>2</cp:revision>
  <dcterms:created xsi:type="dcterms:W3CDTF">2026-08-13T07:20:00Z</dcterms:created>
  <dcterms:modified xsi:type="dcterms:W3CDTF">2026-08-13T07:22:00Z</dcterms:modified>
</cp:coreProperties>
</file>