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949ABE" w14:textId="77777777" w:rsidR="008543C7" w:rsidRPr="008543C7" w:rsidRDefault="008543C7" w:rsidP="0085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543C7">
        <w:rPr>
          <w:rFonts w:ascii="Times New Roman" w:eastAsia="Times New Roman" w:hAnsi="Times New Roman" w:cs="Times New Roman"/>
          <w:b/>
          <w:sz w:val="28"/>
          <w:szCs w:val="28"/>
        </w:rPr>
        <w:t>ДОГОВОР О ЗАДАТКЕ</w:t>
      </w:r>
    </w:p>
    <w:p w14:paraId="49016BFA" w14:textId="77777777" w:rsidR="008543C7" w:rsidRPr="008543C7" w:rsidRDefault="008543C7" w:rsidP="0085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6982086" w14:textId="77777777" w:rsidR="008543C7" w:rsidRPr="008543C7" w:rsidRDefault="008543C7" w:rsidP="00854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  <w:sectPr w:rsidR="008543C7" w:rsidRPr="008543C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25249231" w14:textId="77777777" w:rsidR="008543C7" w:rsidRPr="008543C7" w:rsidRDefault="008543C7" w:rsidP="00854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543C7">
        <w:rPr>
          <w:rFonts w:ascii="Times New Roman" w:eastAsia="Times New Roman" w:hAnsi="Times New Roman" w:cs="Times New Roman"/>
          <w:noProof/>
          <w:sz w:val="24"/>
          <w:szCs w:val="24"/>
        </w:rPr>
        <w:t>ст. Выселки</w:t>
      </w:r>
    </w:p>
    <w:p w14:paraId="07092FA8" w14:textId="77777777" w:rsidR="008543C7" w:rsidRPr="008543C7" w:rsidRDefault="008543C7" w:rsidP="008543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  <w:sectPr w:rsidR="008543C7" w:rsidRPr="008543C7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 w:rsidRPr="008543C7">
        <w:rPr>
          <w:rFonts w:ascii="Times New Roman" w:eastAsia="Times New Roman" w:hAnsi="Times New Roman" w:cs="Times New Roman"/>
          <w:noProof/>
          <w:sz w:val="24"/>
          <w:szCs w:val="24"/>
        </w:rPr>
        <w:t>13 августа 2026 г.</w:t>
      </w:r>
    </w:p>
    <w:p w14:paraId="0675E8F2" w14:textId="77777777" w:rsidR="008543C7" w:rsidRPr="008543C7" w:rsidRDefault="008543C7" w:rsidP="008543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764621" w14:textId="77777777" w:rsidR="008543C7" w:rsidRPr="008543C7" w:rsidRDefault="008543C7" w:rsidP="0085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6D655C" w14:textId="77777777" w:rsidR="008543C7" w:rsidRPr="008543C7" w:rsidRDefault="008543C7" w:rsidP="008543C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3C7">
        <w:rPr>
          <w:rFonts w:ascii="Times New Roman" w:eastAsia="Times New Roman" w:hAnsi="Times New Roman" w:cs="Times New Roman"/>
          <w:sz w:val="24"/>
          <w:szCs w:val="24"/>
        </w:rPr>
        <w:t xml:space="preserve">Финансовый управляющий </w:t>
      </w:r>
      <w:r w:rsidRPr="008543C7">
        <w:rPr>
          <w:rFonts w:ascii="Times New Roman" w:eastAsia="Times New Roman" w:hAnsi="Times New Roman" w:cs="Times New Roman"/>
          <w:noProof/>
          <w:sz w:val="24"/>
          <w:szCs w:val="24"/>
        </w:rPr>
        <w:t>Гнатенко Геннадия Григорьевича</w:t>
      </w:r>
      <w:r w:rsidRPr="008543C7">
        <w:rPr>
          <w:rFonts w:ascii="Times New Roman" w:eastAsia="Times New Roman" w:hAnsi="Times New Roman" w:cs="Times New Roman"/>
          <w:sz w:val="24"/>
          <w:szCs w:val="24"/>
        </w:rPr>
        <w:t xml:space="preserve"> (дата рождения: </w:t>
      </w:r>
      <w:r w:rsidRPr="008543C7">
        <w:rPr>
          <w:rFonts w:ascii="Times New Roman" w:eastAsia="Times New Roman" w:hAnsi="Times New Roman" w:cs="Times New Roman"/>
          <w:noProof/>
          <w:sz w:val="24"/>
          <w:szCs w:val="24"/>
        </w:rPr>
        <w:t>03.01.1957</w:t>
      </w:r>
      <w:r w:rsidRPr="008543C7">
        <w:rPr>
          <w:rFonts w:ascii="Times New Roman" w:eastAsia="Times New Roman" w:hAnsi="Times New Roman" w:cs="Times New Roman"/>
          <w:sz w:val="24"/>
          <w:szCs w:val="24"/>
        </w:rPr>
        <w:t xml:space="preserve">, место рождения: </w:t>
      </w:r>
      <w:r w:rsidRPr="008543C7">
        <w:rPr>
          <w:rFonts w:ascii="Times New Roman" w:eastAsia="Times New Roman" w:hAnsi="Times New Roman" w:cs="Times New Roman"/>
          <w:noProof/>
          <w:sz w:val="24"/>
          <w:szCs w:val="24"/>
        </w:rPr>
        <w:t>с. Джанш-Пахта Сокулукского р-на Киргизской ССР</w:t>
      </w:r>
      <w:r w:rsidRPr="008543C7">
        <w:rPr>
          <w:rFonts w:ascii="Times New Roman" w:eastAsia="Times New Roman" w:hAnsi="Times New Roman" w:cs="Times New Roman"/>
          <w:sz w:val="24"/>
          <w:szCs w:val="24"/>
        </w:rPr>
        <w:t xml:space="preserve">, СНИЛС: </w:t>
      </w:r>
      <w:r w:rsidRPr="008543C7">
        <w:rPr>
          <w:rFonts w:ascii="Times New Roman" w:eastAsia="Times New Roman" w:hAnsi="Times New Roman" w:cs="Times New Roman"/>
          <w:noProof/>
          <w:sz w:val="24"/>
          <w:szCs w:val="24"/>
        </w:rPr>
        <w:t>004-545-562 26</w:t>
      </w:r>
      <w:r w:rsidRPr="008543C7">
        <w:rPr>
          <w:rFonts w:ascii="Times New Roman" w:eastAsia="Times New Roman" w:hAnsi="Times New Roman" w:cs="Times New Roman"/>
          <w:sz w:val="24"/>
          <w:szCs w:val="24"/>
        </w:rPr>
        <w:t xml:space="preserve">, ИНН </w:t>
      </w:r>
      <w:r w:rsidRPr="008543C7">
        <w:rPr>
          <w:rFonts w:ascii="Times New Roman" w:eastAsia="Times New Roman" w:hAnsi="Times New Roman" w:cs="Times New Roman"/>
          <w:noProof/>
          <w:sz w:val="24"/>
          <w:szCs w:val="24"/>
        </w:rPr>
        <w:t>233500131883</w:t>
      </w:r>
      <w:r w:rsidRPr="008543C7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543C7">
        <w:rPr>
          <w:rFonts w:ascii="Times New Roman" w:eastAsia="Times New Roman" w:hAnsi="Times New Roman" w:cs="Times New Roman"/>
          <w:noProof/>
          <w:sz w:val="24"/>
          <w:szCs w:val="24"/>
        </w:rPr>
        <w:t>регистрация по месту жительства: 353101, Краснодарский край, ст. Выселки, ул Северная, 42</w:t>
      </w:r>
      <w:r w:rsidRPr="008543C7">
        <w:rPr>
          <w:rFonts w:ascii="Times New Roman" w:eastAsia="Times New Roman" w:hAnsi="Times New Roman" w:cs="Times New Roman"/>
          <w:sz w:val="24"/>
          <w:szCs w:val="24"/>
        </w:rPr>
        <w:t xml:space="preserve">)  </w:t>
      </w:r>
      <w:r w:rsidRPr="008543C7">
        <w:rPr>
          <w:rFonts w:ascii="Times New Roman" w:eastAsia="Times New Roman" w:hAnsi="Times New Roman" w:cs="Times New Roman"/>
          <w:noProof/>
          <w:sz w:val="24"/>
          <w:szCs w:val="24"/>
        </w:rPr>
        <w:t>Кайгородова Оксана Анатольевна</w:t>
      </w:r>
      <w:r w:rsidRPr="008543C7">
        <w:rPr>
          <w:rFonts w:ascii="Times New Roman" w:eastAsia="Times New Roman" w:hAnsi="Times New Roman" w:cs="Times New Roman"/>
          <w:sz w:val="24"/>
          <w:szCs w:val="24"/>
        </w:rPr>
        <w:t xml:space="preserve">, именуемый в дальнейшем «Организатор торгов», </w:t>
      </w:r>
      <w:r w:rsidRPr="008543C7">
        <w:rPr>
          <w:rFonts w:ascii="Times New Roman" w:eastAsia="Times New Roman" w:hAnsi="Times New Roman" w:cs="Times New Roman"/>
          <w:noProof/>
          <w:sz w:val="24"/>
          <w:szCs w:val="24"/>
        </w:rPr>
        <w:t>действующий на основании решения Арбитражного суда Краснодарского края от 02.07.2024 г. по делу № А32-18467/2024</w:t>
      </w:r>
      <w:r w:rsidRPr="008543C7">
        <w:rPr>
          <w:rFonts w:ascii="Times New Roman" w:eastAsia="Times New Roman" w:hAnsi="Times New Roman" w:cs="Times New Roman"/>
          <w:sz w:val="24"/>
          <w:szCs w:val="24"/>
        </w:rPr>
        <w:t>, с одной стороны, и ____________________________________________________, именуемое (-</w:t>
      </w:r>
      <w:proofErr w:type="spellStart"/>
      <w:r w:rsidRPr="008543C7">
        <w:rPr>
          <w:rFonts w:ascii="Times New Roman" w:eastAsia="Times New Roman" w:hAnsi="Times New Roman" w:cs="Times New Roman"/>
          <w:sz w:val="24"/>
          <w:szCs w:val="24"/>
        </w:rPr>
        <w:t>ый</w:t>
      </w:r>
      <w:proofErr w:type="spellEnd"/>
      <w:r w:rsidRPr="008543C7">
        <w:rPr>
          <w:rFonts w:ascii="Times New Roman" w:eastAsia="Times New Roman" w:hAnsi="Times New Roman" w:cs="Times New Roman"/>
          <w:sz w:val="24"/>
          <w:szCs w:val="24"/>
        </w:rPr>
        <w:t>, -</w:t>
      </w:r>
      <w:proofErr w:type="spellStart"/>
      <w:r w:rsidRPr="008543C7">
        <w:rPr>
          <w:rFonts w:ascii="Times New Roman" w:eastAsia="Times New Roman" w:hAnsi="Times New Roman" w:cs="Times New Roman"/>
          <w:sz w:val="24"/>
          <w:szCs w:val="24"/>
        </w:rPr>
        <w:t>ая</w:t>
      </w:r>
      <w:proofErr w:type="spellEnd"/>
      <w:r w:rsidRPr="008543C7">
        <w:rPr>
          <w:rFonts w:ascii="Times New Roman" w:eastAsia="Times New Roman" w:hAnsi="Times New Roman" w:cs="Times New Roman"/>
          <w:sz w:val="24"/>
          <w:szCs w:val="24"/>
        </w:rPr>
        <w:t>) в дальнейшем «Заявитель», с другой стороны, заключили настоящий договор о нижеследующем:</w:t>
      </w:r>
    </w:p>
    <w:p w14:paraId="17D6608D" w14:textId="77777777" w:rsidR="008543C7" w:rsidRPr="008543C7" w:rsidRDefault="008543C7" w:rsidP="0085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42CAE1" w14:textId="77777777" w:rsidR="008543C7" w:rsidRPr="008543C7" w:rsidRDefault="008543C7" w:rsidP="008543C7">
      <w:pPr>
        <w:numPr>
          <w:ilvl w:val="0"/>
          <w:numId w:val="1"/>
        </w:numPr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3C7">
        <w:rPr>
          <w:rFonts w:ascii="Times New Roman" w:eastAsia="Times New Roman" w:hAnsi="Times New Roman" w:cs="Times New Roman"/>
          <w:b/>
          <w:sz w:val="24"/>
          <w:szCs w:val="24"/>
        </w:rPr>
        <w:t>Предмет договора</w:t>
      </w:r>
    </w:p>
    <w:p w14:paraId="1B6DE26C" w14:textId="77777777" w:rsidR="008543C7" w:rsidRPr="008543C7" w:rsidRDefault="008543C7" w:rsidP="008543C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3C7"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r w:rsidRPr="008543C7">
        <w:rPr>
          <w:rFonts w:ascii="Times New Roman" w:eastAsia="Times New Roman" w:hAnsi="Times New Roman" w:cs="Times New Roman"/>
          <w:noProof/>
          <w:sz w:val="24"/>
          <w:szCs w:val="24"/>
        </w:rPr>
        <w:t>Гнатенко Геннадия Григорьевича</w:t>
      </w:r>
      <w:r w:rsidRPr="008543C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8543C7">
        <w:rPr>
          <w:rFonts w:ascii="Times New Roman" w:eastAsia="Times New Roman" w:hAnsi="Times New Roman" w:cs="Times New Roman"/>
          <w:sz w:val="24"/>
          <w:szCs w:val="24"/>
        </w:rPr>
        <w:t>по лоту № __: ________________________ (далее по тексту – Предмет торгов), проводимых «__» ______ ___ г. на электронной торговой площадке __________, размещенной на сайте __________ в сети Интернет, перечисляет задаток в сумме _______ руб. в порядке, установленном настоящим Договором.</w:t>
      </w:r>
    </w:p>
    <w:p w14:paraId="6194040D" w14:textId="77777777" w:rsidR="008543C7" w:rsidRPr="008543C7" w:rsidRDefault="008543C7" w:rsidP="008543C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3C7">
        <w:rPr>
          <w:rFonts w:ascii="Times New Roman" w:eastAsia="Times New Roman" w:hAnsi="Times New Roman" w:cs="Times New Roman"/>
          <w:sz w:val="24"/>
          <w:szCs w:val="24"/>
        </w:rPr>
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14:paraId="066C571E" w14:textId="77777777" w:rsidR="008543C7" w:rsidRPr="008543C7" w:rsidRDefault="008543C7" w:rsidP="008543C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3C7">
        <w:rPr>
          <w:rFonts w:ascii="Times New Roman" w:eastAsia="Times New Roman" w:hAnsi="Times New Roman" w:cs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14:paraId="0556DF10" w14:textId="77777777" w:rsidR="008543C7" w:rsidRPr="008543C7" w:rsidRDefault="008543C7" w:rsidP="008543C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3C7">
        <w:rPr>
          <w:rFonts w:ascii="Times New Roman" w:eastAsia="Times New Roman" w:hAnsi="Times New Roman" w:cs="Times New Roman"/>
          <w:sz w:val="24"/>
          <w:szCs w:val="24"/>
        </w:rPr>
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14:paraId="70B80F06" w14:textId="77777777" w:rsidR="008543C7" w:rsidRPr="008543C7" w:rsidRDefault="008543C7" w:rsidP="008543C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3C7">
        <w:rPr>
          <w:rFonts w:ascii="Times New Roman" w:eastAsia="Times New Roman" w:hAnsi="Times New Roman" w:cs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14:paraId="60254B72" w14:textId="77777777" w:rsidR="008543C7" w:rsidRPr="008543C7" w:rsidRDefault="008543C7" w:rsidP="008543C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1CC2E68" w14:textId="77777777" w:rsidR="008543C7" w:rsidRPr="008543C7" w:rsidRDefault="008543C7" w:rsidP="008543C7">
      <w:pPr>
        <w:numPr>
          <w:ilvl w:val="0"/>
          <w:numId w:val="1"/>
        </w:numPr>
        <w:spacing w:after="0" w:line="240" w:lineRule="auto"/>
        <w:ind w:left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3C7">
        <w:rPr>
          <w:rFonts w:ascii="Times New Roman" w:eastAsia="Times New Roman" w:hAnsi="Times New Roman" w:cs="Times New Roman"/>
          <w:b/>
          <w:sz w:val="24"/>
          <w:szCs w:val="24"/>
        </w:rPr>
        <w:t>Порядок внесения задатка</w:t>
      </w:r>
    </w:p>
    <w:p w14:paraId="611D0506" w14:textId="77777777" w:rsidR="008543C7" w:rsidRPr="008543C7" w:rsidRDefault="008543C7" w:rsidP="008543C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3C7">
        <w:rPr>
          <w:rFonts w:ascii="Times New Roman" w:eastAsia="Times New Roman" w:hAnsi="Times New Roman" w:cs="Times New Roman"/>
          <w:sz w:val="24"/>
          <w:szCs w:val="24"/>
        </w:rPr>
        <w:t xml:space="preserve"> Задаток должен быть внесен Заявителем на расчетный счет Организатора торгов, указанный в разделе 4 настоящего договора, в срок не позднее _</w:t>
      </w:r>
      <w:proofErr w:type="gramStart"/>
      <w:r w:rsidRPr="008543C7">
        <w:rPr>
          <w:rFonts w:ascii="Times New Roman" w:eastAsia="Times New Roman" w:hAnsi="Times New Roman" w:cs="Times New Roman"/>
          <w:sz w:val="24"/>
          <w:szCs w:val="24"/>
        </w:rPr>
        <w:t>_._</w:t>
      </w:r>
      <w:proofErr w:type="gramEnd"/>
      <w:r w:rsidRPr="008543C7">
        <w:rPr>
          <w:rFonts w:ascii="Times New Roman" w:eastAsia="Times New Roman" w:hAnsi="Times New Roman" w:cs="Times New Roman"/>
          <w:sz w:val="24"/>
          <w:szCs w:val="24"/>
        </w:rPr>
        <w:t xml:space="preserve">_._____ г. В назначении платежа необходимо указать: «Задаток для участия в торгах по продаже имущества </w:t>
      </w:r>
      <w:r w:rsidRPr="008543C7">
        <w:rPr>
          <w:rFonts w:ascii="Times New Roman" w:eastAsia="Times New Roman" w:hAnsi="Times New Roman" w:cs="Times New Roman"/>
          <w:noProof/>
          <w:sz w:val="24"/>
          <w:szCs w:val="24"/>
        </w:rPr>
        <w:t>Гнатенко Геннадия Григорьевича</w:t>
      </w:r>
      <w:r w:rsidRPr="008543C7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r w:rsidRPr="008543C7">
        <w:rPr>
          <w:rFonts w:ascii="Times New Roman" w:eastAsia="Times New Roman" w:hAnsi="Times New Roman" w:cs="Times New Roman"/>
          <w:sz w:val="24"/>
          <w:szCs w:val="24"/>
        </w:rPr>
        <w:t xml:space="preserve">проводимых «__» ______ ___ г. на </w:t>
      </w:r>
      <w:proofErr w:type="gramStart"/>
      <w:r w:rsidRPr="008543C7">
        <w:rPr>
          <w:rFonts w:ascii="Times New Roman" w:eastAsia="Times New Roman" w:hAnsi="Times New Roman" w:cs="Times New Roman"/>
          <w:sz w:val="24"/>
          <w:szCs w:val="24"/>
        </w:rPr>
        <w:t>ЭТП  _</w:t>
      </w:r>
      <w:proofErr w:type="gramEnd"/>
      <w:r w:rsidRPr="008543C7">
        <w:rPr>
          <w:rFonts w:ascii="Times New Roman" w:eastAsia="Times New Roman" w:hAnsi="Times New Roman" w:cs="Times New Roman"/>
          <w:sz w:val="24"/>
          <w:szCs w:val="24"/>
        </w:rPr>
        <w:t>_________, лот № __».</w:t>
      </w:r>
    </w:p>
    <w:p w14:paraId="3156AEB1" w14:textId="77777777" w:rsidR="008543C7" w:rsidRPr="008543C7" w:rsidRDefault="008543C7" w:rsidP="008543C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3C7">
        <w:rPr>
          <w:rFonts w:ascii="Times New Roman" w:eastAsia="Times New Roman" w:hAnsi="Times New Roman" w:cs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14:paraId="65788B46" w14:textId="77777777" w:rsidR="008543C7" w:rsidRPr="008543C7" w:rsidRDefault="008543C7" w:rsidP="008543C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3C7">
        <w:rPr>
          <w:rFonts w:ascii="Times New Roman" w:eastAsia="Times New Roman" w:hAnsi="Times New Roman" w:cs="Times New Roman"/>
          <w:sz w:val="24"/>
          <w:szCs w:val="24"/>
        </w:rPr>
        <w:t xml:space="preserve"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</w:t>
      </w:r>
      <w:r w:rsidRPr="008543C7">
        <w:rPr>
          <w:rFonts w:ascii="Times New Roman" w:eastAsia="Times New Roman" w:hAnsi="Times New Roman" w:cs="Times New Roman"/>
          <w:sz w:val="24"/>
          <w:szCs w:val="24"/>
        </w:rPr>
        <w:lastRenderedPageBreak/>
        <w:t>исполнение настоящего договора возвращаются ему в общем порядке, установленном в п. 1.5. настоящего договора.</w:t>
      </w:r>
    </w:p>
    <w:p w14:paraId="5C83E780" w14:textId="77777777" w:rsidR="008543C7" w:rsidRPr="008543C7" w:rsidRDefault="008543C7" w:rsidP="008543C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3C7">
        <w:rPr>
          <w:rFonts w:ascii="Times New Roman" w:eastAsia="Times New Roman" w:hAnsi="Times New Roman" w:cs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14:paraId="4B5508FE" w14:textId="77777777" w:rsidR="008543C7" w:rsidRPr="008543C7" w:rsidRDefault="008543C7" w:rsidP="008543C7">
      <w:pPr>
        <w:spacing w:after="0" w:line="240" w:lineRule="auto"/>
        <w:ind w:left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46DCE8" w14:textId="77777777" w:rsidR="008543C7" w:rsidRPr="008543C7" w:rsidRDefault="008543C7" w:rsidP="008543C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3C7">
        <w:rPr>
          <w:rFonts w:ascii="Times New Roman" w:eastAsia="Times New Roman" w:hAnsi="Times New Roman" w:cs="Times New Roman"/>
          <w:b/>
          <w:sz w:val="24"/>
          <w:szCs w:val="24"/>
        </w:rPr>
        <w:t>Заключительные положения</w:t>
      </w:r>
    </w:p>
    <w:p w14:paraId="71956195" w14:textId="77777777" w:rsidR="008543C7" w:rsidRPr="008543C7" w:rsidRDefault="008543C7" w:rsidP="008543C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3C7">
        <w:rPr>
          <w:rFonts w:ascii="Times New Roman" w:eastAsia="Times New Roman" w:hAnsi="Times New Roman" w:cs="Times New Roman"/>
          <w:sz w:val="24"/>
          <w:szCs w:val="24"/>
        </w:rPr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8543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Pr="008543C7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t>Арбитражным судом Краснодарского края</w:t>
      </w:r>
      <w:r w:rsidRPr="008543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CD7EE7" w14:textId="77777777" w:rsidR="008543C7" w:rsidRPr="008543C7" w:rsidRDefault="008543C7" w:rsidP="008543C7">
      <w:pPr>
        <w:numPr>
          <w:ilvl w:val="1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43C7">
        <w:rPr>
          <w:rFonts w:ascii="Times New Roman" w:eastAsia="Times New Roman" w:hAnsi="Times New Roman" w:cs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088A1B72" w14:textId="77777777" w:rsidR="008543C7" w:rsidRPr="008543C7" w:rsidRDefault="008543C7" w:rsidP="008543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54B8861" w14:textId="77777777" w:rsidR="008543C7" w:rsidRPr="008543C7" w:rsidRDefault="008543C7" w:rsidP="008543C7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543C7">
        <w:rPr>
          <w:rFonts w:ascii="Times New Roman" w:eastAsia="Times New Roman" w:hAnsi="Times New Roman" w:cs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8543C7" w:rsidRPr="008543C7" w14:paraId="25887915" w14:textId="77777777" w:rsidTr="00CB3A4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BBD246" w14:textId="77777777" w:rsidR="008543C7" w:rsidRPr="008543C7" w:rsidRDefault="008543C7" w:rsidP="00854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97E8386" w14:textId="77777777" w:rsidR="008543C7" w:rsidRPr="008543C7" w:rsidRDefault="008543C7" w:rsidP="00854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543C7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8543C7" w:rsidRPr="008543C7" w14:paraId="3BF53589" w14:textId="77777777" w:rsidTr="00CB3A4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99E674" w14:textId="77777777" w:rsidR="008543C7" w:rsidRPr="008543C7" w:rsidRDefault="008543C7" w:rsidP="00854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54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Финансовый управляющий </w:t>
            </w:r>
            <w:r w:rsidRPr="008543C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Гнатенко Геннадия Григорьевича</w:t>
            </w:r>
          </w:p>
          <w:p w14:paraId="4E2AE973" w14:textId="77777777" w:rsidR="008543C7" w:rsidRPr="008543C7" w:rsidRDefault="008543C7" w:rsidP="00854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F4ABD9D" w14:textId="77777777" w:rsidR="008543C7" w:rsidRPr="008543C7" w:rsidRDefault="008543C7" w:rsidP="00854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р/</w:t>
            </w:r>
            <w:proofErr w:type="gramStart"/>
            <w:r w:rsidRPr="00854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 </w:t>
            </w:r>
            <w:r w:rsidRPr="008543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40817810203336002552</w:t>
            </w:r>
            <w:proofErr w:type="gramEnd"/>
          </w:p>
          <w:p w14:paraId="51590BE6" w14:textId="77777777" w:rsidR="008543C7" w:rsidRPr="008543C7" w:rsidRDefault="008543C7" w:rsidP="00854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</w:t>
            </w:r>
            <w:r w:rsidRPr="008543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АО "РОССЕЛЬХОЗБАНК"</w:t>
            </w:r>
            <w:r w:rsidRPr="00854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602A448E" w14:textId="77777777" w:rsidR="008543C7" w:rsidRPr="008543C7" w:rsidRDefault="008543C7" w:rsidP="00854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к\с </w:t>
            </w:r>
            <w:r w:rsidRPr="008543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30101810200000000111</w:t>
            </w:r>
            <w:r w:rsidRPr="00854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14:paraId="5094D8CC" w14:textId="77777777" w:rsidR="008543C7" w:rsidRPr="008543C7" w:rsidRDefault="008543C7" w:rsidP="00854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</w:t>
            </w:r>
            <w:r w:rsidRPr="008543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044525111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4DE272" w14:textId="77777777" w:rsidR="008543C7" w:rsidRPr="008543C7" w:rsidRDefault="008543C7" w:rsidP="00854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543C7" w:rsidRPr="008543C7" w14:paraId="6EBEE0B0" w14:textId="77777777" w:rsidTr="00CB3A43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913A801" w14:textId="77777777" w:rsidR="008543C7" w:rsidRPr="008543C7" w:rsidRDefault="008543C7" w:rsidP="00854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2210309" w14:textId="77777777" w:rsidR="008543C7" w:rsidRPr="008543C7" w:rsidRDefault="008543C7" w:rsidP="00854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</w:t>
            </w:r>
            <w:proofErr w:type="gramStart"/>
            <w:r w:rsidRPr="008543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  </w:t>
            </w:r>
            <w:r w:rsidRPr="008543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О.А.</w:t>
            </w:r>
            <w:proofErr w:type="gramEnd"/>
            <w:r w:rsidRPr="008543C7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 xml:space="preserve"> Кайгородова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77E2D7D" w14:textId="77777777" w:rsidR="008543C7" w:rsidRPr="008543C7" w:rsidRDefault="008543C7" w:rsidP="00854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5EA3D73F" w14:textId="77777777" w:rsidR="008543C7" w:rsidRPr="008543C7" w:rsidRDefault="008543C7" w:rsidP="00854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4E8566A0" w14:textId="77777777" w:rsidR="008543C7" w:rsidRPr="008543C7" w:rsidRDefault="008543C7" w:rsidP="008543C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8543C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2BBEB49A" w14:textId="77777777" w:rsidR="008543C7" w:rsidRPr="008543C7" w:rsidRDefault="008543C7" w:rsidP="00854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E234ABE" w14:textId="77777777" w:rsidR="008543C7" w:rsidRPr="008543C7" w:rsidRDefault="008543C7" w:rsidP="008543C7">
      <w:pPr>
        <w:spacing w:after="200" w:line="276" w:lineRule="auto"/>
        <w:rPr>
          <w:rFonts w:ascii="Calibri" w:eastAsia="Times New Roman" w:hAnsi="Calibri" w:cs="Times New Roman"/>
        </w:rPr>
      </w:pPr>
    </w:p>
    <w:p w14:paraId="2C89F4E9" w14:textId="77777777" w:rsidR="00C3717D" w:rsidRDefault="00C3717D"/>
    <w:sectPr w:rsidR="00C3717D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DDA"/>
    <w:rsid w:val="00846DDA"/>
    <w:rsid w:val="008543C7"/>
    <w:rsid w:val="00C37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1B017B-054D-47B6-BA11-F7369DD59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3C7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587</Words>
  <Characters>3347</Characters>
  <Application>Microsoft Office Word</Application>
  <DocSecurity>0</DocSecurity>
  <Lines>27</Lines>
  <Paragraphs>7</Paragraphs>
  <ScaleCrop>false</ScaleCrop>
  <Company/>
  <LinksUpToDate>false</LinksUpToDate>
  <CharactersWithSpaces>3927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Мзевинари</dc:creator>
  <cp:keywords/>
  <dc:description/>
  <cp:lastModifiedBy>Мзевинари</cp:lastModifiedBy>
  <cp:revision>2</cp:revision>
  <dcterms:created xsi:type="dcterms:W3CDTF">2026-08-13T07:21:00Z</dcterms:created>
  <dcterms:modified xsi:type="dcterms:W3CDTF">2026-08-13T07:22:00Z</dcterms:modified>
</cp:coreProperties>
</file>