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840C3F">
        <w:rPr>
          <w:sz w:val="22"/>
          <w:szCs w:val="22"/>
        </w:rPr>
        <w:t xml:space="preserve">                        </w:t>
      </w:r>
      <w:r w:rsidR="003160B2" w:rsidRPr="00FB224C">
        <w:rPr>
          <w:sz w:val="22"/>
          <w:szCs w:val="22"/>
        </w:rPr>
        <w:t xml:space="preserve"> «</w:t>
      </w:r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500055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85794A" w:rsidP="002E5032">
      <w:pPr>
        <w:ind w:right="-442" w:firstLine="360"/>
        <w:jc w:val="both"/>
        <w:rPr>
          <w:bCs/>
          <w:sz w:val="22"/>
          <w:szCs w:val="22"/>
        </w:rPr>
      </w:pPr>
      <w:r w:rsidRPr="0085794A">
        <w:rPr>
          <w:bCs/>
          <w:sz w:val="22"/>
          <w:szCs w:val="22"/>
        </w:rPr>
        <w:t>Винс Светлана Николаевна (дата рождения: 23.04.1979 г., место рождения: г. Нижний Тагил Свердловская обл., СНИЛС 027-201-819 15, ИНН 662312010242, адрес регистрации по месту жительства: 622052, Свердловская область, г. Нижний Тагил, ул. Заря, д. 35, кв. 46)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Арбитражного суда </w:t>
      </w:r>
      <w:r w:rsidRPr="0085794A">
        <w:rPr>
          <w:spacing w:val="2"/>
          <w:sz w:val="22"/>
          <w:szCs w:val="22"/>
        </w:rPr>
        <w:t>Свердловской области от 19.05.2025 г. по делу № А60-19278/2025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F46EC1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/>
          <w:color w:val="000000"/>
          <w:sz w:val="22"/>
          <w:szCs w:val="22"/>
        </w:rPr>
        <w:t>ФИО</w:t>
      </w:r>
      <w:r w:rsidR="00737B68" w:rsidRPr="00FB224C">
        <w:rPr>
          <w:b/>
          <w:color w:val="000000"/>
          <w:sz w:val="22"/>
          <w:szCs w:val="22"/>
        </w:rPr>
        <w:t>,</w:t>
      </w:r>
      <w:r w:rsidR="00564197">
        <w:rPr>
          <w:b/>
          <w:color w:val="000000"/>
          <w:sz w:val="22"/>
          <w:szCs w:val="22"/>
        </w:rPr>
        <w:t xml:space="preserve"> </w:t>
      </w:r>
      <w:r w:rsidR="00FB224C" w:rsidRPr="00FB224C">
        <w:rPr>
          <w:color w:val="000000"/>
          <w:sz w:val="22"/>
          <w:szCs w:val="22"/>
        </w:rPr>
        <w:t>г.р.</w:t>
      </w:r>
      <w:r w:rsidR="00875F87" w:rsidRPr="00FB224C">
        <w:rPr>
          <w:color w:val="000000"/>
          <w:sz w:val="22"/>
          <w:szCs w:val="22"/>
        </w:rPr>
        <w:t xml:space="preserve"> паспорт </w:t>
      </w:r>
      <w:r w:rsidR="00655A2A" w:rsidRPr="00FB224C">
        <w:rPr>
          <w:color w:val="000000"/>
          <w:sz w:val="22"/>
          <w:szCs w:val="22"/>
        </w:rPr>
        <w:t>выдан</w:t>
      </w:r>
      <w:r w:rsidR="00875F87" w:rsidRPr="00FB224C">
        <w:rPr>
          <w:color w:val="000000"/>
          <w:sz w:val="22"/>
          <w:szCs w:val="22"/>
        </w:rPr>
        <w:t xml:space="preserve">, </w:t>
      </w:r>
      <w:proofErr w:type="gramStart"/>
      <w:r w:rsidR="00FB224C">
        <w:rPr>
          <w:color w:val="000000"/>
          <w:sz w:val="22"/>
          <w:szCs w:val="22"/>
        </w:rPr>
        <w:t>зарегистрирован</w:t>
      </w:r>
      <w:r w:rsidR="00D03E52" w:rsidRPr="00FB224C">
        <w:rPr>
          <w:color w:val="000000"/>
          <w:sz w:val="22"/>
          <w:szCs w:val="22"/>
        </w:rPr>
        <w:t>:</w:t>
      </w:r>
      <w:r w:rsidR="0097147D" w:rsidRPr="00FB224C">
        <w:rPr>
          <w:color w:val="000000"/>
          <w:sz w:val="22"/>
          <w:szCs w:val="22"/>
        </w:rPr>
        <w:t>,</w:t>
      </w:r>
      <w:proofErr w:type="gramEnd"/>
      <w:r w:rsidR="0097147D" w:rsidRPr="00FB224C">
        <w:rPr>
          <w:color w:val="000000"/>
          <w:sz w:val="22"/>
          <w:szCs w:val="22"/>
        </w:rPr>
        <w:t xml:space="preserve">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F2751" w:rsidRDefault="00B04857" w:rsidP="00EF2751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</w:t>
      </w:r>
      <w:r w:rsidR="00E1418F">
        <w:rPr>
          <w:sz w:val="22"/>
          <w:szCs w:val="22"/>
        </w:rPr>
        <w:t>:</w:t>
      </w:r>
    </w:p>
    <w:p w:rsidR="00E1418F" w:rsidRPr="0085794A" w:rsidRDefault="0085794A" w:rsidP="00840C3F">
      <w:pPr>
        <w:ind w:right="-442" w:firstLine="426"/>
        <w:jc w:val="both"/>
        <w:rPr>
          <w:sz w:val="22"/>
          <w:szCs w:val="22"/>
          <w:lang w:val="en-US"/>
        </w:rPr>
      </w:pPr>
      <w:r w:rsidRPr="0085794A">
        <w:rPr>
          <w:sz w:val="22"/>
          <w:szCs w:val="22"/>
        </w:rPr>
        <w:t>ЛАДА</w:t>
      </w:r>
      <w:r w:rsidRPr="0085794A">
        <w:rPr>
          <w:sz w:val="22"/>
          <w:szCs w:val="22"/>
          <w:lang w:val="en-US"/>
        </w:rPr>
        <w:t xml:space="preserve"> 219010 (LADA GRANTA), 2019 </w:t>
      </w:r>
      <w:r w:rsidRPr="0085794A">
        <w:rPr>
          <w:sz w:val="22"/>
          <w:szCs w:val="22"/>
        </w:rPr>
        <w:t>г</w:t>
      </w:r>
      <w:r w:rsidRPr="0085794A">
        <w:rPr>
          <w:sz w:val="22"/>
          <w:szCs w:val="22"/>
          <w:lang w:val="en-US"/>
        </w:rPr>
        <w:t>.</w:t>
      </w:r>
      <w:r w:rsidRPr="0085794A">
        <w:rPr>
          <w:sz w:val="22"/>
          <w:szCs w:val="22"/>
        </w:rPr>
        <w:t>в</w:t>
      </w:r>
      <w:r w:rsidRPr="0085794A">
        <w:rPr>
          <w:sz w:val="22"/>
          <w:szCs w:val="22"/>
          <w:lang w:val="en-US"/>
        </w:rPr>
        <w:t>., XTA219010L0650780</w:t>
      </w:r>
      <w:r w:rsidR="00E1418F" w:rsidRPr="0085794A">
        <w:rPr>
          <w:sz w:val="22"/>
          <w:szCs w:val="22"/>
          <w:lang w:val="en-US"/>
        </w:rPr>
        <w:t>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814357" w:rsidRPr="00FC6FC6">
        <w:rPr>
          <w:sz w:val="22"/>
          <w:szCs w:val="22"/>
        </w:rPr>
        <w:t xml:space="preserve">. </w:t>
      </w:r>
      <w:r w:rsidR="00B04857" w:rsidRPr="00FC6FC6">
        <w:rPr>
          <w:sz w:val="22"/>
          <w:szCs w:val="22"/>
        </w:rPr>
        <w:t>(далее по тексту договора – «Товар»),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C305EA">
        <w:rPr>
          <w:b/>
          <w:sz w:val="22"/>
          <w:szCs w:val="22"/>
        </w:rPr>
        <w:t>_________________</w:t>
      </w:r>
      <w:r w:rsidRPr="00FB224C">
        <w:rPr>
          <w:b/>
          <w:sz w:val="22"/>
          <w:szCs w:val="22"/>
        </w:rPr>
        <w:t xml:space="preserve"> </w:t>
      </w:r>
      <w:r w:rsidR="00CC7334">
        <w:rPr>
          <w:b/>
          <w:sz w:val="22"/>
          <w:szCs w:val="22"/>
        </w:rPr>
        <w:t>00</w:t>
      </w:r>
      <w:r w:rsidRPr="00FB224C">
        <w:rPr>
          <w:b/>
          <w:sz w:val="22"/>
          <w:szCs w:val="22"/>
        </w:rPr>
        <w:t xml:space="preserve"> 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305EA">
        <w:rPr>
          <w:sz w:val="22"/>
          <w:szCs w:val="22"/>
        </w:rPr>
        <w:t>________________________</w:t>
      </w:r>
      <w:r w:rsidR="00CC7334">
        <w:rPr>
          <w:sz w:val="22"/>
          <w:szCs w:val="22"/>
        </w:rPr>
        <w:t xml:space="preserve"> рублей 00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2058B4" w:rsidRDefault="0085794A" w:rsidP="002058B4">
      <w:pPr>
        <w:pStyle w:val="a5"/>
        <w:ind w:firstLine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Винс Светлана Николаевна</w:t>
      </w:r>
    </w:p>
    <w:p w:rsidR="0085794A" w:rsidRDefault="0085794A" w:rsidP="002E5032">
      <w:pPr>
        <w:pStyle w:val="a5"/>
        <w:ind w:firstLine="567"/>
        <w:rPr>
          <w:color w:val="000000"/>
          <w:sz w:val="20"/>
          <w:szCs w:val="20"/>
        </w:rPr>
      </w:pPr>
      <w:r w:rsidRPr="0085794A">
        <w:rPr>
          <w:color w:val="000000"/>
          <w:sz w:val="20"/>
          <w:szCs w:val="20"/>
        </w:rPr>
        <w:t>40817810150224853254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B04857" w:rsidRDefault="00B04857">
      <w:pPr>
        <w:ind w:right="-442" w:firstLine="700"/>
        <w:jc w:val="both"/>
        <w:rPr>
          <w:sz w:val="22"/>
          <w:szCs w:val="22"/>
        </w:rPr>
      </w:pPr>
    </w:p>
    <w:p w:rsidR="00840C3F" w:rsidRPr="00FB224C" w:rsidRDefault="00840C3F">
      <w:pPr>
        <w:ind w:right="-442" w:firstLine="700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2058B4" w:rsidRDefault="0085794A" w:rsidP="003B605E">
            <w:pPr>
              <w:pStyle w:val="a3"/>
              <w:rPr>
                <w:sz w:val="22"/>
                <w:szCs w:val="22"/>
              </w:rPr>
            </w:pPr>
            <w:r w:rsidRPr="0085794A">
              <w:rPr>
                <w:sz w:val="22"/>
                <w:szCs w:val="22"/>
              </w:rPr>
              <w:t>Винс Светлана Николаевна (дата рождения: 23.04.1979 г., место рождения: г. Нижний Тагил Свердловская обл., СНИЛС 027-201-819 15, ИНН 662312010242, адрес регистрации по месту жительства: 622052, Свердловская область, г. Нижний Тагил, ул. Заря, д. 35, кв. 46), в лице финансового управляющего Петраковой Марии Анатольевны, действующего на основании Решения Арбитражного суда Свердловской области от 19.05.2025 г. по делу № А60-19278/2025</w:t>
            </w:r>
          </w:p>
          <w:p w:rsidR="0085794A" w:rsidRPr="00FB224C" w:rsidRDefault="0085794A" w:rsidP="003B605E">
            <w:pPr>
              <w:pStyle w:val="a3"/>
            </w:pPr>
          </w:p>
        </w:tc>
        <w:tc>
          <w:tcPr>
            <w:tcW w:w="2499" w:type="pct"/>
            <w:gridSpan w:val="2"/>
          </w:tcPr>
          <w:p w:rsidR="006F06A7" w:rsidRPr="00FB224C" w:rsidRDefault="00C305EA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Pr="00CC7334">
              <w:rPr>
                <w:sz w:val="22"/>
                <w:szCs w:val="22"/>
                <w:u w:val="single"/>
              </w:rPr>
              <w:t xml:space="preserve">/ 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 w16cid:durableId="1717585197">
    <w:abstractNumId w:val="2"/>
  </w:num>
  <w:num w:numId="2" w16cid:durableId="178011744">
    <w:abstractNumId w:val="0"/>
  </w:num>
  <w:num w:numId="3" w16cid:durableId="443231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2017CE"/>
    <w:rsid w:val="002039BC"/>
    <w:rsid w:val="002058B4"/>
    <w:rsid w:val="00234919"/>
    <w:rsid w:val="002A3164"/>
    <w:rsid w:val="002A612D"/>
    <w:rsid w:val="002A6B16"/>
    <w:rsid w:val="002D42B4"/>
    <w:rsid w:val="002E5032"/>
    <w:rsid w:val="002E7CC8"/>
    <w:rsid w:val="003160B2"/>
    <w:rsid w:val="00320D00"/>
    <w:rsid w:val="00343952"/>
    <w:rsid w:val="00343F71"/>
    <w:rsid w:val="00386BDA"/>
    <w:rsid w:val="003B605E"/>
    <w:rsid w:val="003E6DB6"/>
    <w:rsid w:val="00405DE7"/>
    <w:rsid w:val="00452FCB"/>
    <w:rsid w:val="004A3E82"/>
    <w:rsid w:val="004B1AB0"/>
    <w:rsid w:val="004E6A5F"/>
    <w:rsid w:val="004F1BB6"/>
    <w:rsid w:val="00500055"/>
    <w:rsid w:val="00501B9B"/>
    <w:rsid w:val="00564197"/>
    <w:rsid w:val="00564BA6"/>
    <w:rsid w:val="005D1ED5"/>
    <w:rsid w:val="005F4D83"/>
    <w:rsid w:val="00655A2A"/>
    <w:rsid w:val="006C216C"/>
    <w:rsid w:val="006F06A7"/>
    <w:rsid w:val="006F743E"/>
    <w:rsid w:val="007320EA"/>
    <w:rsid w:val="0073394A"/>
    <w:rsid w:val="00737B68"/>
    <w:rsid w:val="007D0306"/>
    <w:rsid w:val="007D6095"/>
    <w:rsid w:val="007D6353"/>
    <w:rsid w:val="007F6AB1"/>
    <w:rsid w:val="00814357"/>
    <w:rsid w:val="00840C3F"/>
    <w:rsid w:val="00843943"/>
    <w:rsid w:val="00851B93"/>
    <w:rsid w:val="0085794A"/>
    <w:rsid w:val="00875F87"/>
    <w:rsid w:val="00876C13"/>
    <w:rsid w:val="008A53FE"/>
    <w:rsid w:val="008A6A31"/>
    <w:rsid w:val="008C35AD"/>
    <w:rsid w:val="009070F1"/>
    <w:rsid w:val="0093356C"/>
    <w:rsid w:val="0097147D"/>
    <w:rsid w:val="009901B9"/>
    <w:rsid w:val="00991DD5"/>
    <w:rsid w:val="009B6945"/>
    <w:rsid w:val="009D0C5B"/>
    <w:rsid w:val="009E180C"/>
    <w:rsid w:val="00A445D3"/>
    <w:rsid w:val="00A8332E"/>
    <w:rsid w:val="00A977F9"/>
    <w:rsid w:val="00AB0579"/>
    <w:rsid w:val="00AB6A4D"/>
    <w:rsid w:val="00AC09A4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1418F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71A20"/>
  <w15:chartTrackingRefBased/>
  <w15:docId w15:val="{5AE6DD01-5F81-7046-A4F6-61341CCB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3B605E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5</cp:revision>
  <cp:lastPrinted>2010-04-13T05:24:00Z</cp:lastPrinted>
  <dcterms:created xsi:type="dcterms:W3CDTF">2025-10-16T07:22:00Z</dcterms:created>
  <dcterms:modified xsi:type="dcterms:W3CDTF">2026-05-26T07:32:00Z</dcterms:modified>
</cp:coreProperties>
</file>