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Никогосяна Азата Манвеловича (08.02.1996 г.р., место рождения: с. Нор-Гех Армения, ИНН 542406534503, СНИЛС 189-661-179 30)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Новосибирской области от 15.05.2025 по делу № А45-10156/2025,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автомобиль легковой универсал NISSAN X-TRAIL, 2004 г.в., VIN отсутствует, № кузова NT30129393, ГРЗ Р700КК154, цвет серый.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Никогосян Азат Манвелович, номер счёта: 40817810650223324909,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