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2C3D4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45DF7541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8A22544" w14:textId="0659D62F" w:rsidR="000A27D1" w:rsidRPr="00321301" w:rsidRDefault="0024104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гор. </w:t>
      </w:r>
      <w:r w:rsidR="00321301">
        <w:rPr>
          <w:rFonts w:ascii="Times New Roman" w:hAnsi="Times New Roman"/>
          <w:noProof/>
        </w:rPr>
        <w:t>Пенза</w:t>
      </w:r>
    </w:p>
    <w:p w14:paraId="6F7C75B2" w14:textId="77777777" w:rsidR="000A27D1" w:rsidRDefault="00241045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8 августа 2026 г.</w:t>
      </w:r>
    </w:p>
    <w:p w14:paraId="14BC1F42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1007E88B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A70CD80" w14:textId="77777777" w:rsidR="007B18C5" w:rsidRPr="000A27D1" w:rsidRDefault="0024104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Патрушев Павел Валерьевич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Юсуповой Регины Рафаилевны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Свердловской области от 13.10.2025 г. (резолютивная часть объявлена 30.09.2025 г.) по делу № А60-45009/2025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4887965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A605FD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F0F08B2" w14:textId="6B49E9DF" w:rsidR="007B18C5" w:rsidRPr="00321301" w:rsidRDefault="007B18C5" w:rsidP="0032130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4ECD5D92" w14:textId="006E675C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="00321301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378B79C3" w14:textId="13BF566E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321301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7CCB11D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5795E4C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6C234BC5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11EAD5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0EBD3D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22BC48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441EBFC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AAF847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6A78AC6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27AE4F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2FAE2FF2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8721F72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D2D2BA8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28F0C4A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7B5988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CA96D07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1AC8744C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1722376B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16B4B30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2D43EA82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1883919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2032C95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ED201F5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9A1E5D3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2FACDFC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ABCF976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EBB178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A83A4D0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7568DB6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E876A43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C0482CE" w14:textId="59E6A489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241045">
        <w:rPr>
          <w:rFonts w:ascii="Times New Roman" w:hAnsi="Times New Roman"/>
          <w:noProof/>
        </w:rPr>
        <w:t>Арбитражном суд</w:t>
      </w:r>
      <w:r w:rsidR="00321301">
        <w:rPr>
          <w:rFonts w:ascii="Times New Roman" w:hAnsi="Times New Roman"/>
          <w:noProof/>
        </w:rPr>
        <w:t>е</w:t>
      </w:r>
      <w:r w:rsidR="00F13FD5">
        <w:rPr>
          <w:rFonts w:ascii="Times New Roman" w:hAnsi="Times New Roman"/>
        </w:rPr>
        <w:t>.</w:t>
      </w:r>
    </w:p>
    <w:p w14:paraId="241AD2FB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41CBF3A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4DE0D7F4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45C99B35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2838C9CE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542BD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231DB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466FD07F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2BE20" w14:textId="77777777" w:rsidR="007B18C5" w:rsidRPr="00AE3D0E" w:rsidRDefault="0024104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Патрушев Павел Валерьевич</w:t>
            </w:r>
          </w:p>
          <w:p w14:paraId="6F64A6B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35DAE0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41045">
              <w:rPr>
                <w:rFonts w:ascii="Times New Roman" w:hAnsi="Times New Roman"/>
                <w:noProof/>
                <w:sz w:val="20"/>
                <w:szCs w:val="20"/>
              </w:rPr>
              <w:t>10.04.1983</w:t>
            </w:r>
          </w:p>
          <w:p w14:paraId="3BEAF94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41045">
              <w:rPr>
                <w:rFonts w:ascii="Times New Roman" w:hAnsi="Times New Roman"/>
                <w:noProof/>
                <w:sz w:val="20"/>
                <w:szCs w:val="20"/>
              </w:rPr>
              <w:t>гор. Краснотурьинск</w:t>
            </w:r>
          </w:p>
          <w:p w14:paraId="4069B005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41045">
              <w:rPr>
                <w:rFonts w:ascii="Times New Roman" w:hAnsi="Times New Roman"/>
                <w:noProof/>
                <w:sz w:val="20"/>
                <w:szCs w:val="20"/>
              </w:rPr>
              <w:t>096-582-251 07</w:t>
            </w:r>
          </w:p>
          <w:p w14:paraId="3192957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41045">
              <w:rPr>
                <w:rFonts w:ascii="Times New Roman" w:hAnsi="Times New Roman"/>
                <w:noProof/>
                <w:sz w:val="20"/>
                <w:szCs w:val="20"/>
              </w:rPr>
              <w:t>661705241844</w:t>
            </w:r>
          </w:p>
          <w:p w14:paraId="5F7DEF45" w14:textId="77777777" w:rsidR="007B18C5" w:rsidRPr="00AE3D0E" w:rsidRDefault="0024104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624441, Свердловская область, гор. Краснотурьинск, ул. Ленина, д. 53, кв. 126</w:t>
            </w:r>
          </w:p>
          <w:p w14:paraId="44C8BC2A" w14:textId="62E9D8D3" w:rsidR="00321301" w:rsidRPr="00321301" w:rsidRDefault="007B18C5" w:rsidP="00321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321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="00321301" w:rsidRPr="00321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Патрушев Павел Валерьевич </w:t>
            </w:r>
          </w:p>
          <w:p w14:paraId="63E774D7" w14:textId="77777777" w:rsidR="00321301" w:rsidRPr="00321301" w:rsidRDefault="00321301" w:rsidP="00321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1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Счет: 40817810250206873990</w:t>
            </w:r>
          </w:p>
          <w:p w14:paraId="417A574A" w14:textId="77777777" w:rsidR="00321301" w:rsidRPr="00321301" w:rsidRDefault="00321301" w:rsidP="00321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1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Реквизиты:</w:t>
            </w:r>
          </w:p>
          <w:p w14:paraId="0D737D0A" w14:textId="77777777" w:rsidR="00321301" w:rsidRPr="00321301" w:rsidRDefault="00321301" w:rsidP="00321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1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2290A33B" w14:textId="77777777" w:rsidR="00321301" w:rsidRPr="00321301" w:rsidRDefault="00321301" w:rsidP="00321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1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14:paraId="21D2C38F" w14:textId="77777777" w:rsidR="00321301" w:rsidRPr="00321301" w:rsidRDefault="00321301" w:rsidP="00321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1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БЕРДСК Г, ПОПОВА УЛ, 11 Телефон: 8-800-100-00-06</w:t>
            </w:r>
          </w:p>
          <w:p w14:paraId="2DA51679" w14:textId="77777777" w:rsidR="00321301" w:rsidRPr="00321301" w:rsidRDefault="00321301" w:rsidP="00321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1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 ИНН 4401116480 ОГРН 1144400000425</w:t>
            </w:r>
          </w:p>
          <w:p w14:paraId="315BEB69" w14:textId="77777777" w:rsidR="00321301" w:rsidRPr="00321301" w:rsidRDefault="00321301" w:rsidP="00321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21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321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14:paraId="2E62F19D" w14:textId="77777777" w:rsidR="00321301" w:rsidRPr="00321301" w:rsidRDefault="00321301" w:rsidP="00321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1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14:paraId="24DBDF0A" w14:textId="77777777" w:rsidR="00321301" w:rsidRPr="00321301" w:rsidRDefault="00321301" w:rsidP="00321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20855A8" w14:textId="77777777" w:rsidR="00321301" w:rsidRPr="00321301" w:rsidRDefault="00321301" w:rsidP="00321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826ABEC" w14:textId="34CACB66" w:rsidR="007B18C5" w:rsidRPr="00AE3D0E" w:rsidRDefault="00321301" w:rsidP="003213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1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Назначение платежа: Приобретение имущества по делу о банкротстве № __________. Расходы по регистрации права собственности относятся на покупателя.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9E354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33D130F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9E65FD" w14:textId="77777777" w:rsidR="007B18C5" w:rsidRDefault="0024104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Патрушева Павла Валерьевича</w:t>
            </w:r>
          </w:p>
          <w:p w14:paraId="39BB6A2F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5E56DA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4104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Р.Р. Юсупова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CA50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34456C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FC1406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A68BCD8" w14:textId="38125BCB" w:rsidR="007B18C5" w:rsidRDefault="007B18C5" w:rsidP="00321301"/>
    <w:p w14:paraId="2F218E93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241045"/>
    <w:rsid w:val="00321301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36CEC"/>
  <w15:chartTrackingRefBased/>
  <w15:docId w15:val="{B93133C5-D1F2-4316-9E41-53948D80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regcon- 8</dc:creator>
  <cp:keywords/>
  <dc:description/>
  <cp:lastModifiedBy>regcon- 8</cp:lastModifiedBy>
  <cp:revision>2</cp:revision>
  <dcterms:created xsi:type="dcterms:W3CDTF">2026-08-08T09:59:00Z</dcterms:created>
  <dcterms:modified xsi:type="dcterms:W3CDTF">2026-08-08T09:59:00Z</dcterms:modified>
</cp:coreProperties>
</file>