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Салаховой Натальи Анатольевны (дата рождения: 17.01.1990, место рождения: с. Куяровское Талицкого р-на Свердловской обл., адрес регистрации: Свердловская обл., р-н Талицкий, с. Горбуновское, ул. Советская, д. 16, кв. 2, ИНН: 665403969987, СНИЛС: 125-569-941 91), Кубрак Екатерина Александровна (ИНН 246417014946, рег. № 22308), - утверждена Решением Арбитражного суда Свердловской области от 21.10.2025 г. по делу № А60-56059/2025,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15.09.2026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Земельный участок, расположенный по адресу: Свердловская область, р-н Талицкий, с. Куяровское, категория земель: Земли населенных пунктов, Площадь: 1951 кв.м., Кадастроый номер: 66:28:1901001:52..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А60-56059/2025».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24.09.2026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187615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187615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Салахова Наталья Анатольевна</w:t>
              <w:br/>
              <w:t>Счёт: 40817810350224954717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7777777" w:rsidR="00F34BAF" w:rsidRPr="0005350B" w:rsidRDefault="0005350B" w:rsidP="00187615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77777777" w:rsidR="00F34BAF" w:rsidRPr="0005350B" w:rsidRDefault="00F34BAF" w:rsidP="00187615">
      <w:pPr>
        <w:jc w:val="both"/>
        <w:rPr>
          <w:lang w:val="ru-RU"/>
        </w:rPr>
      </w:pP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6F90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2026-07-20T07:41:00Z</dcterms:modified>
  <cp:category/>
</cp:coreProperties>
</file>