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68AF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77E50DD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5CDCBF4" w14:textId="52E55C61" w:rsidR="000A27D1" w:rsidRDefault="004C3791" w:rsidP="00B91364">
      <w:pPr>
        <w:spacing w:after="0" w:line="240" w:lineRule="auto"/>
        <w:ind w:right="-3757"/>
        <w:jc w:val="both"/>
        <w:rPr>
          <w:rFonts w:ascii="Times New Roman" w:hAnsi="Times New Roman"/>
        </w:rPr>
        <w:sectPr w:rsidR="000A27D1" w:rsidSect="00B91364">
          <w:type w:val="continuous"/>
          <w:pgSz w:w="11906" w:h="16838"/>
          <w:pgMar w:top="1134" w:right="850" w:bottom="1134" w:left="1701" w:header="708" w:footer="708" w:gutter="0"/>
          <w:cols w:num="2" w:space="141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 xml:space="preserve">г. </w:t>
      </w:r>
      <w:r w:rsidR="00B91364">
        <w:rPr>
          <w:rFonts w:ascii="Times New Roman" w:hAnsi="Times New Roman"/>
          <w:noProof/>
        </w:rPr>
        <w:t xml:space="preserve">Алапаевск             «____» ________2026г.                                                                                                            </w:t>
      </w:r>
    </w:p>
    <w:p w14:paraId="1316155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13CE825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8A2A8DD" w14:textId="6FAC49E1" w:rsidR="007B18C5" w:rsidRPr="000A27D1" w:rsidRDefault="00B9136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Смагина Наталья Александровна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Белоусовой Виктории Никилаевны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7572E4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Свердловской области</w:t>
      </w:r>
      <w:r w:rsidR="007572E4">
        <w:rPr>
          <w:rFonts w:ascii="Times New Roman" w:hAnsi="Times New Roman"/>
          <w:noProof/>
        </w:rPr>
        <w:t xml:space="preserve"> от </w:t>
      </w:r>
      <w:r w:rsidR="009B7B8C">
        <w:rPr>
          <w:rFonts w:ascii="Times New Roman" w:hAnsi="Times New Roman"/>
          <w:noProof/>
        </w:rPr>
        <w:t>20</w:t>
      </w:r>
      <w:r w:rsidR="007572E4">
        <w:rPr>
          <w:rFonts w:ascii="Times New Roman" w:hAnsi="Times New Roman"/>
          <w:noProof/>
        </w:rPr>
        <w:t>.</w:t>
      </w:r>
      <w:r w:rsidR="009B7B8C">
        <w:rPr>
          <w:rFonts w:ascii="Times New Roman" w:hAnsi="Times New Roman"/>
          <w:noProof/>
        </w:rPr>
        <w:t>10</w:t>
      </w:r>
      <w:r w:rsidR="007572E4">
        <w:rPr>
          <w:rFonts w:ascii="Times New Roman" w:hAnsi="Times New Roman"/>
          <w:noProof/>
        </w:rPr>
        <w:t>.2025 г. по делу № А6</w:t>
      </w:r>
      <w:r w:rsidR="009B7B8C">
        <w:rPr>
          <w:rFonts w:ascii="Times New Roman" w:hAnsi="Times New Roman"/>
          <w:noProof/>
        </w:rPr>
        <w:t>0</w:t>
      </w:r>
      <w:r w:rsidR="007572E4">
        <w:rPr>
          <w:rFonts w:ascii="Times New Roman" w:hAnsi="Times New Roman"/>
          <w:noProof/>
        </w:rPr>
        <w:t>-</w:t>
      </w:r>
      <w:r w:rsidR="009B7B8C">
        <w:rPr>
          <w:rFonts w:ascii="Times New Roman" w:hAnsi="Times New Roman"/>
          <w:noProof/>
        </w:rPr>
        <w:t>11948</w:t>
      </w:r>
      <w:r w:rsidR="007572E4">
        <w:rPr>
          <w:rFonts w:ascii="Times New Roman" w:hAnsi="Times New Roman"/>
          <w:noProof/>
        </w:rPr>
        <w:t>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334D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FA5ADC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87C620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46CA32B6" w14:textId="2C3C151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</w:t>
      </w:r>
      <w:r w:rsidR="009B7B8C">
        <w:rPr>
          <w:rFonts w:ascii="Times New Roman" w:hAnsi="Times New Roman"/>
        </w:rPr>
        <w:t>родавцу на праве собственности.</w:t>
      </w:r>
    </w:p>
    <w:p w14:paraId="56084D7A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791279A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DA4A16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14:paraId="0FD1986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D198E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1E3300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3B573C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328465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B1FE4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18C165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64236D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53F90A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29D44B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662DA0F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9542B4C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D0DBEC7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35CACA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___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558BD7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869518D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B6A6776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C100084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CF0C27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B61021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539AAC7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FD6FF0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601EF4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3447073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39AAB7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FB0DD3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F23001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CC730E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0AC9AF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8C299DF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C960888" w14:textId="2A9DD354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572E4">
        <w:rPr>
          <w:rFonts w:ascii="Times New Roman" w:hAnsi="Times New Roman"/>
          <w:noProof/>
        </w:rPr>
        <w:t xml:space="preserve">Арбитражном суде </w:t>
      </w:r>
      <w:r w:rsidR="009B7B8C">
        <w:rPr>
          <w:rFonts w:ascii="Times New Roman" w:hAnsi="Times New Roman"/>
          <w:noProof/>
        </w:rPr>
        <w:t>Свердловской области.</w:t>
      </w:r>
      <w:bookmarkStart w:id="0" w:name="_GoBack"/>
      <w:bookmarkEnd w:id="0"/>
    </w:p>
    <w:p w14:paraId="02D22CD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40EE90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5B0DAE58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6E654C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319AEB6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F95A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2D4AC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BAB7C4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C3971" w14:textId="7746EE59" w:rsidR="007B18C5" w:rsidRPr="00AE3D0E" w:rsidRDefault="009B7B8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Смагина Наталья Александровна</w:t>
            </w:r>
          </w:p>
          <w:p w14:paraId="55649EB5" w14:textId="7A285C38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B7B8C">
              <w:rPr>
                <w:rFonts w:ascii="Times New Roman" w:hAnsi="Times New Roman"/>
                <w:noProof/>
                <w:sz w:val="20"/>
                <w:szCs w:val="20"/>
              </w:rPr>
              <w:t>13</w:t>
            </w:r>
            <w:r w:rsidR="007572E4">
              <w:rPr>
                <w:rFonts w:ascii="Times New Roman" w:hAnsi="Times New Roman"/>
                <w:noProof/>
                <w:sz w:val="20"/>
                <w:szCs w:val="20"/>
              </w:rPr>
              <w:t>.0</w:t>
            </w:r>
            <w:r w:rsidR="009B7B8C">
              <w:rPr>
                <w:rFonts w:ascii="Times New Roman" w:hAnsi="Times New Roman"/>
                <w:noProof/>
                <w:sz w:val="20"/>
                <w:szCs w:val="20"/>
              </w:rPr>
              <w:t>7</w:t>
            </w:r>
            <w:r w:rsidR="007572E4">
              <w:rPr>
                <w:rFonts w:ascii="Times New Roman" w:hAnsi="Times New Roman"/>
                <w:noProof/>
                <w:sz w:val="20"/>
                <w:szCs w:val="20"/>
              </w:rPr>
              <w:t>.19</w:t>
            </w:r>
            <w:r w:rsidR="009B7B8C">
              <w:rPr>
                <w:rFonts w:ascii="Times New Roman" w:hAnsi="Times New Roman"/>
                <w:noProof/>
                <w:sz w:val="20"/>
                <w:szCs w:val="20"/>
              </w:rPr>
              <w:t>56</w:t>
            </w:r>
          </w:p>
          <w:p w14:paraId="10296CDC" w14:textId="4CDC1009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B7B8C">
              <w:rPr>
                <w:rFonts w:ascii="Times New Roman" w:hAnsi="Times New Roman"/>
                <w:noProof/>
                <w:sz w:val="20"/>
                <w:szCs w:val="20"/>
              </w:rPr>
              <w:t>с. Измоденово Алапаевского района Свердловской области</w:t>
            </w:r>
          </w:p>
          <w:p w14:paraId="2041E501" w14:textId="37159DF4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B7B8C">
              <w:rPr>
                <w:rFonts w:ascii="Times New Roman" w:hAnsi="Times New Roman"/>
                <w:noProof/>
                <w:sz w:val="20"/>
                <w:szCs w:val="20"/>
              </w:rPr>
              <w:t>094-946-296 23</w:t>
            </w:r>
          </w:p>
          <w:p w14:paraId="1AFB09DE" w14:textId="7E78302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B7B8C">
              <w:rPr>
                <w:rFonts w:ascii="Times New Roman" w:hAnsi="Times New Roman"/>
                <w:noProof/>
                <w:sz w:val="20"/>
                <w:szCs w:val="20"/>
              </w:rPr>
              <w:t>664606374221</w:t>
            </w:r>
          </w:p>
          <w:p w14:paraId="2BB64D76" w14:textId="08CB2E0C" w:rsidR="007B18C5" w:rsidRPr="00AE3D0E" w:rsidRDefault="007572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</w:t>
            </w:r>
            <w:r w:rsidR="009B7B8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гистрация по месту жительства: 624606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  <w:r w:rsidR="009B7B8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Свердловская область, г. Алапаевск, ул. Володарского д. 104</w:t>
            </w:r>
          </w:p>
          <w:p w14:paraId="668C4AC3" w14:textId="50654B4E" w:rsidR="009B7B8C" w:rsidRPr="009B7B8C" w:rsidRDefault="007B18C5" w:rsidP="009B7B8C">
            <w:pPr>
              <w:pStyle w:val="font-10"/>
              <w:ind w:firstLine="0"/>
              <w:rPr>
                <w:rStyle w:val="bold-underline23"/>
                <w:b w:val="0"/>
                <w:u w:val="none"/>
              </w:rPr>
            </w:pPr>
            <w:r w:rsidRPr="00AE3D0E">
              <w:t xml:space="preserve">Банковские реквизиты: </w:t>
            </w:r>
            <w:r w:rsidR="009B7B8C">
              <w:t xml:space="preserve">ПАО «СБЕРБАНК» </w:t>
            </w:r>
            <w:r w:rsidR="009B7B8C" w:rsidRPr="009B7B8C">
              <w:t xml:space="preserve">р\с </w:t>
            </w:r>
            <w:r w:rsidR="009B7B8C" w:rsidRPr="009B7B8C">
              <w:rPr>
                <w:rStyle w:val="bold-underline23"/>
                <w:b w:val="0"/>
                <w:u w:val="none"/>
              </w:rPr>
              <w:t>№ 40817810216471109782 (</w:t>
            </w:r>
            <w:proofErr w:type="spellStart"/>
            <w:r w:rsidR="009B7B8C" w:rsidRPr="009B7B8C">
              <w:rPr>
                <w:rStyle w:val="bold-underline23"/>
                <w:b w:val="0"/>
                <w:u w:val="none"/>
              </w:rPr>
              <w:t>кор</w:t>
            </w:r>
            <w:proofErr w:type="spellEnd"/>
            <w:r w:rsidR="009B7B8C" w:rsidRPr="009B7B8C">
              <w:rPr>
                <w:rStyle w:val="bold-underline23"/>
                <w:b w:val="0"/>
                <w:u w:val="none"/>
              </w:rPr>
              <w:t>\счет 30101810500000000674 БИК 046577674 ИНН банка 7707083893 КПП 667102006)</w:t>
            </w:r>
          </w:p>
          <w:p w14:paraId="55E1572A" w14:textId="69AE80B3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9B96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F179F8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2DC435" w14:textId="046E882F" w:rsidR="009B7B8C" w:rsidRPr="009B7B8C" w:rsidRDefault="007572E4" w:rsidP="009B7B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</w:pPr>
            <w:r w:rsidRPr="009B7B8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9B7B8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 xml:space="preserve"> </w:t>
            </w:r>
            <w:r w:rsidR="009B7B8C" w:rsidRPr="009B7B8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Смагиной Натальи Александровны</w:t>
            </w:r>
          </w:p>
          <w:p w14:paraId="48195258" w14:textId="43CCECD0" w:rsidR="007B18C5" w:rsidRPr="00AE3D0E" w:rsidRDefault="007B18C5" w:rsidP="009B7B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7B8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9B7B8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_  </w:t>
            </w:r>
            <w:r w:rsidR="009B7B8C" w:rsidRPr="009B7B8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Белоусова</w:t>
            </w:r>
            <w:proofErr w:type="gramEnd"/>
            <w:r w:rsidR="009B7B8C" w:rsidRPr="009B7B8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 xml:space="preserve"> В.Н.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78C55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A37B6D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66DD88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84F257A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F5D9EB2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59E09A6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AE5103A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0AC62B4" w14:textId="77777777" w:rsidR="00E506ED" w:rsidRDefault="007572E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Сармановский район, пгт. Джалиль</w:t>
      </w:r>
    </w:p>
    <w:p w14:paraId="005360DF" w14:textId="77777777" w:rsidR="00E506ED" w:rsidRDefault="007572E4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 октября 2025 г.</w:t>
      </w:r>
    </w:p>
    <w:p w14:paraId="19B7F77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19C9F3E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095D2AA" w14:textId="77777777" w:rsidR="007B18C5" w:rsidRPr="00E506ED" w:rsidRDefault="007572E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Сабитов Булат Рамилевич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Сулеймановой Гульзиры Юсупжановны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03.06.2025 г. (резолютивная часть объявлена 03.06.2025 г.) по делу № А65-14468/2025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7EBF983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73ED191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5FFA770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26B508B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A1CC8D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D5106CB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787E5FCD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60E7B7BD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E354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BFD8A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79F1722A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0C087" w14:textId="77777777" w:rsidR="007B18C5" w:rsidRPr="005A1E50" w:rsidRDefault="007572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Сабитов Булат Рамилевич</w:t>
            </w:r>
          </w:p>
          <w:p w14:paraId="4A66BFF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2DFB7D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572E4">
              <w:rPr>
                <w:rFonts w:ascii="Times New Roman" w:hAnsi="Times New Roman"/>
                <w:noProof/>
                <w:sz w:val="20"/>
                <w:szCs w:val="20"/>
              </w:rPr>
              <w:t>31.01.1997</w:t>
            </w:r>
          </w:p>
          <w:p w14:paraId="3B9D24D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572E4">
              <w:rPr>
                <w:rFonts w:ascii="Times New Roman" w:hAnsi="Times New Roman"/>
                <w:noProof/>
                <w:sz w:val="20"/>
                <w:szCs w:val="20"/>
              </w:rPr>
              <w:t>пос.Джалиль Сармановского района Республики Татарстан</w:t>
            </w:r>
          </w:p>
          <w:p w14:paraId="169A8B72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572E4">
              <w:rPr>
                <w:rFonts w:ascii="Times New Roman" w:hAnsi="Times New Roman"/>
                <w:noProof/>
                <w:sz w:val="20"/>
                <w:szCs w:val="20"/>
              </w:rPr>
              <w:t>150-995-056 83</w:t>
            </w:r>
          </w:p>
          <w:p w14:paraId="41E4514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572E4">
              <w:rPr>
                <w:rFonts w:ascii="Times New Roman" w:hAnsi="Times New Roman"/>
                <w:noProof/>
                <w:sz w:val="20"/>
                <w:szCs w:val="20"/>
              </w:rPr>
              <w:t>163604191932</w:t>
            </w:r>
          </w:p>
          <w:p w14:paraId="6F0E1755" w14:textId="77777777" w:rsidR="007B18C5" w:rsidRPr="005A1E50" w:rsidRDefault="007572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423368, Республика Татарстан, Сармановский район, пгт. Джалиль, улица Кул Шарифа, дом 6, квартира 16</w:t>
            </w:r>
          </w:p>
          <w:p w14:paraId="0AA2073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572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40817810862007099186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572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4FBEC8E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572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30101810600000000603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7572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049205603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AEA4B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39097918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B5C139" w14:textId="77777777" w:rsidR="007B18C5" w:rsidRDefault="007572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Сабитов Булат Рамилевич</w:t>
            </w:r>
          </w:p>
          <w:p w14:paraId="5DC28D3C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BB1155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7572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Г.Ю.</w:t>
            </w:r>
            <w:proofErr w:type="gramEnd"/>
            <w:r w:rsidR="007572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Сулейманова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8D26B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1402F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FC2A39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B7766E2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EB2CBC8" w14:textId="77777777" w:rsidR="007B18C5" w:rsidRDefault="007B18C5" w:rsidP="007B18C5"/>
    <w:p w14:paraId="5C40B62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43CAD"/>
    <w:rsid w:val="0007403E"/>
    <w:rsid w:val="00081981"/>
    <w:rsid w:val="0008539E"/>
    <w:rsid w:val="000A27D1"/>
    <w:rsid w:val="000F0DC0"/>
    <w:rsid w:val="00106842"/>
    <w:rsid w:val="0023545D"/>
    <w:rsid w:val="0046686D"/>
    <w:rsid w:val="0049059C"/>
    <w:rsid w:val="004C3791"/>
    <w:rsid w:val="0057643B"/>
    <w:rsid w:val="005A1E50"/>
    <w:rsid w:val="00614239"/>
    <w:rsid w:val="00633086"/>
    <w:rsid w:val="006C0BDC"/>
    <w:rsid w:val="007572E4"/>
    <w:rsid w:val="007B18C5"/>
    <w:rsid w:val="00803A5A"/>
    <w:rsid w:val="00822865"/>
    <w:rsid w:val="0088601A"/>
    <w:rsid w:val="008A4210"/>
    <w:rsid w:val="008C3FF4"/>
    <w:rsid w:val="008C49EB"/>
    <w:rsid w:val="008E2027"/>
    <w:rsid w:val="009174A2"/>
    <w:rsid w:val="009B7B8C"/>
    <w:rsid w:val="009C2951"/>
    <w:rsid w:val="009F402A"/>
    <w:rsid w:val="00A14A99"/>
    <w:rsid w:val="00AB5424"/>
    <w:rsid w:val="00AE3D0E"/>
    <w:rsid w:val="00B73E04"/>
    <w:rsid w:val="00B9136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21A0F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2D120"/>
  <w15:chartTrackingRefBased/>
  <w15:docId w15:val="{051C674C-3562-4CD7-89CD-FDB244010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customStyle="1" w:styleId="font-10">
    <w:name w:val="font-10"/>
    <w:basedOn w:val="a"/>
    <w:uiPriority w:val="99"/>
    <w:semiHidden/>
    <w:rsid w:val="009B7B8C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bold-underline23">
    <w:name w:val="bold-underline23"/>
    <w:rsid w:val="009B7B8C"/>
    <w:rPr>
      <w:rFonts w:ascii="Times New Roman" w:hAnsi="Times New Roman" w:cs="Times New Roman" w:hint="default"/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Gulzira</dc:creator>
  <cp:keywords/>
  <dc:description/>
  <cp:lastModifiedBy>Vika</cp:lastModifiedBy>
  <cp:revision>3</cp:revision>
  <dcterms:created xsi:type="dcterms:W3CDTF">2026-02-10T06:43:00Z</dcterms:created>
  <dcterms:modified xsi:type="dcterms:W3CDTF">2026-08-05T09:12:00Z</dcterms:modified>
</cp:coreProperties>
</file>