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Рыкованова Сергея Александровича (дата рождения: 01.12.1956, место рождения: г. Ялуторовск Тюменской обл., адрес регистрации: 660037, Красноярский край, г. Красноярск, ул. Мичурина, д. 14, кв. 116, ИНН: 720604867214, СНИЛС: 094-493-732 08), Кубрак Екатерина Александровна (ИНН 246417014946, рег. № 22308), - утверждена Решением Арбитражного суда Красноярского края от 05.12.2022 г. по делу № А33-25056/2022,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14.09.2026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1/9 доли на земельный участок, расположенный по адресу: Красноярский край, Манский район, район д. Малый Кускун, СНТ "Енисей-6", участок № 149, Кадастровый номер: 24:24:1541001:584, площадь: 600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А33-25056/2022».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23.09.2026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Рыкованов Сергей Александрович</w:t>
              <w:br/>
              <w:t>Счёт: 40817810750205067346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