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Ивановой Ольги Григорьевны (Иванова Ольга Григорьевна, 06.04.1979 г.р., урож. с. Пром-Бор Красноярского края, адрес регистрации: 663060, Красноярский край, г. Норильск, ул. Новая, д. 12, кв. 120, ИНН 190701324123, СНИЛС 064-244-514 44)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Красноярского края от 15.10.2025 г. по делу № А33-23108/2025,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легковой, марки Opel Astra, 2012 года выпуска, VIN XUFPE6DD7C3027402.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Иванова Ольга Григорьевна, номер счёта: 40817810650224163596,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