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47615338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proofErr w:type="spellStart"/>
      <w:r w:rsidR="00B67717" w:rsidRPr="00B67717">
        <w:t>Дайбов</w:t>
      </w:r>
      <w:r w:rsidR="00B67717">
        <w:t>а</w:t>
      </w:r>
      <w:proofErr w:type="spellEnd"/>
      <w:r w:rsidR="00B67717" w:rsidRPr="00B67717">
        <w:t xml:space="preserve"> Алекс</w:t>
      </w:r>
      <w:r w:rsidR="00B67717">
        <w:t>ея</w:t>
      </w:r>
      <w:r w:rsidR="00B67717" w:rsidRPr="00B67717">
        <w:t xml:space="preserve"> Андреевич</w:t>
      </w:r>
      <w:r w:rsidR="00B67717">
        <w:t xml:space="preserve">а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B67717" w:rsidRPr="00B67717">
        <w:t>Алтайского края от 11.08.2025 г. по делу № А03-12687/2025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46318F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74F6D906" w14:textId="77777777" w:rsidR="00B67717" w:rsidRDefault="00B67717" w:rsidP="0010701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B67717">
        <w:rPr>
          <w:rFonts w:ascii="Cambria Math" w:hAnsi="Cambria Math" w:cs="Cambria Math"/>
          <w:sz w:val="18"/>
          <w:szCs w:val="18"/>
        </w:rPr>
        <w:t>⎯</w:t>
      </w:r>
      <w:r w:rsidRPr="00B67717">
        <w:rPr>
          <w:rFonts w:ascii="Times New Roman" w:hAnsi="Times New Roman" w:cs="Times New Roman"/>
          <w:sz w:val="18"/>
          <w:szCs w:val="18"/>
        </w:rPr>
        <w:t xml:space="preserve"> 2/4 доли в праве общей долевой собственности на земельный участок, кадастровый номер: 22:19:010005:201, категория – земли населенных пунктов, вид разрешенного использования: Для ведения личного подсобного хозяйства, общей площадью 4755, Уточненная площадь, погрешность 241.0 </w:t>
      </w:r>
      <w:proofErr w:type="spellStart"/>
      <w:r w:rsidRPr="00B67717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67717">
        <w:rPr>
          <w:rFonts w:ascii="Times New Roman" w:hAnsi="Times New Roman" w:cs="Times New Roman"/>
          <w:sz w:val="18"/>
          <w:szCs w:val="18"/>
        </w:rPr>
        <w:t xml:space="preserve">., адрес (местоположение): 659822, Алтайский край, Косихинский р-н, село </w:t>
      </w:r>
      <w:proofErr w:type="spellStart"/>
      <w:r w:rsidRPr="00B67717">
        <w:rPr>
          <w:rFonts w:ascii="Times New Roman" w:hAnsi="Times New Roman" w:cs="Times New Roman"/>
          <w:sz w:val="18"/>
          <w:szCs w:val="18"/>
        </w:rPr>
        <w:t>ВерхЖилино</w:t>
      </w:r>
      <w:proofErr w:type="spellEnd"/>
      <w:r w:rsidRPr="00B67717">
        <w:rPr>
          <w:rFonts w:ascii="Times New Roman" w:hAnsi="Times New Roman" w:cs="Times New Roman"/>
          <w:sz w:val="18"/>
          <w:szCs w:val="18"/>
        </w:rPr>
        <w:t xml:space="preserve">, ул. Кирова, д 40 </w:t>
      </w:r>
    </w:p>
    <w:p w14:paraId="5DBDE5C6" w14:textId="5924D471" w:rsidR="00B67717" w:rsidRDefault="00B67717" w:rsidP="0010701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B67717">
        <w:rPr>
          <w:rFonts w:ascii="Cambria Math" w:hAnsi="Cambria Math" w:cs="Cambria Math"/>
          <w:sz w:val="18"/>
          <w:szCs w:val="18"/>
        </w:rPr>
        <w:t>⎯</w:t>
      </w:r>
      <w:r w:rsidRPr="00B67717">
        <w:rPr>
          <w:rFonts w:ascii="Times New Roman" w:hAnsi="Times New Roman" w:cs="Times New Roman"/>
          <w:sz w:val="18"/>
          <w:szCs w:val="18"/>
        </w:rPr>
        <w:t xml:space="preserve"> 2/4 доли в праве общей долевой собственности на жилой дом, кадастровый номер: 22:19:010005:354, назначение – жилое, количество этажей: 1, общей площадью 43.6 </w:t>
      </w:r>
      <w:proofErr w:type="spellStart"/>
      <w:r w:rsidRPr="00B67717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67717">
        <w:rPr>
          <w:rFonts w:ascii="Times New Roman" w:hAnsi="Times New Roman" w:cs="Times New Roman"/>
          <w:sz w:val="18"/>
          <w:szCs w:val="18"/>
        </w:rPr>
        <w:t>., адрес (местоположение): 659822, Алтайский край, Косихинский р-н, село Верх-Жилино, ул. Кирова, д 40 (лот №1)</w:t>
      </w:r>
      <w:r w:rsidRPr="00B6771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0AAF326" w14:textId="02890628" w:rsidR="006760B3" w:rsidRPr="0046318F" w:rsidRDefault="0046318F" w:rsidP="0010701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46318F">
        <w:rPr>
          <w:rFonts w:ascii="Times New Roman" w:hAnsi="Times New Roman" w:cs="Times New Roman"/>
          <w:sz w:val="18"/>
          <w:szCs w:val="18"/>
        </w:rPr>
        <w:t xml:space="preserve">(совместно нажитое имущество, возможны скрытые дефекты)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53CAE937" w:rsidR="006760B3" w:rsidRPr="0050329F" w:rsidRDefault="006760B3" w:rsidP="005032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C6102F" w:rsidRPr="00C6102F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40817810850204007184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C6102F" w:rsidRPr="00C6102F">
        <w:rPr>
          <w:rFonts w:ascii="Times New Roman" w:hAnsi="Times New Roman" w:cs="Times New Roman"/>
          <w:sz w:val="18"/>
          <w:szCs w:val="18"/>
          <w:shd w:val="clear" w:color="auto" w:fill="FFFFFF"/>
        </w:rPr>
        <w:t>ДАЙБОВ АЛЕКСЕЙ АНДРЕЕВИЧ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lastRenderedPageBreak/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774C52B8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B67717" w:rsidRPr="00B677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Дайбова</w:t>
            </w:r>
            <w:proofErr w:type="spellEnd"/>
            <w:r w:rsidR="00B67717" w:rsidRPr="00B677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Алексея Андреевича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0E6860"/>
    <w:rsid w:val="00100D24"/>
    <w:rsid w:val="0010701D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0329F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67717"/>
    <w:rsid w:val="00BA41C2"/>
    <w:rsid w:val="00BB307B"/>
    <w:rsid w:val="00BC0D49"/>
    <w:rsid w:val="00BD5052"/>
    <w:rsid w:val="00C14258"/>
    <w:rsid w:val="00C6102F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1384</Words>
  <Characters>10574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2022-03-25T14:27:00Z</cp:lastPrinted>
  <dcterms:created xsi:type="dcterms:W3CDTF">2025-10-29T13:04:00Z</dcterms:created>
  <dcterms:modified xsi:type="dcterms:W3CDTF">2026-07-30T06:42:00Z</dcterms:modified>
</cp:coreProperties>
</file>