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C327" w14:textId="77777777" w:rsidR="008C244C" w:rsidRDefault="008C244C">
      <w:pPr>
        <w:pStyle w:val="a5"/>
        <w:rPr>
          <w:b/>
          <w:szCs w:val="24"/>
        </w:rPr>
      </w:pPr>
      <w:r>
        <w:rPr>
          <w:b/>
          <w:szCs w:val="24"/>
        </w:rPr>
        <w:t>ПРОЕКТ ДОГОВОРА</w:t>
      </w:r>
    </w:p>
    <w:p w14:paraId="24FC87F6" w14:textId="77777777" w:rsidR="008C244C" w:rsidRDefault="008C244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06F8A536" w14:textId="77777777" w:rsidR="008C244C" w:rsidRDefault="008C244C">
      <w:pPr>
        <w:rPr>
          <w:rFonts w:ascii="Times New Roman" w:hAnsi="Times New Roman"/>
          <w:sz w:val="24"/>
          <w:szCs w:val="24"/>
        </w:rPr>
      </w:pPr>
    </w:p>
    <w:p w14:paraId="0BE6CEFA" w14:textId="77777777" w:rsidR="008C244C" w:rsidRDefault="008C244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г. Екатеринбург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b/>
          <w:sz w:val="24"/>
          <w:szCs w:val="24"/>
        </w:rPr>
        <w:t>____» ________________ 202__</w:t>
      </w:r>
    </w:p>
    <w:p w14:paraId="309F15CD" w14:textId="77777777" w:rsidR="008C244C" w:rsidRDefault="008C244C">
      <w:pPr>
        <w:rPr>
          <w:rFonts w:ascii="Times New Roman" w:hAnsi="Times New Roman"/>
          <w:b/>
          <w:sz w:val="24"/>
          <w:szCs w:val="24"/>
        </w:rPr>
      </w:pPr>
    </w:p>
    <w:p w14:paraId="6214302A" w14:textId="77777777" w:rsidR="008C244C" w:rsidRDefault="00A14BE6">
      <w:pPr>
        <w:pStyle w:val="a3"/>
        <w:ind w:firstLine="720"/>
        <w:rPr>
          <w:sz w:val="24"/>
          <w:szCs w:val="24"/>
        </w:rPr>
      </w:pPr>
      <w:r>
        <w:rPr>
          <w:rFonts w:eastAsia="SimSun"/>
          <w:b/>
          <w:sz w:val="24"/>
          <w:szCs w:val="24"/>
        </w:rPr>
        <w:t>Минич Марина Васильевна</w:t>
      </w:r>
      <w:r w:rsidR="008C244C">
        <w:rPr>
          <w:rFonts w:eastAsia="SimSun"/>
          <w:b/>
          <w:sz w:val="24"/>
          <w:szCs w:val="24"/>
        </w:rPr>
        <w:t xml:space="preserve"> </w:t>
      </w:r>
      <w:r w:rsidR="008C244C">
        <w:rPr>
          <w:rFonts w:eastAsia="SimSun"/>
          <w:sz w:val="24"/>
          <w:szCs w:val="24"/>
        </w:rPr>
        <w:t>(</w:t>
      </w:r>
      <w:r>
        <w:rPr>
          <w:rFonts w:eastAsia="SimSun"/>
          <w:sz w:val="24"/>
          <w:szCs w:val="24"/>
        </w:rPr>
        <w:t>28</w:t>
      </w:r>
      <w:r w:rsidR="008C244C">
        <w:rPr>
          <w:rFonts w:eastAsia="SimSun"/>
          <w:sz w:val="24"/>
          <w:szCs w:val="24"/>
        </w:rPr>
        <w:t>.0</w:t>
      </w:r>
      <w:r>
        <w:rPr>
          <w:rFonts w:eastAsia="SimSun"/>
          <w:sz w:val="24"/>
          <w:szCs w:val="24"/>
        </w:rPr>
        <w:t>4</w:t>
      </w:r>
      <w:r w:rsidR="008C244C">
        <w:rPr>
          <w:rFonts w:eastAsia="SimSun"/>
          <w:sz w:val="24"/>
          <w:szCs w:val="24"/>
        </w:rPr>
        <w:t>.19</w:t>
      </w:r>
      <w:r>
        <w:rPr>
          <w:rFonts w:eastAsia="SimSun"/>
          <w:sz w:val="24"/>
          <w:szCs w:val="24"/>
        </w:rPr>
        <w:t>77</w:t>
      </w:r>
      <w:r w:rsidR="008C244C">
        <w:rPr>
          <w:rFonts w:eastAsia="SimSun"/>
          <w:sz w:val="24"/>
          <w:szCs w:val="24"/>
        </w:rPr>
        <w:t>г.р., место рождения: г. А</w:t>
      </w:r>
      <w:r w:rsidR="005C5010">
        <w:rPr>
          <w:rFonts w:eastAsia="SimSun"/>
          <w:sz w:val="24"/>
          <w:szCs w:val="24"/>
        </w:rPr>
        <w:t>лапаевск</w:t>
      </w:r>
      <w:r w:rsidR="008C244C">
        <w:rPr>
          <w:rFonts w:eastAsia="SimSun"/>
          <w:sz w:val="24"/>
          <w:szCs w:val="24"/>
        </w:rPr>
        <w:t xml:space="preserve"> Свердловской области, адрес регистрации: 62</w:t>
      </w:r>
      <w:r w:rsidR="005C5010">
        <w:rPr>
          <w:rFonts w:eastAsia="SimSun"/>
          <w:sz w:val="24"/>
          <w:szCs w:val="24"/>
        </w:rPr>
        <w:t>4601</w:t>
      </w:r>
      <w:r w:rsidR="008C244C">
        <w:rPr>
          <w:rFonts w:eastAsia="SimSun"/>
          <w:sz w:val="24"/>
          <w:szCs w:val="24"/>
        </w:rPr>
        <w:t xml:space="preserve">, Свердловская область, г. </w:t>
      </w:r>
      <w:r>
        <w:rPr>
          <w:rFonts w:eastAsia="SimSun"/>
          <w:sz w:val="24"/>
          <w:szCs w:val="24"/>
        </w:rPr>
        <w:t>Серов</w:t>
      </w:r>
      <w:r w:rsidR="008C244C">
        <w:rPr>
          <w:rFonts w:eastAsia="SimSun"/>
          <w:sz w:val="24"/>
          <w:szCs w:val="24"/>
        </w:rPr>
        <w:t xml:space="preserve">, ул. </w:t>
      </w:r>
      <w:r>
        <w:rPr>
          <w:rFonts w:eastAsia="SimSun"/>
          <w:sz w:val="24"/>
          <w:szCs w:val="24"/>
        </w:rPr>
        <w:t>Ленина, д. 132 кв. 67, адрес фактического проживания: Свердловская область, г. Алапаевск, ул. Володарского д. 104;</w:t>
      </w:r>
      <w:r w:rsidR="008C244C">
        <w:rPr>
          <w:rFonts w:eastAsia="SimSun"/>
          <w:sz w:val="24"/>
          <w:szCs w:val="24"/>
        </w:rPr>
        <w:t xml:space="preserve"> ИНН 660</w:t>
      </w:r>
      <w:r>
        <w:rPr>
          <w:rFonts w:eastAsia="SimSun"/>
          <w:sz w:val="24"/>
          <w:szCs w:val="24"/>
        </w:rPr>
        <w:t>100662570</w:t>
      </w:r>
      <w:r w:rsidR="008C244C">
        <w:rPr>
          <w:rFonts w:eastAsia="SimSun"/>
          <w:sz w:val="24"/>
          <w:szCs w:val="24"/>
        </w:rPr>
        <w:t xml:space="preserve">, СНИЛС </w:t>
      </w:r>
      <w:r>
        <w:rPr>
          <w:rFonts w:eastAsia="SimSun"/>
          <w:sz w:val="24"/>
          <w:szCs w:val="24"/>
        </w:rPr>
        <w:t>071-185-449 57</w:t>
      </w:r>
      <w:r w:rsidR="008C244C">
        <w:rPr>
          <w:rFonts w:eastAsia="SimSun"/>
          <w:sz w:val="24"/>
          <w:szCs w:val="24"/>
        </w:rPr>
        <w:t xml:space="preserve">) </w:t>
      </w:r>
      <w:r w:rsidR="008C244C">
        <w:rPr>
          <w:b/>
          <w:sz w:val="24"/>
        </w:rPr>
        <w:t xml:space="preserve">- </w:t>
      </w:r>
      <w:r w:rsidR="008C244C">
        <w:rPr>
          <w:sz w:val="24"/>
        </w:rPr>
        <w:t>именуемая в дальнейшем «Продавец», в лице финансового управляющего Белоусовой Виктории Николаевны, действующей на основании</w:t>
      </w:r>
      <w:r w:rsidR="008C244C">
        <w:rPr>
          <w:b/>
          <w:sz w:val="24"/>
        </w:rPr>
        <w:t xml:space="preserve"> </w:t>
      </w:r>
      <w:r w:rsidR="005C5010">
        <w:rPr>
          <w:b/>
          <w:sz w:val="24"/>
        </w:rPr>
        <w:t xml:space="preserve">Решения </w:t>
      </w:r>
      <w:r w:rsidR="008C244C">
        <w:rPr>
          <w:b/>
          <w:sz w:val="24"/>
        </w:rPr>
        <w:t xml:space="preserve">АРБИТРАЖНОГО СУДА СВЕРДЛОВСКОЙ ОБЛАСТИ от </w:t>
      </w:r>
      <w:r>
        <w:rPr>
          <w:b/>
          <w:sz w:val="24"/>
        </w:rPr>
        <w:t>15</w:t>
      </w:r>
      <w:r w:rsidR="008C244C">
        <w:rPr>
          <w:b/>
          <w:sz w:val="24"/>
        </w:rPr>
        <w:t>.0</w:t>
      </w:r>
      <w:r>
        <w:rPr>
          <w:b/>
          <w:sz w:val="24"/>
        </w:rPr>
        <w:t>4</w:t>
      </w:r>
      <w:r w:rsidR="008C244C">
        <w:rPr>
          <w:b/>
          <w:sz w:val="24"/>
        </w:rPr>
        <w:t xml:space="preserve">.2025 г. по делу </w:t>
      </w:r>
      <w:r w:rsidR="008C244C" w:rsidRPr="005C5010">
        <w:rPr>
          <w:rFonts w:eastAsia="SimSun"/>
          <w:b/>
          <w:sz w:val="24"/>
          <w:szCs w:val="24"/>
        </w:rPr>
        <w:t>А60-</w:t>
      </w:r>
      <w:r>
        <w:rPr>
          <w:rFonts w:eastAsia="SimSun"/>
          <w:b/>
          <w:sz w:val="24"/>
          <w:szCs w:val="24"/>
        </w:rPr>
        <w:t>14087</w:t>
      </w:r>
      <w:r w:rsidR="008C244C" w:rsidRPr="005C5010">
        <w:rPr>
          <w:rFonts w:eastAsia="SimSun"/>
          <w:b/>
          <w:sz w:val="24"/>
          <w:szCs w:val="24"/>
        </w:rPr>
        <w:t>/2025</w:t>
      </w:r>
      <w:r w:rsidR="008C244C">
        <w:rPr>
          <w:rFonts w:eastAsia="SimSun"/>
          <w:sz w:val="24"/>
          <w:szCs w:val="24"/>
        </w:rPr>
        <w:t xml:space="preserve"> </w:t>
      </w:r>
      <w:r w:rsidR="008C244C">
        <w:rPr>
          <w:b/>
          <w:sz w:val="24"/>
        </w:rPr>
        <w:t xml:space="preserve">  «о признании гражданина банкротом о введении реализации имущества гражданина»</w:t>
      </w:r>
      <w:r w:rsidR="008C244C">
        <w:rPr>
          <w:b/>
          <w:sz w:val="24"/>
          <w:szCs w:val="24"/>
        </w:rPr>
        <w:t>,</w:t>
      </w:r>
      <w:r w:rsidR="008C244C">
        <w:rPr>
          <w:sz w:val="24"/>
          <w:szCs w:val="24"/>
        </w:rPr>
        <w:t xml:space="preserve"> с одной стороны, и ____________________, в лице __________________, действующего на основании _________________, именуемое в дальнейшем  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3B889B2B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02B58748" w14:textId="77777777" w:rsidR="008C244C" w:rsidRDefault="008C244C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1393A6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(________________) рублей.</w:t>
      </w:r>
    </w:p>
    <w:p w14:paraId="4F140D84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Задаток, в размере </w:t>
      </w:r>
      <w:r>
        <w:rPr>
          <w:rFonts w:ascii="Times New Roman" w:hAnsi="Times New Roman"/>
          <w:b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 задатке от «__» ___________ 202__ г. засчитывается в стоимость оплаты имущества. </w:t>
      </w:r>
    </w:p>
    <w:p w14:paraId="4F5752FD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>
        <w:rPr>
          <w:rFonts w:ascii="Times New Roman" w:hAnsi="Times New Roman"/>
          <w:b/>
          <w:sz w:val="24"/>
          <w:szCs w:val="24"/>
        </w:rPr>
        <w:t>_________</w:t>
      </w:r>
      <w:proofErr w:type="gramStart"/>
      <w:r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/>
          <w:sz w:val="24"/>
          <w:szCs w:val="24"/>
        </w:rPr>
        <w:t>____________________________) рублей вносится до «__» _____________ 202__ года на расчетный счет Продавца указанный в настоящем Договоре.</w:t>
      </w:r>
    </w:p>
    <w:p w14:paraId="6417A0DB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982CF71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A14BE6">
        <w:rPr>
          <w:rFonts w:ascii="Times New Roman" w:hAnsi="Times New Roman"/>
          <w:b/>
          <w:sz w:val="24"/>
        </w:rPr>
        <w:t>Минич М.В.</w:t>
      </w:r>
      <w:r>
        <w:rPr>
          <w:rFonts w:ascii="Times New Roman" w:hAnsi="Times New Roman"/>
          <w:sz w:val="24"/>
          <w:szCs w:val="24"/>
        </w:rPr>
        <w:t xml:space="preserve"> от «___» ________________ 202__г. </w:t>
      </w:r>
    </w:p>
    <w:p w14:paraId="2A5D12BF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FA4E40E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03CDCF8C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 </w:t>
      </w:r>
    </w:p>
    <w:p w14:paraId="099FD4E7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53B74762" w14:textId="77777777" w:rsidR="008C244C" w:rsidRDefault="008C244C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На момент заключения Настоящего договора отчуждаемое имущество никому не продано, в споре и под арестом не состоит. </w:t>
      </w:r>
    </w:p>
    <w:p w14:paraId="393A4D8C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0CBDD0A0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</w:t>
      </w:r>
      <w:proofErr w:type="gramStart"/>
      <w:r>
        <w:rPr>
          <w:rFonts w:ascii="Times New Roman" w:hAnsi="Times New Roman"/>
          <w:sz w:val="24"/>
          <w:szCs w:val="24"/>
        </w:rPr>
        <w:t>том  случае</w:t>
      </w:r>
      <w:proofErr w:type="gramEnd"/>
      <w:r>
        <w:rPr>
          <w:rFonts w:ascii="Times New Roman" w:hAnsi="Times New Roman"/>
          <w:sz w:val="24"/>
          <w:szCs w:val="24"/>
        </w:rPr>
        <w:t>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68F938A7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3BFF5727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4DBF5001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достижения согласия путем переговоров, споры и разногласия сторон разрешаются в Арбитражном суде Тамбовской области. </w:t>
      </w:r>
    </w:p>
    <w:p w14:paraId="3F6D123A" w14:textId="77777777" w:rsidR="008C244C" w:rsidRDefault="008C244C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56610912" w14:textId="77777777" w:rsidR="008C244C" w:rsidRDefault="008C244C">
      <w:pPr>
        <w:jc w:val="both"/>
        <w:rPr>
          <w:rFonts w:ascii="Times New Roman" w:hAnsi="Times New Roman"/>
          <w:sz w:val="24"/>
          <w:szCs w:val="24"/>
        </w:rPr>
      </w:pPr>
    </w:p>
    <w:p w14:paraId="63A5D4BF" w14:textId="77777777" w:rsidR="008C244C" w:rsidRDefault="008C244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6BDFA217" w14:textId="77777777" w:rsidR="008C244C" w:rsidRDefault="008C244C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Продавец: </w:t>
      </w:r>
    </w:p>
    <w:p w14:paraId="7D5A2C1C" w14:textId="77777777" w:rsidR="008C244C" w:rsidRDefault="008C244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Владелец: </w:t>
      </w:r>
      <w:r w:rsidR="00A14BE6">
        <w:rPr>
          <w:rFonts w:ascii="Times New Roman" w:hAnsi="Times New Roman"/>
          <w:sz w:val="24"/>
          <w:szCs w:val="24"/>
        </w:rPr>
        <w:t>Минич Марина Васильевна</w:t>
      </w:r>
    </w:p>
    <w:p w14:paraId="075B33C6" w14:textId="77777777" w:rsidR="008C244C" w:rsidRPr="00A14BE6" w:rsidRDefault="008C244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счета: </w:t>
      </w:r>
      <w:r w:rsidR="00A14BE6" w:rsidRPr="00A14BE6">
        <w:rPr>
          <w:rFonts w:ascii="Times New Roman" w:hAnsi="Times New Roman"/>
          <w:b/>
          <w:sz w:val="24"/>
          <w:szCs w:val="24"/>
        </w:rPr>
        <w:t xml:space="preserve">№ </w:t>
      </w:r>
      <w:r w:rsidR="00A14BE6" w:rsidRPr="00A14BE6">
        <w:rPr>
          <w:rStyle w:val="bold-underline23"/>
          <w:sz w:val="24"/>
          <w:szCs w:val="24"/>
        </w:rPr>
        <w:t>40817810716543493570</w:t>
      </w:r>
    </w:p>
    <w:p w14:paraId="50DDE14F" w14:textId="77777777" w:rsidR="008C244C" w:rsidRDefault="008C244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Банк </w:t>
      </w:r>
      <w:proofErr w:type="gramStart"/>
      <w:r>
        <w:rPr>
          <w:rFonts w:ascii="Times New Roman" w:hAnsi="Times New Roman"/>
          <w:sz w:val="24"/>
          <w:szCs w:val="24"/>
        </w:rPr>
        <w:t>получателя:  ПАО</w:t>
      </w:r>
      <w:proofErr w:type="gramEnd"/>
      <w:r>
        <w:rPr>
          <w:rFonts w:ascii="Times New Roman" w:hAnsi="Times New Roman"/>
          <w:sz w:val="24"/>
          <w:szCs w:val="24"/>
        </w:rPr>
        <w:t xml:space="preserve"> «Сбербанк России»</w:t>
      </w:r>
    </w:p>
    <w:p w14:paraId="6B197E3F" w14:textId="77777777" w:rsidR="008C244C" w:rsidRDefault="008C244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БИК банка: 046577674</w:t>
      </w:r>
    </w:p>
    <w:p w14:paraId="4C0D1BF7" w14:textId="77777777" w:rsidR="008C244C" w:rsidRDefault="008C244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КПП банка: 667102006</w:t>
      </w:r>
    </w:p>
    <w:p w14:paraId="2DF6ADEB" w14:textId="77777777" w:rsidR="008C244C" w:rsidRDefault="008C244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ИНН: 7707083893</w:t>
      </w:r>
    </w:p>
    <w:p w14:paraId="6B7AEC61" w14:textId="77777777" w:rsidR="008C244C" w:rsidRDefault="008C244C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Кор/счет</w:t>
      </w:r>
      <w:proofErr w:type="gramEnd"/>
      <w:r>
        <w:rPr>
          <w:rFonts w:ascii="Times New Roman" w:hAnsi="Times New Roman"/>
          <w:sz w:val="24"/>
          <w:szCs w:val="24"/>
        </w:rPr>
        <w:t xml:space="preserve"> банка: 30101810500000000674</w:t>
      </w:r>
    </w:p>
    <w:p w14:paraId="65CB4789" w14:textId="77777777" w:rsidR="008C244C" w:rsidRDefault="008C244C">
      <w:pPr>
        <w:pStyle w:val="a3"/>
        <w:rPr>
          <w:sz w:val="24"/>
          <w:szCs w:val="24"/>
        </w:rPr>
      </w:pPr>
    </w:p>
    <w:p w14:paraId="42844E2D" w14:textId="77777777" w:rsidR="008C244C" w:rsidRDefault="008C244C">
      <w:pPr>
        <w:pStyle w:val="a3"/>
        <w:rPr>
          <w:sz w:val="24"/>
          <w:szCs w:val="24"/>
        </w:rPr>
      </w:pPr>
    </w:p>
    <w:p w14:paraId="68B7F467" w14:textId="77777777" w:rsidR="008C244C" w:rsidRDefault="008C244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Представитель продавца: ф/у Белоусова Виктория Николаевна </w:t>
      </w:r>
    </w:p>
    <w:p w14:paraId="74280E5F" w14:textId="77777777" w:rsidR="008C244C" w:rsidRDefault="008C244C">
      <w:pPr>
        <w:pStyle w:val="a3"/>
        <w:rPr>
          <w:sz w:val="24"/>
          <w:szCs w:val="24"/>
        </w:rPr>
      </w:pPr>
    </w:p>
    <w:p w14:paraId="3FBC557D" w14:textId="77777777" w:rsidR="008C244C" w:rsidRDefault="008C244C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728635E" w14:textId="77777777" w:rsidR="008C244C" w:rsidRDefault="008C244C">
      <w:pPr>
        <w:pStyle w:val="a3"/>
        <w:rPr>
          <w:sz w:val="24"/>
          <w:szCs w:val="24"/>
        </w:rPr>
      </w:pPr>
    </w:p>
    <w:p w14:paraId="2378E784" w14:textId="77777777" w:rsidR="008C244C" w:rsidRDefault="008C244C">
      <w:pPr>
        <w:pStyle w:val="a3"/>
        <w:rPr>
          <w:sz w:val="24"/>
          <w:szCs w:val="24"/>
        </w:rPr>
      </w:pPr>
    </w:p>
    <w:p w14:paraId="705668AD" w14:textId="77777777" w:rsidR="008C244C" w:rsidRDefault="008C244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Покупатель: </w:t>
      </w: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FA97C1" w14:textId="77777777" w:rsidR="008C244C" w:rsidRDefault="008C244C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19C97F6" w14:textId="77777777" w:rsidR="008C244C" w:rsidRDefault="008C244C">
      <w:pPr>
        <w:pStyle w:val="a3"/>
        <w:rPr>
          <w:sz w:val="24"/>
          <w:szCs w:val="24"/>
        </w:rPr>
      </w:pPr>
    </w:p>
    <w:p w14:paraId="7F7E91D4" w14:textId="77777777" w:rsidR="008C244C" w:rsidRDefault="008C244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Представитель покупателя: </w:t>
      </w:r>
    </w:p>
    <w:p w14:paraId="35AD6D93" w14:textId="77777777" w:rsidR="008C244C" w:rsidRDefault="008C244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51681C" w14:textId="77777777" w:rsidR="008C244C" w:rsidRDefault="008C244C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313CD7F" w14:textId="77777777" w:rsidR="008C244C" w:rsidRDefault="008C244C">
      <w:pPr>
        <w:rPr>
          <w:rFonts w:ascii="Times New Roman" w:hAnsi="Times New Roman"/>
          <w:sz w:val="24"/>
          <w:szCs w:val="24"/>
        </w:rPr>
      </w:pPr>
    </w:p>
    <w:p w14:paraId="49BF3403" w14:textId="77777777" w:rsidR="008C244C" w:rsidRDefault="008C244C"/>
    <w:p w14:paraId="473B3DBE" w14:textId="77777777" w:rsidR="008C244C" w:rsidRDefault="008C244C"/>
    <w:p w14:paraId="46BC7605" w14:textId="77777777" w:rsidR="008C244C" w:rsidRDefault="008C244C"/>
    <w:p w14:paraId="4708690B" w14:textId="77777777" w:rsidR="008C244C" w:rsidRDefault="008C244C"/>
    <w:p w14:paraId="28B2B2EC" w14:textId="77777777" w:rsidR="008C244C" w:rsidRDefault="008C244C"/>
    <w:p w14:paraId="6A86DF19" w14:textId="77777777" w:rsidR="008C244C" w:rsidRDefault="008C244C"/>
    <w:p w14:paraId="5329BA57" w14:textId="77777777" w:rsidR="008C244C" w:rsidRDefault="008C244C"/>
    <w:p w14:paraId="02DE89E7" w14:textId="77777777" w:rsidR="008C244C" w:rsidRDefault="008C244C"/>
    <w:sectPr w:rsidR="008C244C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321AA"/>
    <w:rsid w:val="00071D24"/>
    <w:rsid w:val="000B237C"/>
    <w:rsid w:val="000C2BB6"/>
    <w:rsid w:val="00100943"/>
    <w:rsid w:val="001635D2"/>
    <w:rsid w:val="00163F04"/>
    <w:rsid w:val="00187B31"/>
    <w:rsid w:val="001A67A8"/>
    <w:rsid w:val="001E3F62"/>
    <w:rsid w:val="00226AF7"/>
    <w:rsid w:val="002B7CA6"/>
    <w:rsid w:val="0030421B"/>
    <w:rsid w:val="0033383A"/>
    <w:rsid w:val="0035190C"/>
    <w:rsid w:val="003954A7"/>
    <w:rsid w:val="003D3A58"/>
    <w:rsid w:val="003E4C3C"/>
    <w:rsid w:val="00417268"/>
    <w:rsid w:val="00521D84"/>
    <w:rsid w:val="005A668B"/>
    <w:rsid w:val="005B371A"/>
    <w:rsid w:val="005C5010"/>
    <w:rsid w:val="005E6781"/>
    <w:rsid w:val="0066487E"/>
    <w:rsid w:val="0066527E"/>
    <w:rsid w:val="00694C9C"/>
    <w:rsid w:val="006D1364"/>
    <w:rsid w:val="006D2853"/>
    <w:rsid w:val="006F6834"/>
    <w:rsid w:val="00715F28"/>
    <w:rsid w:val="007404F1"/>
    <w:rsid w:val="00755E92"/>
    <w:rsid w:val="0076298A"/>
    <w:rsid w:val="00774018"/>
    <w:rsid w:val="00777D1F"/>
    <w:rsid w:val="008233CF"/>
    <w:rsid w:val="00846A87"/>
    <w:rsid w:val="00853798"/>
    <w:rsid w:val="008736EA"/>
    <w:rsid w:val="008C244C"/>
    <w:rsid w:val="00967C03"/>
    <w:rsid w:val="009C0250"/>
    <w:rsid w:val="00A00820"/>
    <w:rsid w:val="00A14BE6"/>
    <w:rsid w:val="00A37264"/>
    <w:rsid w:val="00A628A4"/>
    <w:rsid w:val="00AB35B8"/>
    <w:rsid w:val="00AE6812"/>
    <w:rsid w:val="00AE7C70"/>
    <w:rsid w:val="00AF686D"/>
    <w:rsid w:val="00B30730"/>
    <w:rsid w:val="00B5696D"/>
    <w:rsid w:val="00B64561"/>
    <w:rsid w:val="00B70C38"/>
    <w:rsid w:val="00B969CE"/>
    <w:rsid w:val="00BD0B72"/>
    <w:rsid w:val="00CB3877"/>
    <w:rsid w:val="00CC50A0"/>
    <w:rsid w:val="00D144EC"/>
    <w:rsid w:val="00D26A85"/>
    <w:rsid w:val="00D35C13"/>
    <w:rsid w:val="00DA11FF"/>
    <w:rsid w:val="00DA636F"/>
    <w:rsid w:val="00DC694C"/>
    <w:rsid w:val="00DE2830"/>
    <w:rsid w:val="00DF6CDA"/>
    <w:rsid w:val="00E0550F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144C2"/>
    <w:rsid w:val="00F461B3"/>
    <w:rsid w:val="00FE59DA"/>
    <w:rsid w:val="00FF1450"/>
    <w:rsid w:val="2DC22F81"/>
    <w:rsid w:val="38AA667D"/>
    <w:rsid w:val="641719D5"/>
    <w:rsid w:val="6495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658D989"/>
  <w15:chartTrackingRefBased/>
  <w15:docId w15:val="{C7A774B8-BFE7-46AC-84C5-BF60F7CA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locked/>
    <w:rPr>
      <w:rFonts w:ascii="Arial" w:eastAsia="Calibri" w:hAnsi="Arial"/>
      <w:b/>
      <w:kern w:val="28"/>
      <w:lang w:val="ru-RU" w:eastAsia="ru-RU" w:bidi="ar-SA"/>
    </w:rPr>
  </w:style>
  <w:style w:type="paragraph" w:styleId="a3">
    <w:name w:val="Body Text"/>
    <w:basedOn w:val="a"/>
    <w:link w:val="a4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Pr>
      <w:rFonts w:eastAsia="Calibri"/>
      <w:sz w:val="22"/>
      <w:lang w:val="ru-RU" w:eastAsia="ru-RU" w:bidi="ar-SA"/>
    </w:rPr>
  </w:style>
  <w:style w:type="paragraph" w:styleId="a5">
    <w:name w:val="Название"/>
    <w:basedOn w:val="a"/>
    <w:link w:val="a6"/>
    <w:qFormat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qFormat/>
    <w:locked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</w:style>
  <w:style w:type="paragraph" w:customStyle="1" w:styleId="a8">
    <w:name w:val="Текстовка"/>
    <w:basedOn w:val="a7"/>
    <w:pPr>
      <w:ind w:firstLine="567"/>
      <w:jc w:val="both"/>
    </w:pPr>
  </w:style>
  <w:style w:type="character" w:customStyle="1" w:styleId="a9">
    <w:name w:val="Основной текст_"/>
    <w:link w:val="11"/>
    <w:qFormat/>
    <w:locked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qFormat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qFormat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qFormat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qFormat/>
  </w:style>
  <w:style w:type="character" w:customStyle="1" w:styleId="bold-underline23">
    <w:name w:val="bold-underline23"/>
    <w:rsid w:val="00A14BE6"/>
    <w:rPr>
      <w:rFonts w:ascii="Times New Roman" w:hAnsi="Times New Roman" w:cs="Times New Roman" w:hint="default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Агапов</dc:creator>
  <cp:keywords/>
  <cp:lastModifiedBy>Алина Гареева</cp:lastModifiedBy>
  <cp:revision>2</cp:revision>
  <cp:lastPrinted>2014-01-22T07:55:00Z</cp:lastPrinted>
  <dcterms:created xsi:type="dcterms:W3CDTF">2026-07-28T14:22:00Z</dcterms:created>
  <dcterms:modified xsi:type="dcterms:W3CDTF">2026-07-28T14:22:00Z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1D0A727802F84AAC830AC6ECAE3608CE_13</vt:lpwstr>
  </property>
</Properties>
</file>